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C7128" w:rsidRDefault="00000000">
      <w:pPr>
        <w:pStyle w:val="Heading1"/>
        <w:spacing w:before="0" w:after="120" w:line="275" w:lineRule="auto"/>
        <w:rPr>
          <w:rFonts w:ascii="Google Sans" w:eastAsia="Google Sans" w:hAnsi="Google Sans" w:cs="Google Sans"/>
          <w:color w:val="1B1C1D"/>
          <w:sz w:val="32"/>
          <w:szCs w:val="32"/>
        </w:rPr>
      </w:pPr>
      <w:r>
        <w:rPr>
          <w:rFonts w:ascii="Google Sans" w:eastAsia="Google Sans" w:hAnsi="Google Sans" w:cs="Google Sans"/>
          <w:color w:val="1B1C1D"/>
          <w:sz w:val="32"/>
          <w:szCs w:val="32"/>
        </w:rPr>
        <w:t>Guia de Comandos Essenciais do Linux</w:t>
      </w:r>
    </w:p>
    <w:p w14:paraId="00000002" w14:textId="77777777" w:rsidR="000C7128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Professores: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Marcos Paulo e Nathan Cirillo</w:t>
      </w:r>
    </w:p>
    <w:p w14:paraId="00000003" w14:textId="77777777" w:rsidR="000C7128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Instituição: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Universidade Paulista UNIP - Campus Jundiaí</w:t>
      </w:r>
    </w:p>
    <w:p w14:paraId="00000004" w14:textId="77777777" w:rsidR="000C7128" w:rsidRDefault="000C7128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 Text" w:eastAsia="Google Sans Text" w:hAnsi="Google Sans Text" w:cs="Google Sans Text"/>
          <w:b/>
          <w:color w:val="0000FF"/>
          <w:sz w:val="24"/>
          <w:szCs w:val="24"/>
        </w:rPr>
      </w:pPr>
    </w:p>
    <w:p w14:paraId="00000005" w14:textId="77777777" w:rsidR="000C7128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 Text" w:eastAsia="Google Sans Text" w:hAnsi="Google Sans Text" w:cs="Google Sans Text"/>
          <w:b/>
          <w:color w:val="0000FF"/>
          <w:sz w:val="24"/>
          <w:szCs w:val="24"/>
        </w:rPr>
      </w:pPr>
      <w:r>
        <w:rPr>
          <w:rFonts w:ascii="Google Sans Text" w:eastAsia="Google Sans Text" w:hAnsi="Google Sans Text" w:cs="Google Sans Text"/>
          <w:b/>
          <w:color w:val="0000FF"/>
          <w:sz w:val="24"/>
          <w:szCs w:val="24"/>
        </w:rPr>
        <w:t>Parte 1: Navegação e Manipulação de Arquivos e Diretórios</w:t>
      </w:r>
    </w:p>
    <w:p w14:paraId="00000006" w14:textId="77777777" w:rsidR="000C712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ls - Listar conteúdo de diretórios</w:t>
      </w:r>
    </w:p>
    <w:p w14:paraId="00000007" w14:textId="77777777" w:rsidR="000C712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pwd - Exibir o diretório de trabalho atual</w:t>
      </w:r>
    </w:p>
    <w:p w14:paraId="00000008" w14:textId="77777777" w:rsidR="000C712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cd - Mudar de diretório</w:t>
      </w:r>
    </w:p>
    <w:p w14:paraId="00000009" w14:textId="77777777" w:rsidR="000C712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mkdir - Criar um novo diretório</w:t>
      </w:r>
    </w:p>
    <w:p w14:paraId="0000000A" w14:textId="77777777" w:rsidR="000C712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rmdir - Remover um diretório vazio</w:t>
      </w:r>
    </w:p>
    <w:p w14:paraId="0000000B" w14:textId="77777777" w:rsidR="000C712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cp - Copiar arquivos e diretórios</w:t>
      </w:r>
    </w:p>
    <w:p w14:paraId="0000000C" w14:textId="77777777" w:rsidR="000C712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mv - Mover ou renomear arquivos e diretórios</w:t>
      </w:r>
    </w:p>
    <w:p w14:paraId="0000000D" w14:textId="77777777" w:rsidR="000C712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rm - Remover arquivos ou diretórios</w:t>
      </w:r>
    </w:p>
    <w:p w14:paraId="0000000E" w14:textId="77777777" w:rsidR="000C712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touch - Criar um arquivo vazio ou atualizar seu timestamp</w:t>
      </w:r>
    </w:p>
    <w:p w14:paraId="0000000F" w14:textId="77777777" w:rsidR="000C7128" w:rsidRDefault="000C7128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</w:pPr>
    </w:p>
    <w:p w14:paraId="00000010" w14:textId="77777777" w:rsidR="000C7128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  <w:b/>
          <w:color w:val="38761D"/>
        </w:rPr>
      </w:pPr>
      <w:r>
        <w:rPr>
          <w:rFonts w:ascii="Google Sans Text" w:eastAsia="Google Sans Text" w:hAnsi="Google Sans Text" w:cs="Google Sans Text"/>
          <w:b/>
          <w:color w:val="38761D"/>
          <w:sz w:val="24"/>
          <w:szCs w:val="24"/>
        </w:rPr>
        <w:t>Parte 2: Visualização e Busca de Conteúdo em Arquivos</w:t>
      </w:r>
    </w:p>
    <w:p w14:paraId="00000011" w14:textId="77777777" w:rsidR="000C712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10. cat - Concatenar e exibir o conteúdo de arquivos</w:t>
      </w:r>
    </w:p>
    <w:p w14:paraId="00000012" w14:textId="77777777" w:rsidR="000C712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11. head - Exibir o início de um arquivo</w:t>
      </w:r>
    </w:p>
    <w:p w14:paraId="00000013" w14:textId="77777777" w:rsidR="000C712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12. tail - Exibir o final de um arquivo</w:t>
      </w:r>
    </w:p>
    <w:p w14:paraId="00000014" w14:textId="77777777" w:rsidR="000C712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13. grep - Buscar por padrões em texto</w:t>
      </w:r>
    </w:p>
    <w:p w14:paraId="00000015" w14:textId="77777777" w:rsidR="000C712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14. less - Visualizar o conteúdo de arquivos de forma interativa (mais poderoso)</w:t>
      </w:r>
    </w:p>
    <w:p w14:paraId="00000016" w14:textId="77777777" w:rsidR="000C712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15. more - Visualizar o conteúdo de arquivos de forma paginada (mais simples)</w:t>
      </w:r>
    </w:p>
    <w:p w14:paraId="00000017" w14:textId="77777777" w:rsidR="000C7128" w:rsidRDefault="000C7128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</w:pPr>
    </w:p>
    <w:p w14:paraId="00000018" w14:textId="77777777" w:rsidR="000C7128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 Text" w:eastAsia="Google Sans Text" w:hAnsi="Google Sans Text" w:cs="Google Sans Text"/>
          <w:color w:val="980000"/>
        </w:rPr>
      </w:pPr>
      <w:r>
        <w:rPr>
          <w:rFonts w:ascii="Google Sans Text" w:eastAsia="Google Sans Text" w:hAnsi="Google Sans Text" w:cs="Google Sans Text"/>
          <w:b/>
          <w:color w:val="980000"/>
          <w:sz w:val="24"/>
          <w:szCs w:val="24"/>
        </w:rPr>
        <w:t>Parte 3: Monitoramento e Gerenciamento de Processos e Sistema</w:t>
      </w:r>
    </w:p>
    <w:p w14:paraId="00000019" w14:textId="77777777" w:rsidR="000C712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16. lscpu - Exibir informações sobre a CPU</w:t>
      </w:r>
    </w:p>
    <w:p w14:paraId="0000001A" w14:textId="77777777" w:rsidR="000C712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17. ps - Exibir informações sobre os processos atuais</w:t>
      </w:r>
    </w:p>
    <w:p w14:paraId="0000001B" w14:textId="77777777" w:rsidR="000C712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18. top - Exibir processos do sistema de forma dinâmica</w:t>
      </w:r>
    </w:p>
    <w:p w14:paraId="0000001C" w14:textId="77777777" w:rsidR="000C712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19. nice/renice - Alterar a prioridade de um processo</w:t>
      </w:r>
    </w:p>
    <w:p w14:paraId="0000001D" w14:textId="77777777" w:rsidR="000C712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20. kill - Enviar um sinal para um processo (terminá-lo)</w:t>
      </w:r>
    </w:p>
    <w:p w14:paraId="0000001E" w14:textId="77777777" w:rsidR="000C712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21. bg - Colocar um processo em segundo plano (background)</w:t>
      </w:r>
    </w:p>
    <w:p w14:paraId="0000001F" w14:textId="77777777" w:rsidR="000C712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22. fg - Trazer um processo para primeiro plano (foreground)</w:t>
      </w:r>
    </w:p>
    <w:p w14:paraId="00000020" w14:textId="77777777" w:rsidR="000C712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23. nohup - Executar um comando imune a interrupções</w:t>
      </w:r>
    </w:p>
    <w:p w14:paraId="00000021" w14:textId="77777777" w:rsidR="000C712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24. strace - Rastrear chamadas de sistema e sinais</w:t>
      </w:r>
    </w:p>
    <w:p w14:paraId="00000022" w14:textId="77777777" w:rsidR="000C712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25. cat /proc/cpuinfo - Exibir informações detalhadas da CPU</w:t>
      </w:r>
    </w:p>
    <w:p w14:paraId="00000023" w14:textId="77777777" w:rsidR="000C712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26. cat /proc/meminfo - Exibir informações detalhadas da memória</w:t>
      </w:r>
    </w:p>
    <w:p w14:paraId="00000025" w14:textId="04543E01" w:rsidR="000C7128" w:rsidRDefault="00000000">
      <w:pPr>
        <w:pStyle w:val="Heading3"/>
        <w:spacing w:before="0" w:after="120" w:line="275" w:lineRule="auto"/>
        <w:rPr>
          <w:rFonts w:ascii="Google Sans Text" w:eastAsia="Google Sans Text" w:hAnsi="Google Sans Text" w:cs="Google Sans Text"/>
          <w:color w:val="0000FF"/>
          <w:sz w:val="24"/>
          <w:szCs w:val="24"/>
        </w:rPr>
      </w:pPr>
      <w:r>
        <w:br w:type="page"/>
      </w:r>
      <w:r>
        <w:rPr>
          <w:rFonts w:ascii="Google Sans Text" w:eastAsia="Google Sans Text" w:hAnsi="Google Sans Text" w:cs="Google Sans Text"/>
          <w:color w:val="0000FF"/>
          <w:sz w:val="24"/>
          <w:szCs w:val="24"/>
        </w:rPr>
        <w:lastRenderedPageBreak/>
        <w:t>Parte 1: Navegação e Manipulação de Arquivos e Diretórios</w:t>
      </w:r>
    </w:p>
    <w:p w14:paraId="00000026" w14:textId="77777777" w:rsidR="000C7128" w:rsidRDefault="00000000">
      <w:pPr>
        <w:pStyle w:val="Heading4"/>
        <w:spacing w:before="0" w:after="120" w:line="275" w:lineRule="auto"/>
        <w:rPr>
          <w:rFonts w:ascii="Google Sans Text" w:eastAsia="Google Sans Text" w:hAnsi="Google Sans Text" w:cs="Google Sans Text"/>
          <w:color w:val="0000FF"/>
        </w:rPr>
      </w:pPr>
      <w:r>
        <w:rPr>
          <w:rFonts w:ascii="Google Sans Text" w:eastAsia="Google Sans Text" w:hAnsi="Google Sans Text" w:cs="Google Sans Text"/>
          <w:color w:val="0000FF"/>
        </w:rPr>
        <w:t>1. ls</w:t>
      </w:r>
    </w:p>
    <w:p w14:paraId="00000027" w14:textId="77777777" w:rsidR="000C712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Funcionalidade: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Lista os arquivos e diretórios dentro do diretório atual ou de um diretório especificado.</w:t>
      </w:r>
    </w:p>
    <w:p w14:paraId="00000028" w14:textId="77777777" w:rsidR="000C712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Sintaxe: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ls [opções] [diretório]</w:t>
      </w:r>
    </w:p>
    <w:p w14:paraId="00000029" w14:textId="77777777" w:rsidR="000C712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Exemplo de Aplicação: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Listar o conteúdo do diretório atual em formato longo, mostrando permissões, proprietário, tamanho e data.</w:t>
      </w:r>
      <w:r>
        <w:rPr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$ ls -l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</w:r>
    </w:p>
    <w:p w14:paraId="0000002A" w14:textId="77777777" w:rsidR="000C712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Resultado Esperado:</w:t>
      </w:r>
      <w:r>
        <w:rPr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total 24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  <w:t>drwxr-xr-x 2 aluno aluno 4096 Ago 12 10:30 Documentos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  <w:t>-rw-r--r-- 1 aluno aluno 8980 Ago 11 15:00 relatorio.pdf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  <w:t>-rwxr-xr-x 1 aluno aluno  125 Jul 30 09:00 script.sh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  <w:t>drwxr-xr-x 2 aluno aluno 4096 Ago 10 18:20 Videos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</w:r>
    </w:p>
    <w:p w14:paraId="0000002B" w14:textId="77777777" w:rsidR="000C7128" w:rsidRDefault="00000000">
      <w:pPr>
        <w:pStyle w:val="Heading4"/>
        <w:spacing w:before="120" w:after="12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0000FF"/>
        </w:rPr>
        <w:t>2. pwd</w:t>
      </w:r>
    </w:p>
    <w:p w14:paraId="0000002C" w14:textId="77777777" w:rsidR="000C7128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Funcionalidade: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Imprime o caminho completo do diretório de trabalho atual (Print Working Directory).</w:t>
      </w:r>
    </w:p>
    <w:p w14:paraId="0000002D" w14:textId="77777777" w:rsidR="000C7128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Sintaxe: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pwd</w:t>
      </w:r>
    </w:p>
    <w:p w14:paraId="0000002E" w14:textId="77777777" w:rsidR="000C7128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Exemplo de Aplicação:</w:t>
      </w:r>
      <w:r>
        <w:rPr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$ pwd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</w:r>
    </w:p>
    <w:p w14:paraId="0000002F" w14:textId="77777777" w:rsidR="000C7128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Resultado Esperado:</w:t>
      </w:r>
      <w:r>
        <w:rPr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/home/aluno/Documentos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</w:r>
    </w:p>
    <w:p w14:paraId="00000030" w14:textId="77777777" w:rsidR="000C7128" w:rsidRDefault="00000000">
      <w:pPr>
        <w:pStyle w:val="Heading4"/>
        <w:spacing w:before="120" w:after="12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0000FF"/>
        </w:rPr>
        <w:t>3. cd</w:t>
      </w:r>
    </w:p>
    <w:p w14:paraId="00000031" w14:textId="77777777" w:rsidR="000C7128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Funcionalidade: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Altera o diretório de trabalho atual (Change Directory).</w:t>
      </w:r>
    </w:p>
    <w:p w14:paraId="00000032" w14:textId="77777777" w:rsidR="000C7128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Sintaxe: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cd [caminho_do_diretório]</w:t>
      </w:r>
    </w:p>
    <w:p w14:paraId="00000033" w14:textId="77777777" w:rsidR="000C7128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Exemplo de Aplicação: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Mover-se para o diretório Documentos.</w:t>
      </w:r>
      <w:r>
        <w:rPr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$ cd Documentos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</w:r>
    </w:p>
    <w:p w14:paraId="00000034" w14:textId="77777777" w:rsidR="000C7128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Resultado Esperado: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O prompt de comando pode ser alterado para refletir o novo diretório, e o comando pwd confirmará a mudança. Nenhuma saída é exibida se o comando for bem-sucedido.</w:t>
      </w:r>
    </w:p>
    <w:p w14:paraId="00000035" w14:textId="77777777" w:rsidR="000C7128" w:rsidRDefault="000C7128">
      <w:pPr>
        <w:pBdr>
          <w:top w:val="nil"/>
          <w:left w:val="nil"/>
          <w:bottom w:val="nil"/>
          <w:right w:val="nil"/>
          <w:between w:val="nil"/>
        </w:pBdr>
        <w:spacing w:before="120" w:after="120" w:line="275" w:lineRule="auto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</w:p>
    <w:p w14:paraId="00000036" w14:textId="77777777" w:rsidR="000C7128" w:rsidRDefault="00000000">
      <w:pPr>
        <w:pStyle w:val="Heading4"/>
        <w:spacing w:before="120" w:after="12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0000FF"/>
        </w:rPr>
        <w:lastRenderedPageBreak/>
        <w:t>4. mkdir</w:t>
      </w:r>
    </w:p>
    <w:p w14:paraId="00000037" w14:textId="77777777" w:rsidR="000C7128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Funcionalidade: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Cria um ou mais diretórios (Make Directory).</w:t>
      </w:r>
    </w:p>
    <w:p w14:paraId="00000038" w14:textId="77777777" w:rsidR="000C7128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Sintaxe: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mkdir [nome_do_diretório]</w:t>
      </w:r>
    </w:p>
    <w:p w14:paraId="00000039" w14:textId="77777777" w:rsidR="000C7128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Exemplo de Aplicação: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Criar um diretório chamado Projetos.</w:t>
      </w:r>
      <w:r>
        <w:rPr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$ mkdir Projetos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</w:r>
    </w:p>
    <w:p w14:paraId="0000003A" w14:textId="77777777" w:rsidR="000C7128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Resultado Esperado: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Um novo diretório chamado Projetos é criado no local atual. Nenhuma saída é exibida.</w:t>
      </w:r>
    </w:p>
    <w:p w14:paraId="0000003B" w14:textId="77777777" w:rsidR="000C7128" w:rsidRDefault="00000000">
      <w:pPr>
        <w:pStyle w:val="Heading4"/>
        <w:spacing w:before="120" w:after="12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0000FF"/>
        </w:rPr>
        <w:t>5. rmdir</w:t>
      </w:r>
    </w:p>
    <w:p w14:paraId="0000003C" w14:textId="77777777" w:rsidR="000C7128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Funcionalidade: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Remove diretórios </w:t>
      </w: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vazios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.</w:t>
      </w:r>
    </w:p>
    <w:p w14:paraId="0000003D" w14:textId="77777777" w:rsidR="000C7128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Sintaxe: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rmdir [nome_do_diretório]</w:t>
      </w:r>
    </w:p>
    <w:p w14:paraId="0000003E" w14:textId="77777777" w:rsidR="000C7128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Exemplo de Aplicação: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Remover o diretório Projetos (assumindo que esteja vazio).</w:t>
      </w:r>
      <w:r>
        <w:rPr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$ rmdir Projetos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</w:r>
    </w:p>
    <w:p w14:paraId="0000003F" w14:textId="77777777" w:rsidR="000C7128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Resultado Esperado: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O diretório é removido. Se o diretório não estiver vazio, um erro será exibido.</w:t>
      </w:r>
    </w:p>
    <w:p w14:paraId="00000040" w14:textId="77777777" w:rsidR="000C7128" w:rsidRDefault="00000000">
      <w:pPr>
        <w:pStyle w:val="Heading4"/>
        <w:spacing w:before="120" w:after="12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0000FF"/>
        </w:rPr>
        <w:t>6. cp</w:t>
      </w:r>
    </w:p>
    <w:p w14:paraId="00000041" w14:textId="77777777" w:rsidR="000C7128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Funcionalidade: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Copia arquivos ou diretórios de uma origem para um destino.</w:t>
      </w:r>
    </w:p>
    <w:p w14:paraId="00000042" w14:textId="77777777" w:rsidR="000C7128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Sintaxe: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cp [origem] [destino]</w:t>
      </w:r>
    </w:p>
    <w:p w14:paraId="00000043" w14:textId="77777777" w:rsidR="000C7128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Exemplo de Aplicação: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Copiar o arquivo relatorio.txt para relatorio_backup.txt.</w:t>
      </w:r>
      <w:r>
        <w:rPr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$ cp relatorio.txt relatorio_backup.txt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</w:r>
    </w:p>
    <w:p w14:paraId="00000044" w14:textId="77777777" w:rsidR="000C7128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Resultado Esperado: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Um novo arquivo, relatorio_backup.txt, é criado com o mesmo conteúdo de relatorio.txt.</w:t>
      </w:r>
    </w:p>
    <w:p w14:paraId="00000045" w14:textId="77777777" w:rsidR="000C7128" w:rsidRDefault="00000000">
      <w:pPr>
        <w:pStyle w:val="Heading4"/>
        <w:spacing w:before="120" w:after="12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0000FF"/>
        </w:rPr>
        <w:t>7. mv</w:t>
      </w:r>
    </w:p>
    <w:p w14:paraId="00000046" w14:textId="77777777" w:rsidR="000C7128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Funcionalidade: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Move ou renomeia arquivos e diretórios.</w:t>
      </w:r>
    </w:p>
    <w:p w14:paraId="00000047" w14:textId="77777777" w:rsidR="000C7128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Sintaxe: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mv [origem] [destino]</w:t>
      </w:r>
    </w:p>
    <w:p w14:paraId="00000048" w14:textId="77777777" w:rsidR="000C7128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Exemplo de Aplicação (Renomear):</w:t>
      </w:r>
      <w:r>
        <w:rPr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$ mv relatorio_antigo.txt relatorio_novo.txt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</w:r>
    </w:p>
    <w:p w14:paraId="00000049" w14:textId="77777777" w:rsidR="000C7128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Exemplo de Aplicação (Mover):</w:t>
      </w:r>
      <w:r>
        <w:rPr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$ mv relatorio_novo.txt ./Documentos/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</w:r>
    </w:p>
    <w:p w14:paraId="0000004A" w14:textId="77777777" w:rsidR="000C7128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Resultado Esperado: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No primeiro caso, o arquivo é renomeado. No segundo, o arquivo é movido para o diretório Documentos.</w:t>
      </w:r>
    </w:p>
    <w:p w14:paraId="0000004B" w14:textId="77777777" w:rsidR="000C7128" w:rsidRDefault="00000000">
      <w:pPr>
        <w:pStyle w:val="Heading4"/>
        <w:spacing w:before="120" w:after="12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0000FF"/>
        </w:rPr>
        <w:lastRenderedPageBreak/>
        <w:t>8. rm</w:t>
      </w:r>
    </w:p>
    <w:p w14:paraId="0000004C" w14:textId="77777777" w:rsidR="000C7128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Funcionalidade: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Remove (apaga) arquivos. Com a opção -r, remove diretórios e todo o seu conteúdo.</w:t>
      </w:r>
    </w:p>
    <w:p w14:paraId="0000004D" w14:textId="77777777" w:rsidR="000C7128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Sintaxe: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rm [opções] [arquivo/diretório]</w:t>
      </w:r>
    </w:p>
    <w:p w14:paraId="0000004E" w14:textId="77777777" w:rsidR="000C7128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Exemplo de Aplicação: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Remover o arquivo arquivo_temporario.txt.</w:t>
      </w:r>
      <w:r>
        <w:rPr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$ rm arquivo_temporario.txt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</w:r>
    </w:p>
    <w:p w14:paraId="0000004F" w14:textId="77777777" w:rsidR="000C7128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Resultado Esperado: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O arquivo é permanentemente apagado. </w:t>
      </w: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Atenção: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Este comando é irreversível. Use com extremo cuidado.</w:t>
      </w:r>
    </w:p>
    <w:p w14:paraId="00000050" w14:textId="77777777" w:rsidR="000C7128" w:rsidRDefault="00000000">
      <w:pPr>
        <w:pStyle w:val="Heading4"/>
        <w:spacing w:before="120" w:after="12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0000FF"/>
        </w:rPr>
        <w:t>9. touch</w:t>
      </w:r>
    </w:p>
    <w:p w14:paraId="00000051" w14:textId="77777777" w:rsidR="000C7128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Funcionalidade: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Cria um arquivo vazio se ele não existir. Se o arquivo já existir, atualiza sua data de modificação (timestamp) para a data e hora atuais.</w:t>
      </w:r>
    </w:p>
    <w:p w14:paraId="00000052" w14:textId="77777777" w:rsidR="000C7128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Sintaxe: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touch [nome_do_arquivo]</w:t>
      </w:r>
    </w:p>
    <w:p w14:paraId="00000053" w14:textId="77777777" w:rsidR="000C7128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Exemplo de Aplicação:</w:t>
      </w:r>
      <w:r>
        <w:rPr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$ touch novo_relatorio.docx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</w:r>
    </w:p>
    <w:p w14:paraId="00000054" w14:textId="77777777" w:rsidR="000C7128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Resultado Esperado: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Um arquivo vazio chamado novo_relatorio.docx é criado.</w:t>
      </w:r>
    </w:p>
    <w:p w14:paraId="00000055" w14:textId="77777777" w:rsidR="000C7128" w:rsidRDefault="000C7128">
      <w:pPr>
        <w:pStyle w:val="Heading3"/>
        <w:spacing w:before="120" w:after="120" w:line="275" w:lineRule="auto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</w:p>
    <w:p w14:paraId="00000056" w14:textId="77777777" w:rsidR="000C7128" w:rsidRDefault="00000000">
      <w:pPr>
        <w:pStyle w:val="Heading3"/>
        <w:spacing w:before="120" w:after="120" w:line="275" w:lineRule="auto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color w:val="38761D"/>
          <w:sz w:val="24"/>
          <w:szCs w:val="24"/>
        </w:rPr>
        <w:t>Parte 2: Visualização e Busca de Conteúdo em Arquivos</w:t>
      </w:r>
    </w:p>
    <w:p w14:paraId="00000057" w14:textId="77777777" w:rsidR="000C7128" w:rsidRDefault="00000000">
      <w:pPr>
        <w:pStyle w:val="Heading4"/>
        <w:spacing w:before="0" w:after="12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38761D"/>
        </w:rPr>
        <w:t>10. cat</w:t>
      </w:r>
    </w:p>
    <w:p w14:paraId="00000058" w14:textId="77777777" w:rsidR="000C7128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Funcionalidade: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Concatena e exibe o conteúdo de um ou mais arquivos na saída padrão (geralmente o terminal).</w:t>
      </w:r>
    </w:p>
    <w:p w14:paraId="00000059" w14:textId="77777777" w:rsidR="000C7128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Sintaxe: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cat [arquivo]</w:t>
      </w:r>
    </w:p>
    <w:p w14:paraId="0000005A" w14:textId="77777777" w:rsidR="000C7128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Exemplo de Aplicação: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Exibir o conteúdo do arquivo config.txt.</w:t>
      </w:r>
      <w:r>
        <w:rPr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$ cat config.txt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</w:r>
    </w:p>
    <w:p w14:paraId="0000005B" w14:textId="77777777" w:rsidR="000C7128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Resultado Esperado:</w:t>
      </w:r>
      <w:r>
        <w:rPr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USER=admin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  <w:t>HOST=192.168.1.1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  <w:t>PORT=8080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</w:r>
    </w:p>
    <w:p w14:paraId="0000005C" w14:textId="77777777" w:rsidR="000C7128" w:rsidRDefault="00000000">
      <w:pPr>
        <w:pStyle w:val="Heading4"/>
        <w:spacing w:before="120" w:after="12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38761D"/>
        </w:rPr>
        <w:t>11. head</w:t>
      </w:r>
    </w:p>
    <w:p w14:paraId="0000005D" w14:textId="77777777" w:rsidR="000C7128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Funcionalidade: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Exibe as primeiras 10 linhas de um arquivo por padrão.</w:t>
      </w:r>
    </w:p>
    <w:p w14:paraId="0000005E" w14:textId="77777777" w:rsidR="000C7128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Sintaxe: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head [opções] [arquivo]</w:t>
      </w:r>
    </w:p>
    <w:p w14:paraId="0000005F" w14:textId="77777777" w:rsidR="000C7128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Exemplo de Aplicação: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Exibir as 5 primeiras linhas de um arquivo de log.</w:t>
      </w:r>
      <w:r>
        <w:rPr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lastRenderedPageBreak/>
        <w:t>$ head -n 5 system.log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</w:r>
    </w:p>
    <w:p w14:paraId="00000060" w14:textId="77777777" w:rsidR="000C7128" w:rsidRPr="00D336C4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lang w:val="en-US"/>
        </w:rPr>
      </w:pPr>
      <w:r w:rsidRPr="00D336C4">
        <w:rPr>
          <w:rFonts w:ascii="Google Sans Text" w:eastAsia="Google Sans Text" w:hAnsi="Google Sans Text" w:cs="Google Sans Text"/>
          <w:b/>
          <w:color w:val="1B1C1D"/>
          <w:sz w:val="24"/>
          <w:szCs w:val="24"/>
          <w:lang w:val="en-US"/>
        </w:rPr>
        <w:t>Resultado Esperado:</w:t>
      </w:r>
      <w:r w:rsidRPr="00D336C4">
        <w:rPr>
          <w:color w:val="000000"/>
          <w:lang w:val="en-US"/>
        </w:rPr>
        <w:br/>
      </w:r>
      <w:r w:rsidRPr="00D336C4">
        <w:rPr>
          <w:rFonts w:ascii="Google Sans Text" w:eastAsia="Google Sans Text" w:hAnsi="Google Sans Text" w:cs="Google Sans Text"/>
          <w:color w:val="1B1C1D"/>
          <w:sz w:val="24"/>
          <w:szCs w:val="24"/>
          <w:lang w:val="en-US"/>
        </w:rPr>
        <w:t>[2023-08-12 10:00:01] INFO: System startup initiated.</w:t>
      </w:r>
      <w:r w:rsidRPr="00D336C4">
        <w:rPr>
          <w:rFonts w:ascii="Google Sans Text" w:eastAsia="Google Sans Text" w:hAnsi="Google Sans Text" w:cs="Google Sans Text"/>
          <w:color w:val="1B1C1D"/>
          <w:sz w:val="24"/>
          <w:szCs w:val="24"/>
          <w:lang w:val="en-US"/>
        </w:rPr>
        <w:br/>
        <w:t>[2023-08-12 10:00:02] DEBUG: Loading kernel modules.</w:t>
      </w:r>
      <w:r w:rsidRPr="00D336C4">
        <w:rPr>
          <w:rFonts w:ascii="Google Sans Text" w:eastAsia="Google Sans Text" w:hAnsi="Google Sans Text" w:cs="Google Sans Text"/>
          <w:color w:val="1B1C1D"/>
          <w:sz w:val="24"/>
          <w:szCs w:val="24"/>
          <w:lang w:val="en-US"/>
        </w:rPr>
        <w:br/>
        <w:t>[2023-08-12 10:00:03] DEBUG: Mounting filesystems.</w:t>
      </w:r>
      <w:r w:rsidRPr="00D336C4">
        <w:rPr>
          <w:rFonts w:ascii="Google Sans Text" w:eastAsia="Google Sans Text" w:hAnsi="Google Sans Text" w:cs="Google Sans Text"/>
          <w:color w:val="1B1C1D"/>
          <w:sz w:val="24"/>
          <w:szCs w:val="24"/>
          <w:lang w:val="en-US"/>
        </w:rPr>
        <w:br/>
        <w:t>[2023-08-12 10:00:04] INFO: Network service started.</w:t>
      </w:r>
      <w:r w:rsidRPr="00D336C4">
        <w:rPr>
          <w:rFonts w:ascii="Google Sans Text" w:eastAsia="Google Sans Text" w:hAnsi="Google Sans Text" w:cs="Google Sans Text"/>
          <w:color w:val="1B1C1D"/>
          <w:sz w:val="24"/>
          <w:szCs w:val="24"/>
          <w:lang w:val="en-US"/>
        </w:rPr>
        <w:br/>
        <w:t>[2023-08-12 10:00:05] WARN: Deprecated module found.</w:t>
      </w:r>
      <w:r w:rsidRPr="00D336C4">
        <w:rPr>
          <w:rFonts w:ascii="Google Sans Text" w:eastAsia="Google Sans Text" w:hAnsi="Google Sans Text" w:cs="Google Sans Text"/>
          <w:color w:val="1B1C1D"/>
          <w:sz w:val="24"/>
          <w:szCs w:val="24"/>
          <w:lang w:val="en-US"/>
        </w:rPr>
        <w:br/>
      </w:r>
    </w:p>
    <w:p w14:paraId="00000061" w14:textId="77777777" w:rsidR="000C7128" w:rsidRDefault="00000000">
      <w:pPr>
        <w:pStyle w:val="Heading4"/>
        <w:spacing w:before="120" w:after="12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38761D"/>
        </w:rPr>
        <w:t>12. tail</w:t>
      </w:r>
    </w:p>
    <w:p w14:paraId="00000062" w14:textId="77777777" w:rsidR="000C7128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Funcionalidade: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Exibe as últimas 10 linhas de um arquivo por padrão. Muito útil para ver logs em tempo real com a opção -f.</w:t>
      </w:r>
    </w:p>
    <w:p w14:paraId="00000063" w14:textId="77777777" w:rsidR="000C7128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Sintaxe: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tail [opções] [arquivo]</w:t>
      </w:r>
    </w:p>
    <w:p w14:paraId="00000064" w14:textId="77777777" w:rsidR="000C7128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Exemplo de Aplicação: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Ver as últimas 3 linhas de um arquivo de log.</w:t>
      </w:r>
      <w:r>
        <w:rPr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$ tail -n 3 system.log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</w:r>
    </w:p>
    <w:p w14:paraId="00000065" w14:textId="77777777" w:rsidR="000C7128" w:rsidRPr="00D336C4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lang w:val="en-US"/>
        </w:rPr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Resultado Esperado:</w:t>
      </w:r>
      <w:r>
        <w:rPr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[2023-08-12 11:30:15] INFO: User 'aluno' logged in.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</w:r>
      <w:r w:rsidRPr="00D336C4">
        <w:rPr>
          <w:rFonts w:ascii="Google Sans Text" w:eastAsia="Google Sans Text" w:hAnsi="Google Sans Text" w:cs="Google Sans Text"/>
          <w:color w:val="1B1C1D"/>
          <w:sz w:val="24"/>
          <w:szCs w:val="24"/>
          <w:lang w:val="en-US"/>
        </w:rPr>
        <w:t>[2023-08-12 11:32:00] ERROR: Failed to connect to database.</w:t>
      </w:r>
      <w:r w:rsidRPr="00D336C4">
        <w:rPr>
          <w:rFonts w:ascii="Google Sans Text" w:eastAsia="Google Sans Text" w:hAnsi="Google Sans Text" w:cs="Google Sans Text"/>
          <w:color w:val="1B1C1D"/>
          <w:sz w:val="24"/>
          <w:szCs w:val="24"/>
          <w:lang w:val="en-US"/>
        </w:rPr>
        <w:br/>
        <w:t>[2023-08-12 11:32:05] INFO: Shutting down service.</w:t>
      </w:r>
      <w:r w:rsidRPr="00D336C4">
        <w:rPr>
          <w:rFonts w:ascii="Google Sans Text" w:eastAsia="Google Sans Text" w:hAnsi="Google Sans Text" w:cs="Google Sans Text"/>
          <w:color w:val="1B1C1D"/>
          <w:sz w:val="24"/>
          <w:szCs w:val="24"/>
          <w:lang w:val="en-US"/>
        </w:rPr>
        <w:br/>
      </w:r>
    </w:p>
    <w:p w14:paraId="00000066" w14:textId="77777777" w:rsidR="000C7128" w:rsidRDefault="00000000">
      <w:pPr>
        <w:pStyle w:val="Heading4"/>
        <w:spacing w:before="120" w:after="12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38761D"/>
        </w:rPr>
        <w:t>13. grep</w:t>
      </w:r>
    </w:p>
    <w:p w14:paraId="00000067" w14:textId="77777777" w:rsidR="000C7128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Funcionalidade: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Busca por linhas que contêm um determinado padrão (texto ou expressão regular) dentro de arquivos.</w:t>
      </w:r>
    </w:p>
    <w:p w14:paraId="00000068" w14:textId="77777777" w:rsidR="000C7128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Sintaxe: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grep [padrão] [arquivo]</w:t>
      </w:r>
    </w:p>
    <w:p w14:paraId="00000069" w14:textId="77777777" w:rsidR="000C7128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Exemplo de Aplicação: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Encontrar todas as linhas que contêm a palavra "ERROR" no arquivo system.log.</w:t>
      </w:r>
      <w:r>
        <w:rPr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$ grep "ERROR" system.log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</w:r>
    </w:p>
    <w:p w14:paraId="0000006A" w14:textId="77777777" w:rsidR="000C7128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 w:rsidRPr="00D336C4">
        <w:rPr>
          <w:rFonts w:ascii="Google Sans Text" w:eastAsia="Google Sans Text" w:hAnsi="Google Sans Text" w:cs="Google Sans Text"/>
          <w:b/>
          <w:color w:val="1B1C1D"/>
          <w:sz w:val="24"/>
          <w:szCs w:val="24"/>
          <w:lang w:val="en-US"/>
        </w:rPr>
        <w:t>Resultado Esperado:</w:t>
      </w:r>
      <w:r w:rsidRPr="00D336C4">
        <w:rPr>
          <w:color w:val="000000"/>
          <w:lang w:val="en-US"/>
        </w:rPr>
        <w:br/>
      </w:r>
      <w:r w:rsidRPr="00D336C4">
        <w:rPr>
          <w:rFonts w:ascii="Google Sans Text" w:eastAsia="Google Sans Text" w:hAnsi="Google Sans Text" w:cs="Google Sans Text"/>
          <w:color w:val="1B1C1D"/>
          <w:sz w:val="24"/>
          <w:szCs w:val="24"/>
          <w:lang w:val="en-US"/>
        </w:rPr>
        <w:t>[2023-08-12 10:15:45] ERROR: Authentication failed for user 'guest'.</w:t>
      </w:r>
      <w:r w:rsidRPr="00D336C4">
        <w:rPr>
          <w:rFonts w:ascii="Google Sans Text" w:eastAsia="Google Sans Text" w:hAnsi="Google Sans Text" w:cs="Google Sans Text"/>
          <w:color w:val="1B1C1D"/>
          <w:sz w:val="24"/>
          <w:szCs w:val="24"/>
          <w:lang w:val="en-US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[2023-08-12 11:32:00] ERROR: Failed to connect to database.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</w:r>
    </w:p>
    <w:p w14:paraId="0000006B" w14:textId="77777777" w:rsidR="000C7128" w:rsidRDefault="00000000">
      <w:pPr>
        <w:pStyle w:val="Heading4"/>
        <w:spacing w:before="120" w:after="12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38761D"/>
        </w:rPr>
        <w:t>14. less</w:t>
      </w:r>
    </w:p>
    <w:p w14:paraId="0000006C" w14:textId="77777777" w:rsidR="000C7128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Funcionalidade: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Permite visualizar o conteúdo de arquivos de forma interativa. É mais poderoso que o more, permitindo rolar para cima e para baixo, buscar texto, 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lastRenderedPageBreak/>
        <w:t>etc.</w:t>
      </w:r>
    </w:p>
    <w:p w14:paraId="0000006D" w14:textId="77777777" w:rsidR="000C7128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Sintaxe: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less [arquivo]</w:t>
      </w:r>
    </w:p>
    <w:p w14:paraId="0000006E" w14:textId="77777777" w:rsidR="000C7128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Exemplo de Aplicação:</w:t>
      </w:r>
      <w:r>
        <w:rPr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$ less system.log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</w:r>
    </w:p>
    <w:p w14:paraId="0000006F" w14:textId="77777777" w:rsidR="000C7128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Resultado Esperado: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O terminal é limpo e o conteúdo do arquivo é exibido, começando do topo. O usuário pode usar as setas para navegar, / para buscar e q para sair.</w:t>
      </w:r>
    </w:p>
    <w:p w14:paraId="00000070" w14:textId="77777777" w:rsidR="000C7128" w:rsidRDefault="000C7128">
      <w:pPr>
        <w:pStyle w:val="Heading4"/>
        <w:spacing w:before="120" w:after="120" w:line="275" w:lineRule="auto"/>
        <w:rPr>
          <w:rFonts w:ascii="Google Sans Text" w:eastAsia="Google Sans Text" w:hAnsi="Google Sans Text" w:cs="Google Sans Text"/>
          <w:color w:val="38761D"/>
        </w:rPr>
      </w:pPr>
    </w:p>
    <w:p w14:paraId="00000071" w14:textId="77777777" w:rsidR="000C7128" w:rsidRDefault="00000000">
      <w:pPr>
        <w:pStyle w:val="Heading4"/>
        <w:spacing w:before="120" w:after="12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38761D"/>
        </w:rPr>
        <w:t>15. more</w:t>
      </w:r>
    </w:p>
    <w:p w14:paraId="00000072" w14:textId="77777777" w:rsidR="000C712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Funcionalidade: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Permite visualizar o conteúdo de arquivos uma página (uma tela) por vez.</w:t>
      </w:r>
    </w:p>
    <w:p w14:paraId="00000073" w14:textId="77777777" w:rsidR="000C712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Sintaxe: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more [arquivo]</w:t>
      </w:r>
    </w:p>
    <w:p w14:paraId="00000074" w14:textId="77777777" w:rsidR="000C712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Exemplo de Aplicação:</w:t>
      </w:r>
      <w:r>
        <w:rPr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$ more system.log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</w:r>
    </w:p>
    <w:p w14:paraId="00000075" w14:textId="77777777" w:rsidR="000C712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Resultado Esperado: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O terminal exibe a primeira "página" do arquivo. O usuário pode pressionar Espaço para avançar para a próxima página ou q para sair.</w:t>
      </w:r>
    </w:p>
    <w:p w14:paraId="00000076" w14:textId="77777777" w:rsidR="000C7128" w:rsidRDefault="000C7128">
      <w:pPr>
        <w:pStyle w:val="Heading3"/>
        <w:spacing w:before="120" w:after="120" w:line="275" w:lineRule="auto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</w:p>
    <w:p w14:paraId="00000077" w14:textId="77777777" w:rsidR="000C7128" w:rsidRDefault="00000000">
      <w:pPr>
        <w:pStyle w:val="Heading3"/>
        <w:spacing w:before="120" w:after="120" w:line="275" w:lineRule="auto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color w:val="980000"/>
          <w:sz w:val="24"/>
          <w:szCs w:val="24"/>
        </w:rPr>
        <w:t>Parte 3: Monitoramento e Gerenciamento de Processos e Sistema</w:t>
      </w:r>
    </w:p>
    <w:p w14:paraId="00000078" w14:textId="77777777" w:rsidR="000C7128" w:rsidRDefault="00000000">
      <w:pPr>
        <w:pStyle w:val="Heading4"/>
        <w:spacing w:before="0" w:after="12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980000"/>
        </w:rPr>
        <w:t>16. lscpu</w:t>
      </w:r>
    </w:p>
    <w:p w14:paraId="00000079" w14:textId="77777777" w:rsidR="000C712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Funcionalidade: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Exibe informações sobre a arquitetura da CPU, como número de cores, threads, caches, etc.</w:t>
      </w:r>
    </w:p>
    <w:p w14:paraId="0000007A" w14:textId="77777777" w:rsidR="000C712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Sintaxe: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lscpu</w:t>
      </w:r>
    </w:p>
    <w:p w14:paraId="0000007B" w14:textId="77777777" w:rsidR="000C712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Exemplo de Aplicação:</w:t>
      </w:r>
      <w:r>
        <w:rPr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$ lscpu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</w:r>
    </w:p>
    <w:p w14:paraId="0000007C" w14:textId="77777777" w:rsidR="000C7128" w:rsidRPr="00D336C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lang w:val="en-US"/>
        </w:rPr>
      </w:pPr>
      <w:r w:rsidRPr="00D336C4">
        <w:rPr>
          <w:rFonts w:ascii="Google Sans Text" w:eastAsia="Google Sans Text" w:hAnsi="Google Sans Text" w:cs="Google Sans Text"/>
          <w:b/>
          <w:color w:val="1B1C1D"/>
          <w:sz w:val="24"/>
          <w:szCs w:val="24"/>
          <w:lang w:val="en-US"/>
        </w:rPr>
        <w:t>Resultado Esperado (Exemplo Abreviado):</w:t>
      </w:r>
      <w:r w:rsidRPr="00D336C4">
        <w:rPr>
          <w:color w:val="000000"/>
          <w:lang w:val="en-US"/>
        </w:rPr>
        <w:br/>
      </w:r>
      <w:r w:rsidRPr="00D336C4">
        <w:rPr>
          <w:rFonts w:ascii="Google Sans Text" w:eastAsia="Google Sans Text" w:hAnsi="Google Sans Text" w:cs="Google Sans Text"/>
          <w:color w:val="1B1C1D"/>
          <w:sz w:val="24"/>
          <w:szCs w:val="24"/>
          <w:lang w:val="en-US"/>
        </w:rPr>
        <w:t>Architecture:        x86_64</w:t>
      </w:r>
      <w:r w:rsidRPr="00D336C4">
        <w:rPr>
          <w:rFonts w:ascii="Google Sans Text" w:eastAsia="Google Sans Text" w:hAnsi="Google Sans Text" w:cs="Google Sans Text"/>
          <w:color w:val="1B1C1D"/>
          <w:sz w:val="24"/>
          <w:szCs w:val="24"/>
          <w:lang w:val="en-US"/>
        </w:rPr>
        <w:br/>
        <w:t>CPU op-mode(s):      32-bit, 64-bit</w:t>
      </w:r>
      <w:r w:rsidRPr="00D336C4">
        <w:rPr>
          <w:rFonts w:ascii="Google Sans Text" w:eastAsia="Google Sans Text" w:hAnsi="Google Sans Text" w:cs="Google Sans Text"/>
          <w:color w:val="1B1C1D"/>
          <w:sz w:val="24"/>
          <w:szCs w:val="24"/>
          <w:lang w:val="en-US"/>
        </w:rPr>
        <w:br/>
        <w:t>Byte Order:          Little Endian</w:t>
      </w:r>
      <w:r w:rsidRPr="00D336C4">
        <w:rPr>
          <w:rFonts w:ascii="Google Sans Text" w:eastAsia="Google Sans Text" w:hAnsi="Google Sans Text" w:cs="Google Sans Text"/>
          <w:color w:val="1B1C1D"/>
          <w:sz w:val="24"/>
          <w:szCs w:val="24"/>
          <w:lang w:val="en-US"/>
        </w:rPr>
        <w:br/>
        <w:t>CPU(s):              8</w:t>
      </w:r>
      <w:r w:rsidRPr="00D336C4">
        <w:rPr>
          <w:rFonts w:ascii="Google Sans Text" w:eastAsia="Google Sans Text" w:hAnsi="Google Sans Text" w:cs="Google Sans Text"/>
          <w:color w:val="1B1C1D"/>
          <w:sz w:val="24"/>
          <w:szCs w:val="24"/>
          <w:lang w:val="en-US"/>
        </w:rPr>
        <w:br/>
        <w:t>On-line CPU(s) list: 0-7</w:t>
      </w:r>
      <w:r w:rsidRPr="00D336C4">
        <w:rPr>
          <w:rFonts w:ascii="Google Sans Text" w:eastAsia="Google Sans Text" w:hAnsi="Google Sans Text" w:cs="Google Sans Text"/>
          <w:color w:val="1B1C1D"/>
          <w:sz w:val="24"/>
          <w:szCs w:val="24"/>
          <w:lang w:val="en-US"/>
        </w:rPr>
        <w:br/>
        <w:t>Thread(s) per core:  2</w:t>
      </w:r>
      <w:r w:rsidRPr="00D336C4">
        <w:rPr>
          <w:rFonts w:ascii="Google Sans Text" w:eastAsia="Google Sans Text" w:hAnsi="Google Sans Text" w:cs="Google Sans Text"/>
          <w:color w:val="1B1C1D"/>
          <w:sz w:val="24"/>
          <w:szCs w:val="24"/>
          <w:lang w:val="en-US"/>
        </w:rPr>
        <w:br/>
        <w:t>Core(s) per socket:  4</w:t>
      </w:r>
      <w:r w:rsidRPr="00D336C4">
        <w:rPr>
          <w:rFonts w:ascii="Google Sans Text" w:eastAsia="Google Sans Text" w:hAnsi="Google Sans Text" w:cs="Google Sans Text"/>
          <w:color w:val="1B1C1D"/>
          <w:sz w:val="24"/>
          <w:szCs w:val="24"/>
          <w:lang w:val="en-US"/>
        </w:rPr>
        <w:br/>
      </w:r>
      <w:r w:rsidRPr="00D336C4">
        <w:rPr>
          <w:rFonts w:ascii="Google Sans Text" w:eastAsia="Google Sans Text" w:hAnsi="Google Sans Text" w:cs="Google Sans Text"/>
          <w:color w:val="1B1C1D"/>
          <w:sz w:val="24"/>
          <w:szCs w:val="24"/>
          <w:lang w:val="en-US"/>
        </w:rPr>
        <w:lastRenderedPageBreak/>
        <w:t>Socket(s):           1</w:t>
      </w:r>
      <w:r w:rsidRPr="00D336C4">
        <w:rPr>
          <w:rFonts w:ascii="Google Sans Text" w:eastAsia="Google Sans Text" w:hAnsi="Google Sans Text" w:cs="Google Sans Text"/>
          <w:color w:val="1B1C1D"/>
          <w:sz w:val="24"/>
          <w:szCs w:val="24"/>
          <w:lang w:val="en-US"/>
        </w:rPr>
        <w:br/>
        <w:t>Vendor ID:           GenuineIntel</w:t>
      </w:r>
      <w:r w:rsidRPr="00D336C4">
        <w:rPr>
          <w:rFonts w:ascii="Google Sans Text" w:eastAsia="Google Sans Text" w:hAnsi="Google Sans Text" w:cs="Google Sans Text"/>
          <w:color w:val="1B1C1D"/>
          <w:sz w:val="24"/>
          <w:szCs w:val="24"/>
          <w:lang w:val="en-US"/>
        </w:rPr>
        <w:br/>
        <w:t>Model name:          Intel(R) Core(TM) i7-9750H CPU @ 2.60GHz</w:t>
      </w:r>
      <w:r w:rsidRPr="00D336C4">
        <w:rPr>
          <w:rFonts w:ascii="Google Sans Text" w:eastAsia="Google Sans Text" w:hAnsi="Google Sans Text" w:cs="Google Sans Text"/>
          <w:color w:val="1B1C1D"/>
          <w:sz w:val="24"/>
          <w:szCs w:val="24"/>
          <w:lang w:val="en-US"/>
        </w:rPr>
        <w:br/>
      </w:r>
    </w:p>
    <w:p w14:paraId="0000007D" w14:textId="77777777" w:rsidR="000C7128" w:rsidRDefault="00000000">
      <w:pPr>
        <w:pStyle w:val="Heading4"/>
        <w:spacing w:before="120" w:after="12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980000"/>
        </w:rPr>
        <w:t>17. ps</w:t>
      </w:r>
    </w:p>
    <w:p w14:paraId="0000007E" w14:textId="77777777" w:rsidR="000C712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Funcionalidade: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Mostra uma "fotografia" dos processos que estão em execução no momento.</w:t>
      </w:r>
    </w:p>
    <w:p w14:paraId="0000007F" w14:textId="77777777" w:rsidR="000C712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Sintaxe: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ps [opções]</w:t>
      </w:r>
    </w:p>
    <w:p w14:paraId="00000080" w14:textId="77777777" w:rsidR="000C712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Exemplo de Aplicação: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Listar todos os processos em execução no sistema em formato detalhado.</w:t>
      </w:r>
      <w:r>
        <w:rPr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$ ps aux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</w:r>
    </w:p>
    <w:p w14:paraId="00000081" w14:textId="77777777" w:rsidR="000C7128" w:rsidRPr="00D336C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lang w:val="en-US"/>
        </w:rPr>
      </w:pPr>
      <w:r w:rsidRPr="00D336C4">
        <w:rPr>
          <w:rFonts w:ascii="Google Sans Text" w:eastAsia="Google Sans Text" w:hAnsi="Google Sans Text" w:cs="Google Sans Text"/>
          <w:b/>
          <w:color w:val="1B1C1D"/>
          <w:sz w:val="24"/>
          <w:szCs w:val="24"/>
          <w:lang w:val="en-US"/>
        </w:rPr>
        <w:t>Resultado Esperado (Exemplo Abreviado):</w:t>
      </w:r>
      <w:r w:rsidRPr="00D336C4">
        <w:rPr>
          <w:color w:val="000000"/>
          <w:lang w:val="en-US"/>
        </w:rPr>
        <w:br/>
      </w:r>
      <w:r w:rsidRPr="00D336C4">
        <w:rPr>
          <w:rFonts w:ascii="Google Sans Text" w:eastAsia="Google Sans Text" w:hAnsi="Google Sans Text" w:cs="Google Sans Text"/>
          <w:color w:val="1B1C1D"/>
          <w:sz w:val="24"/>
          <w:szCs w:val="24"/>
          <w:lang w:val="en-US"/>
        </w:rPr>
        <w:t>USER         PID %CPU %MEM    VSZ   RSS TTY      STAT START   TIME COMMAND</w:t>
      </w:r>
      <w:r w:rsidRPr="00D336C4">
        <w:rPr>
          <w:rFonts w:ascii="Google Sans Text" w:eastAsia="Google Sans Text" w:hAnsi="Google Sans Text" w:cs="Google Sans Text"/>
          <w:color w:val="1B1C1D"/>
          <w:sz w:val="24"/>
          <w:szCs w:val="24"/>
          <w:lang w:val="en-US"/>
        </w:rPr>
        <w:br/>
        <w:t>root           1  0.0  0.1 167620 11380 ?        Ss   10:00   0:02 /sbin/init</w:t>
      </w:r>
      <w:r w:rsidRPr="00D336C4">
        <w:rPr>
          <w:rFonts w:ascii="Google Sans Text" w:eastAsia="Google Sans Text" w:hAnsi="Google Sans Text" w:cs="Google Sans Text"/>
          <w:color w:val="1B1C1D"/>
          <w:sz w:val="24"/>
          <w:szCs w:val="24"/>
          <w:lang w:val="en-US"/>
        </w:rPr>
        <w:br/>
        <w:t>root           2  0.0  0.0      0     0 ?        S    10:00   0:00 [kthreadd]</w:t>
      </w:r>
      <w:r w:rsidRPr="00D336C4">
        <w:rPr>
          <w:rFonts w:ascii="Google Sans Text" w:eastAsia="Google Sans Text" w:hAnsi="Google Sans Text" w:cs="Google Sans Text"/>
          <w:color w:val="1B1C1D"/>
          <w:sz w:val="24"/>
          <w:szCs w:val="24"/>
          <w:lang w:val="en-US"/>
        </w:rPr>
        <w:br/>
        <w:t>aluno       1234  0.5  2.5 154231 45012 ?        Sl   10:15   0:35 /usr/bin/firefox</w:t>
      </w:r>
      <w:r w:rsidRPr="00D336C4">
        <w:rPr>
          <w:rFonts w:ascii="Google Sans Text" w:eastAsia="Google Sans Text" w:hAnsi="Google Sans Text" w:cs="Google Sans Text"/>
          <w:color w:val="1B1C1D"/>
          <w:sz w:val="24"/>
          <w:szCs w:val="24"/>
          <w:lang w:val="en-US"/>
        </w:rPr>
        <w:br/>
        <w:t>aluno       1567  0.0  0.2 234567 12345 pts/0    Ss   11:00   0:01 /bin/bash</w:t>
      </w:r>
      <w:r w:rsidRPr="00D336C4">
        <w:rPr>
          <w:rFonts w:ascii="Google Sans Text" w:eastAsia="Google Sans Text" w:hAnsi="Google Sans Text" w:cs="Google Sans Text"/>
          <w:color w:val="1B1C1D"/>
          <w:sz w:val="24"/>
          <w:szCs w:val="24"/>
          <w:lang w:val="en-US"/>
        </w:rPr>
        <w:br/>
        <w:t>aluno       1890  0.0  0.1  87654  8765 pts/0    R+   11:05   0:00 ps aux</w:t>
      </w:r>
      <w:r w:rsidRPr="00D336C4">
        <w:rPr>
          <w:rFonts w:ascii="Google Sans Text" w:eastAsia="Google Sans Text" w:hAnsi="Google Sans Text" w:cs="Google Sans Text"/>
          <w:color w:val="1B1C1D"/>
          <w:sz w:val="24"/>
          <w:szCs w:val="24"/>
          <w:lang w:val="en-US"/>
        </w:rPr>
        <w:br/>
      </w:r>
    </w:p>
    <w:p w14:paraId="00000082" w14:textId="77777777" w:rsidR="000C7128" w:rsidRDefault="00000000">
      <w:pPr>
        <w:pStyle w:val="Heading4"/>
        <w:spacing w:before="120" w:after="12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980000"/>
        </w:rPr>
        <w:t>18. top</w:t>
      </w:r>
    </w:p>
    <w:p w14:paraId="00000083" w14:textId="77777777" w:rsidR="000C712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Funcionalidade: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Fornece uma visão dinâmica e em tempo real dos processos em execução. Mostra uso de CPU, memória e outras estatísticas vitais.</w:t>
      </w:r>
    </w:p>
    <w:p w14:paraId="00000084" w14:textId="77777777" w:rsidR="000C712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Sintaxe: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top</w:t>
      </w:r>
    </w:p>
    <w:p w14:paraId="00000085" w14:textId="77777777" w:rsidR="000C712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Exemplo de Aplicação:</w:t>
      </w:r>
      <w:r>
        <w:rPr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$ top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</w:r>
    </w:p>
    <w:p w14:paraId="00000086" w14:textId="77777777" w:rsidR="000C712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Resultado Esperado: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O terminal é limpo e uma tela interativa é exibida, atualizando-se a cada poucos segundos. Mostra um resumo do sistema no topo e uma lista de processos ordenados por uso de CPU abaixo. Pressione q para sair.</w:t>
      </w:r>
    </w:p>
    <w:p w14:paraId="00000087" w14:textId="77777777" w:rsidR="000C7128" w:rsidRDefault="00000000">
      <w:pPr>
        <w:pStyle w:val="Heading4"/>
        <w:spacing w:before="120" w:after="12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980000"/>
        </w:rPr>
        <w:t>19. nice / renice</w:t>
      </w:r>
    </w:p>
    <w:p w14:paraId="00000088" w14:textId="77777777" w:rsidR="000C712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Funcionalidade: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nice executa um comando com uma prioridade de agendamento alterada. renice altera a prioridade de um processo já em execução. A prioridade vai de -20 (mais alta) a 19 (mais baixa).</w:t>
      </w:r>
    </w:p>
    <w:p w14:paraId="00000089" w14:textId="77777777" w:rsidR="000C712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Sintaxe: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nice -n [valor] [comando] / renice [valor] -p [PID]</w:t>
      </w:r>
    </w:p>
    <w:p w14:paraId="0000008A" w14:textId="77777777" w:rsidR="000C712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lastRenderedPageBreak/>
        <w:t>Exemplo de Aplicação: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Aumentar a prioridade (valor negativo) de um processo com PID 1234.</w:t>
      </w:r>
      <w:r>
        <w:rPr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$ renice -5 -p 1234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</w:r>
    </w:p>
    <w:p w14:paraId="0000008B" w14:textId="77777777" w:rsidR="000C7128" w:rsidRPr="00D336C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lang w:val="en-US"/>
        </w:rPr>
      </w:pPr>
      <w:r w:rsidRPr="00D336C4">
        <w:rPr>
          <w:rFonts w:ascii="Google Sans Text" w:eastAsia="Google Sans Text" w:hAnsi="Google Sans Text" w:cs="Google Sans Text"/>
          <w:b/>
          <w:color w:val="1B1C1D"/>
          <w:sz w:val="24"/>
          <w:szCs w:val="24"/>
          <w:lang w:val="en-US"/>
        </w:rPr>
        <w:t>Resultado Esperado:</w:t>
      </w:r>
      <w:r w:rsidRPr="00D336C4">
        <w:rPr>
          <w:color w:val="000000"/>
          <w:lang w:val="en-US"/>
        </w:rPr>
        <w:br/>
      </w:r>
      <w:r w:rsidRPr="00D336C4">
        <w:rPr>
          <w:rFonts w:ascii="Google Sans Text" w:eastAsia="Google Sans Text" w:hAnsi="Google Sans Text" w:cs="Google Sans Text"/>
          <w:color w:val="1B1C1D"/>
          <w:sz w:val="24"/>
          <w:szCs w:val="24"/>
          <w:lang w:val="en-US"/>
        </w:rPr>
        <w:t>1234 (process ID) old priority 0, new priority -5</w:t>
      </w:r>
      <w:r w:rsidRPr="00D336C4">
        <w:rPr>
          <w:rFonts w:ascii="Google Sans Text" w:eastAsia="Google Sans Text" w:hAnsi="Google Sans Text" w:cs="Google Sans Text"/>
          <w:color w:val="1B1C1D"/>
          <w:sz w:val="24"/>
          <w:szCs w:val="24"/>
          <w:lang w:val="en-US"/>
        </w:rPr>
        <w:br/>
      </w:r>
    </w:p>
    <w:p w14:paraId="0000008C" w14:textId="77777777" w:rsidR="000C7128" w:rsidRDefault="00000000">
      <w:pPr>
        <w:pStyle w:val="Heading4"/>
        <w:spacing w:before="120" w:after="12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980000"/>
        </w:rPr>
        <w:t>20. kill</w:t>
      </w:r>
    </w:p>
    <w:p w14:paraId="0000008D" w14:textId="77777777" w:rsidR="000C712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Funcionalidade: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Envia um sinal a um processo, geralmente para terminá-lo.</w:t>
      </w:r>
    </w:p>
    <w:p w14:paraId="0000008E" w14:textId="77777777" w:rsidR="000C712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Sintaxe: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kill [opções] [PID]</w:t>
      </w:r>
    </w:p>
    <w:p w14:paraId="0000008F" w14:textId="77777777" w:rsidR="000C712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Exemplo de Aplicação: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Terminar de forma "gentil" o processo com PID 3456 (sinal TERM).</w:t>
      </w:r>
      <w:r>
        <w:rPr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$ kill 3456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</w:r>
    </w:p>
    <w:p w14:paraId="00000090" w14:textId="77777777" w:rsidR="000C712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Exemplo de Aplicação (Forçar):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Terminar à força o processo com PID 3456 (sinal KILL).</w:t>
      </w:r>
      <w:r>
        <w:rPr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$ kill -9 3456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</w:r>
    </w:p>
    <w:p w14:paraId="00000091" w14:textId="77777777" w:rsidR="000C712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Resultado Esperado: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O processo é terminado. Nenhuma saída é exibida se for bem-sucedido. kill -9 deve ser usado como último recurso.</w:t>
      </w:r>
    </w:p>
    <w:p w14:paraId="00000092" w14:textId="77777777" w:rsidR="000C7128" w:rsidRDefault="00000000">
      <w:pPr>
        <w:pStyle w:val="Heading4"/>
        <w:spacing w:before="120" w:after="12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980000"/>
        </w:rPr>
        <w:t>21. bg</w:t>
      </w:r>
    </w:p>
    <w:p w14:paraId="00000093" w14:textId="77777777" w:rsidR="000C7128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Funcionalidade: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Coloca um processo que foi parado (geralmente com Ctrl+Z) para continuar sua execução em segundo plano (background).</w:t>
      </w:r>
    </w:p>
    <w:p w14:paraId="00000094" w14:textId="77777777" w:rsidR="000C7128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Sintaxe: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bg %[job_id]</w:t>
      </w:r>
    </w:p>
    <w:p w14:paraId="00000095" w14:textId="77777777" w:rsidR="000C7128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Exemplo de Aplicação:</w:t>
      </w:r>
      <w:r>
        <w:rPr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$ sleep 100  # Executa um comando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  <w:t># Pressione Ctrl+Z para parar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  <w:t>[1]+  Stopped                 sleep 100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  <w:t>$ bg %1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</w:r>
    </w:p>
    <w:p w14:paraId="00000096" w14:textId="77777777" w:rsidR="000C7128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Resultado Esperado:</w:t>
      </w:r>
      <w:r>
        <w:rPr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[1]+ sleep 100 &amp;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</w:r>
      <w:r>
        <w:rPr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O processo agora continua executando em segundo plano.</w:t>
      </w:r>
    </w:p>
    <w:p w14:paraId="00000097" w14:textId="77777777" w:rsidR="000C7128" w:rsidRDefault="00000000">
      <w:pPr>
        <w:pStyle w:val="Heading4"/>
        <w:spacing w:before="120" w:after="12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980000"/>
        </w:rPr>
        <w:t>22. fg</w:t>
      </w:r>
    </w:p>
    <w:p w14:paraId="00000098" w14:textId="77777777" w:rsidR="000C7128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Funcionalidade: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Traz um processo que está em segundo plano (background) ou 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lastRenderedPageBreak/>
        <w:t>parado para o primeiro plano (foreground).</w:t>
      </w:r>
    </w:p>
    <w:p w14:paraId="00000099" w14:textId="77777777" w:rsidR="000C7128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Sintaxe: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fg %[job_id]</w:t>
      </w:r>
    </w:p>
    <w:p w14:paraId="0000009A" w14:textId="77777777" w:rsidR="000C7128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Exemplo de Aplicação:</w:t>
      </w:r>
      <w:r>
        <w:rPr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$ fg %1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</w:r>
    </w:p>
    <w:p w14:paraId="0000009B" w14:textId="77777777" w:rsidR="000C7128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Resultado Esperado:</w:t>
      </w:r>
      <w:r>
        <w:rPr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sleep 100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</w:r>
      <w:r>
        <w:rPr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O comando volta a ocupar o terminal, como se tivesse sido executado normalmente.</w:t>
      </w:r>
    </w:p>
    <w:p w14:paraId="0000009C" w14:textId="77777777" w:rsidR="000C7128" w:rsidRDefault="00000000">
      <w:pPr>
        <w:pStyle w:val="Heading4"/>
        <w:spacing w:before="120" w:after="12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980000"/>
        </w:rPr>
        <w:t>23. nohup</w:t>
      </w:r>
    </w:p>
    <w:p w14:paraId="0000009D" w14:textId="77777777" w:rsidR="000C7128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Funcionalidade: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Executa um comando de forma que ele continue rodando mesmo que o usuário se desconecte do terminal (No Hang Up). A saída é geralmente redirecionada para um arquivo nohup.out.</w:t>
      </w:r>
    </w:p>
    <w:p w14:paraId="0000009E" w14:textId="77777777" w:rsidR="000C7128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Sintaxe: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nohup [comando] &amp;</w:t>
      </w:r>
    </w:p>
    <w:p w14:paraId="0000009F" w14:textId="77777777" w:rsidR="000C7128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Exemplo de Aplicação: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Executar um script demorado em segundo plano.</w:t>
      </w:r>
      <w:r>
        <w:rPr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$ nohup ./meu_script_longo.sh &amp;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</w:r>
    </w:p>
    <w:p w14:paraId="000000A0" w14:textId="77777777" w:rsidR="000C7128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Resultado Esperado:</w:t>
      </w:r>
      <w:r>
        <w:rPr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[1] 5678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  <w:t>nohup: ignoring input and appending output to 'nohup.out'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</w:r>
      <w:r>
        <w:rPr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O processo continuará executando mesmo após fechar o terminal.</w:t>
      </w:r>
    </w:p>
    <w:p w14:paraId="000000A1" w14:textId="77777777" w:rsidR="000C7128" w:rsidRDefault="00000000">
      <w:pPr>
        <w:pStyle w:val="Heading4"/>
        <w:spacing w:before="120" w:after="12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980000"/>
        </w:rPr>
        <w:t>24. strace</w:t>
      </w:r>
    </w:p>
    <w:p w14:paraId="000000A2" w14:textId="77777777" w:rsidR="000C712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Funcionalidade: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Uma ferramenta de depuração poderosa que intercepta e registra as chamadas de sistema (interações do processo com o kernel) e os sinais recebidos por um processo.</w:t>
      </w:r>
    </w:p>
    <w:p w14:paraId="000000A3" w14:textId="77777777" w:rsidR="000C712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Sintaxe: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strace [comando]</w:t>
      </w:r>
    </w:p>
    <w:p w14:paraId="000000A4" w14:textId="77777777" w:rsidR="000C712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Exemplo de Aplicação: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Rastrear as chamadas de sistema do comando ls.</w:t>
      </w:r>
      <w:r>
        <w:rPr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$ strace ls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</w:r>
    </w:p>
    <w:p w14:paraId="000000A5" w14:textId="77777777" w:rsidR="000C712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Resultado Esperado (Exemplo Abreviado e Intenso):</w:t>
      </w:r>
      <w:r>
        <w:rPr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execve("/bin/ls", ["ls"], 0x7ffc... /* 55 vars */) = 0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  <w:t>brk(NULL)                               = 0x55c...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  <w:t>access("/etc/ld.so.preload", R_OK)      = -1 ENOENT (No such file or directory)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  <w:t>openat(AT_FDCWD, "/etc/ld.so.cache", O_RDONLY|O_CLOEXEC) = 3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  <w:t>... (muitas outras linhas) ...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lastRenderedPageBreak/>
        <w:t>write(1, "Documentos\nrelatorio.pdf\n", 26) = 26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  <w:t>...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  <w:t>exit_group(0)                           = ?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  <w:t>+++ exited with 0 +++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</w:r>
    </w:p>
    <w:p w14:paraId="000000A6" w14:textId="77777777" w:rsidR="000C7128" w:rsidRDefault="00000000">
      <w:pPr>
        <w:pStyle w:val="Heading4"/>
        <w:spacing w:before="120" w:after="12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980000"/>
        </w:rPr>
        <w:t>25. cat /proc/cpuinfo</w:t>
      </w:r>
    </w:p>
    <w:p w14:paraId="000000A7" w14:textId="77777777" w:rsidR="000C712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Funcionalidade: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Não é um comando, mas a leitura de um arquivo virtual do sistema de arquivos /proc que contém informações detalhadas sobre cada processador do sistema.</w:t>
      </w:r>
    </w:p>
    <w:p w14:paraId="000000A8" w14:textId="77777777" w:rsidR="000C712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Sintaxe: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cat /proc/cpuinfo</w:t>
      </w:r>
    </w:p>
    <w:p w14:paraId="000000A9" w14:textId="77777777" w:rsidR="000C712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Exemplo de Aplicação:</w:t>
      </w:r>
      <w:r>
        <w:rPr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$ cat /proc/cpuinfo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</w:r>
    </w:p>
    <w:p w14:paraId="000000AA" w14:textId="77777777" w:rsidR="000C712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Resultado Esperado (Exemplo para um core):</w:t>
      </w:r>
      <w:r>
        <w:rPr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processor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ab/>
        <w:t>: 0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  <w:t>vendor_id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ab/>
        <w:t>: GenuineIntel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  <w:t>cpu family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ab/>
        <w:t>: 6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  <w:t>model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ab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ab/>
        <w:t>: 158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  <w:t>model name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ab/>
        <w:t>: Intel(R) Core(TM) i7-9750H CPU @ 2.60GHz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  <w:t>stepping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ab/>
        <w:t>: 10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  <w:t>microcode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ab/>
        <w:t>: 0xf0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  <w:t>cpu MHz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ab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ab/>
        <w:t>: 2600.000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  <w:t>cache size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ab/>
        <w:t>: 12288 KB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  <w:t>... (e muitas outras informações)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</w:r>
    </w:p>
    <w:p w14:paraId="000000AB" w14:textId="77777777" w:rsidR="000C7128" w:rsidRDefault="00000000">
      <w:pPr>
        <w:pStyle w:val="Heading4"/>
        <w:spacing w:before="120" w:after="12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980000"/>
        </w:rPr>
        <w:t>26. cat /proc/meminfo</w:t>
      </w:r>
    </w:p>
    <w:p w14:paraId="000000AC" w14:textId="77777777" w:rsidR="000C7128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Funcionalidade: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Leitura do arquivo virtual /proc/meminfo, que fornece um relatório detalhado sobre o uso da memória RAM e swap do sistema.</w:t>
      </w:r>
    </w:p>
    <w:p w14:paraId="000000AD" w14:textId="77777777" w:rsidR="000C7128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Sintaxe: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cat /proc/meminfo</w:t>
      </w:r>
    </w:p>
    <w:p w14:paraId="000000AE" w14:textId="77777777" w:rsidR="000C7128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Exemplo de Aplicação:</w:t>
      </w:r>
      <w:r>
        <w:rPr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$ cat /proc/meminfo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</w:r>
    </w:p>
    <w:p w14:paraId="000000AF" w14:textId="77777777" w:rsidR="000C7128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Resultado Esperado (Exemplo Abreviado):</w:t>
      </w:r>
      <w:r>
        <w:rPr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MemTotal:       16342580 kB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  <w:t>MemFree:         8450232 kB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  <w:t>MemAvailable:   12534876 kB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  <w:t>Buffers:          345678 kB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lastRenderedPageBreak/>
        <w:t>Cached:          4123456 kB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  <w:t>SwapTotal:       8396796 kB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  <w:t>SwapFree:        8396796 kB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  <w:t>... (e muitas outras informações)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br/>
      </w:r>
    </w:p>
    <w:p w14:paraId="000000B0" w14:textId="77777777" w:rsidR="000C7128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 Text" w:eastAsia="Google Sans Text" w:hAnsi="Google Sans Text" w:cs="Google Sans Text"/>
          <w:b/>
          <w:color w:val="674EA7"/>
          <w:sz w:val="24"/>
          <w:szCs w:val="24"/>
        </w:rPr>
      </w:pPr>
      <w:r>
        <w:rPr>
          <w:rFonts w:ascii="Google Sans Text" w:eastAsia="Google Sans Text" w:hAnsi="Google Sans Text" w:cs="Google Sans Text"/>
          <w:b/>
          <w:color w:val="674EA7"/>
          <w:sz w:val="24"/>
          <w:szCs w:val="24"/>
        </w:rPr>
        <w:t>Sugestões para aprofundamento:</w:t>
      </w:r>
    </w:p>
    <w:p w14:paraId="000000B1" w14:textId="77777777" w:rsidR="000C7128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Use o comando man (ex: man ls) para ler o manual completo de qualquer comando.</w:t>
      </w:r>
    </w:p>
    <w:p w14:paraId="000000B2" w14:textId="77777777" w:rsidR="000C7128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Combine comandos usando pipes (|). Ex: ps aux | grep firefox.</w:t>
      </w:r>
    </w:p>
    <w:p w14:paraId="000000B3" w14:textId="77777777" w:rsidR="000C7128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Explore as diferentes opções que cada comando oferece.</w:t>
      </w:r>
    </w:p>
    <w:sectPr w:rsidR="000C7128">
      <w:headerReference w:type="default" r:id="rId7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7BCD0E" w14:textId="77777777" w:rsidR="00E94706" w:rsidRDefault="00E94706">
      <w:r>
        <w:separator/>
      </w:r>
    </w:p>
  </w:endnote>
  <w:endnote w:type="continuationSeparator" w:id="0">
    <w:p w14:paraId="37C3D885" w14:textId="77777777" w:rsidR="00E94706" w:rsidRDefault="00E947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82986BA9-FAAD-4B89-ACBD-569FF6302013}"/>
    <w:embedItalic r:id="rId2" w:fontKey="{6875F575-46FC-4EC5-988A-20CE721EC085}"/>
  </w:font>
  <w:font w:name="Google Sans">
    <w:charset w:val="00"/>
    <w:family w:val="auto"/>
    <w:pitch w:val="default"/>
    <w:embedRegular r:id="rId3" w:fontKey="{CD8478C5-CC32-48D4-B741-A20D5AC4627E}"/>
    <w:embedBold r:id="rId4" w:fontKey="{1CB28CA7-6B21-4CC3-9697-E3F8FC443279}"/>
  </w:font>
  <w:font w:name="Google Sans Text">
    <w:charset w:val="00"/>
    <w:family w:val="auto"/>
    <w:pitch w:val="default"/>
    <w:embedRegular r:id="rId5" w:fontKey="{2CCBCDEA-BAAD-4064-9EE4-747E6F0AE229}"/>
    <w:embedBold r:id="rId6" w:fontKey="{5DC582A4-07FB-492F-85DD-A7BEA53D6D5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55E2D491-BE6E-4AE3-9C9A-BB83E64666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638E5FA-A211-497C-A05F-27FB6E641A4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C00C38" w14:textId="77777777" w:rsidR="00E94706" w:rsidRDefault="00E94706">
      <w:r>
        <w:separator/>
      </w:r>
    </w:p>
  </w:footnote>
  <w:footnote w:type="continuationSeparator" w:id="0">
    <w:p w14:paraId="15E35DF0" w14:textId="77777777" w:rsidR="00E94706" w:rsidRDefault="00E947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4" w14:textId="77777777" w:rsidR="000C7128" w:rsidRDefault="000C712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D7B6F"/>
    <w:multiLevelType w:val="multilevel"/>
    <w:tmpl w:val="394A49E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06F4622A"/>
    <w:multiLevelType w:val="multilevel"/>
    <w:tmpl w:val="4DFC443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125D2C14"/>
    <w:multiLevelType w:val="multilevel"/>
    <w:tmpl w:val="654C9A9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18227EFA"/>
    <w:multiLevelType w:val="multilevel"/>
    <w:tmpl w:val="338CD33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1D0C00A5"/>
    <w:multiLevelType w:val="multilevel"/>
    <w:tmpl w:val="F56CC0C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20517358"/>
    <w:multiLevelType w:val="multilevel"/>
    <w:tmpl w:val="AA90D4E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25044A2C"/>
    <w:multiLevelType w:val="multilevel"/>
    <w:tmpl w:val="9E083F1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2FE52AF0"/>
    <w:multiLevelType w:val="multilevel"/>
    <w:tmpl w:val="FD3234A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" w15:restartNumberingAfterBreak="0">
    <w:nsid w:val="3073594E"/>
    <w:multiLevelType w:val="multilevel"/>
    <w:tmpl w:val="B550736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" w15:restartNumberingAfterBreak="0">
    <w:nsid w:val="36650DC2"/>
    <w:multiLevelType w:val="multilevel"/>
    <w:tmpl w:val="0BB4463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" w15:restartNumberingAfterBreak="0">
    <w:nsid w:val="368013D1"/>
    <w:multiLevelType w:val="multilevel"/>
    <w:tmpl w:val="FF8EB37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" w15:restartNumberingAfterBreak="0">
    <w:nsid w:val="39AE7837"/>
    <w:multiLevelType w:val="multilevel"/>
    <w:tmpl w:val="5F941AA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" w15:restartNumberingAfterBreak="0">
    <w:nsid w:val="45D71542"/>
    <w:multiLevelType w:val="multilevel"/>
    <w:tmpl w:val="7E4818D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" w15:restartNumberingAfterBreak="0">
    <w:nsid w:val="45E76428"/>
    <w:multiLevelType w:val="multilevel"/>
    <w:tmpl w:val="2E06062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4" w15:restartNumberingAfterBreak="0">
    <w:nsid w:val="45F22530"/>
    <w:multiLevelType w:val="multilevel"/>
    <w:tmpl w:val="924632B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5" w15:restartNumberingAfterBreak="0">
    <w:nsid w:val="46C07327"/>
    <w:multiLevelType w:val="multilevel"/>
    <w:tmpl w:val="023E826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6" w15:restartNumberingAfterBreak="0">
    <w:nsid w:val="4FCD212E"/>
    <w:multiLevelType w:val="multilevel"/>
    <w:tmpl w:val="17EC275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7" w15:restartNumberingAfterBreak="0">
    <w:nsid w:val="50091EDC"/>
    <w:multiLevelType w:val="multilevel"/>
    <w:tmpl w:val="4D28729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8" w15:restartNumberingAfterBreak="0">
    <w:nsid w:val="53FC20DA"/>
    <w:multiLevelType w:val="multilevel"/>
    <w:tmpl w:val="9544D25E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9" w15:restartNumberingAfterBreak="0">
    <w:nsid w:val="5514305D"/>
    <w:multiLevelType w:val="multilevel"/>
    <w:tmpl w:val="1B3293E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0" w15:restartNumberingAfterBreak="0">
    <w:nsid w:val="578023CE"/>
    <w:multiLevelType w:val="multilevel"/>
    <w:tmpl w:val="C108E9F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1" w15:restartNumberingAfterBreak="0">
    <w:nsid w:val="64E44188"/>
    <w:multiLevelType w:val="multilevel"/>
    <w:tmpl w:val="86D28E0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2" w15:restartNumberingAfterBreak="0">
    <w:nsid w:val="687B7F9A"/>
    <w:multiLevelType w:val="multilevel"/>
    <w:tmpl w:val="3346578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3" w15:restartNumberingAfterBreak="0">
    <w:nsid w:val="70F7096B"/>
    <w:multiLevelType w:val="multilevel"/>
    <w:tmpl w:val="16B0CF6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4" w15:restartNumberingAfterBreak="0">
    <w:nsid w:val="73CB7084"/>
    <w:multiLevelType w:val="multilevel"/>
    <w:tmpl w:val="82125DB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5" w15:restartNumberingAfterBreak="0">
    <w:nsid w:val="77B94DB2"/>
    <w:multiLevelType w:val="multilevel"/>
    <w:tmpl w:val="B1D4C21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6" w15:restartNumberingAfterBreak="0">
    <w:nsid w:val="7BC345D9"/>
    <w:multiLevelType w:val="multilevel"/>
    <w:tmpl w:val="8E90A8E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7" w15:restartNumberingAfterBreak="0">
    <w:nsid w:val="7ED15920"/>
    <w:multiLevelType w:val="multilevel"/>
    <w:tmpl w:val="F3521D7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65365979">
    <w:abstractNumId w:val="18"/>
  </w:num>
  <w:num w:numId="2" w16cid:durableId="1750344206">
    <w:abstractNumId w:val="11"/>
  </w:num>
  <w:num w:numId="3" w16cid:durableId="110056599">
    <w:abstractNumId w:val="4"/>
  </w:num>
  <w:num w:numId="4" w16cid:durableId="1078599507">
    <w:abstractNumId w:val="12"/>
  </w:num>
  <w:num w:numId="5" w16cid:durableId="1541359159">
    <w:abstractNumId w:val="1"/>
  </w:num>
  <w:num w:numId="6" w16cid:durableId="891578316">
    <w:abstractNumId w:val="14"/>
  </w:num>
  <w:num w:numId="7" w16cid:durableId="193346339">
    <w:abstractNumId w:val="2"/>
  </w:num>
  <w:num w:numId="8" w16cid:durableId="1774353015">
    <w:abstractNumId w:val="23"/>
  </w:num>
  <w:num w:numId="9" w16cid:durableId="286787807">
    <w:abstractNumId w:val="26"/>
  </w:num>
  <w:num w:numId="10" w16cid:durableId="476804669">
    <w:abstractNumId w:val="3"/>
  </w:num>
  <w:num w:numId="11" w16cid:durableId="1670861556">
    <w:abstractNumId w:val="10"/>
  </w:num>
  <w:num w:numId="12" w16cid:durableId="1353340586">
    <w:abstractNumId w:val="20"/>
  </w:num>
  <w:num w:numId="13" w16cid:durableId="632828349">
    <w:abstractNumId w:val="0"/>
  </w:num>
  <w:num w:numId="14" w16cid:durableId="1112939921">
    <w:abstractNumId w:val="19"/>
  </w:num>
  <w:num w:numId="15" w16cid:durableId="1849055324">
    <w:abstractNumId w:val="21"/>
  </w:num>
  <w:num w:numId="16" w16cid:durableId="1171330070">
    <w:abstractNumId w:val="9"/>
  </w:num>
  <w:num w:numId="17" w16cid:durableId="1505172585">
    <w:abstractNumId w:val="6"/>
  </w:num>
  <w:num w:numId="18" w16cid:durableId="612249863">
    <w:abstractNumId w:val="8"/>
  </w:num>
  <w:num w:numId="19" w16cid:durableId="682170489">
    <w:abstractNumId w:val="15"/>
  </w:num>
  <w:num w:numId="20" w16cid:durableId="1138107457">
    <w:abstractNumId w:val="22"/>
  </w:num>
  <w:num w:numId="21" w16cid:durableId="543834941">
    <w:abstractNumId w:val="17"/>
  </w:num>
  <w:num w:numId="22" w16cid:durableId="2074355224">
    <w:abstractNumId w:val="16"/>
  </w:num>
  <w:num w:numId="23" w16cid:durableId="1063984063">
    <w:abstractNumId w:val="7"/>
  </w:num>
  <w:num w:numId="24" w16cid:durableId="184490695">
    <w:abstractNumId w:val="24"/>
  </w:num>
  <w:num w:numId="25" w16cid:durableId="646974946">
    <w:abstractNumId w:val="13"/>
  </w:num>
  <w:num w:numId="26" w16cid:durableId="1420907298">
    <w:abstractNumId w:val="27"/>
  </w:num>
  <w:num w:numId="27" w16cid:durableId="1542477537">
    <w:abstractNumId w:val="25"/>
  </w:num>
  <w:num w:numId="28" w16cid:durableId="2449195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7128"/>
    <w:rsid w:val="000C4F11"/>
    <w:rsid w:val="000C7128"/>
    <w:rsid w:val="00D336C4"/>
    <w:rsid w:val="00DA3151"/>
    <w:rsid w:val="00E94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21826B-279E-4BFD-BE4F-678211E8B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2021</Words>
  <Characters>10918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NATHAN SILVA</cp:lastModifiedBy>
  <cp:revision>3</cp:revision>
  <dcterms:created xsi:type="dcterms:W3CDTF">2025-08-13T22:21:00Z</dcterms:created>
  <dcterms:modified xsi:type="dcterms:W3CDTF">2025-08-13T23:25:00Z</dcterms:modified>
</cp:coreProperties>
</file>