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BD34" w14:textId="77777777" w:rsidR="00010BC1" w:rsidRDefault="00010BC1" w:rsidP="00C50043"/>
    <w:p w14:paraId="4F752658" w14:textId="59B69CC7" w:rsidR="0010259E" w:rsidRDefault="0010259E" w:rsidP="0010259E">
      <w:r>
        <w:t>O que são sistemas fortemente acoplados e sistemas fracamente acoplados?</w:t>
      </w:r>
    </w:p>
    <w:p w14:paraId="6521B166" w14:textId="77777777" w:rsidR="0010259E" w:rsidRDefault="0010259E" w:rsidP="0010259E"/>
    <w:p w14:paraId="76A0C375" w14:textId="17CB1642" w:rsidR="0010259E" w:rsidRDefault="0010259E" w:rsidP="0010259E">
      <w:r>
        <w:t xml:space="preserve">Ao armazenarmos o valor 123456789 em uma variável tipo </w:t>
      </w:r>
      <w:proofErr w:type="spellStart"/>
      <w:r>
        <w:t>float</w:t>
      </w:r>
      <w:proofErr w:type="spellEnd"/>
      <w:r>
        <w:t xml:space="preserve"> (IEEE754-32bits), o valor armazenado na variável é de 123456792. Explique o porquê disso.</w:t>
      </w:r>
    </w:p>
    <w:p w14:paraId="107757FE" w14:textId="77777777" w:rsidR="0010259E" w:rsidRDefault="0010259E" w:rsidP="0010259E"/>
    <w:p w14:paraId="03EDD8C0" w14:textId="0A0B9AE9" w:rsidR="00C525D2" w:rsidRDefault="00C525D2" w:rsidP="0010259E">
      <w:r>
        <w:t>Qual o padrão ISO para representação de datas com e sem hora junto, com e sem definição de fuso-horário?</w:t>
      </w:r>
    </w:p>
    <w:p w14:paraId="663E0B54" w14:textId="77777777" w:rsidR="00C525D2" w:rsidRDefault="00C525D2" w:rsidP="0010259E"/>
    <w:p w14:paraId="77EDB83F" w14:textId="7964A27F" w:rsidR="0010259E" w:rsidRDefault="0010259E" w:rsidP="0010259E">
      <w:r>
        <w:t>Por que não devemos utilizar acentuação e caracteres especiais em nomes de arquivos?</w:t>
      </w:r>
    </w:p>
    <w:p w14:paraId="75C23D3F" w14:textId="77777777" w:rsidR="0010259E" w:rsidRDefault="0010259E" w:rsidP="0010259E"/>
    <w:p w14:paraId="270C7028" w14:textId="2E5223F3" w:rsidR="0010259E" w:rsidRDefault="0010259E" w:rsidP="0010259E">
      <w:r>
        <w:t>Por quê são necessários 4 bytes para codificar a palavra “ação” em ISO-8859-1 e 6 bytes para codificar a mesma palavra em UTF-8?</w:t>
      </w:r>
    </w:p>
    <w:p w14:paraId="23376AC7" w14:textId="77777777" w:rsidR="0010259E" w:rsidRDefault="0010259E" w:rsidP="0010259E"/>
    <w:p w14:paraId="620B246A" w14:textId="658535EB" w:rsidR="0010259E" w:rsidRDefault="0010259E" w:rsidP="0010259E">
      <w:r>
        <w:t>Qual a importância de se guardar os dados de fuso-horário e horário de verão ao se armazenar datas em sistemas?</w:t>
      </w:r>
    </w:p>
    <w:p w14:paraId="39B6F189" w14:textId="77777777" w:rsidR="0010259E" w:rsidRDefault="0010259E" w:rsidP="0010259E"/>
    <w:p w14:paraId="19F2CB94" w14:textId="733DACFE" w:rsidR="0010259E" w:rsidRDefault="0048207A" w:rsidP="0010259E">
      <w:r>
        <w:t>O que é serialização de dados?</w:t>
      </w:r>
    </w:p>
    <w:p w14:paraId="6768A22B" w14:textId="77777777" w:rsidR="0048207A" w:rsidRDefault="0048207A" w:rsidP="0010259E"/>
    <w:p w14:paraId="1EFAFAE9" w14:textId="5EA67CD8" w:rsidR="0048207A" w:rsidRDefault="0048207A" w:rsidP="0010259E">
      <w:r>
        <w:t>O que é um arquivo .XSD?</w:t>
      </w:r>
    </w:p>
    <w:p w14:paraId="6F72785C" w14:textId="77777777" w:rsidR="0048207A" w:rsidRDefault="0048207A" w:rsidP="0010259E"/>
    <w:p w14:paraId="7736FF6D" w14:textId="701FAA7E" w:rsidR="0048207A" w:rsidRDefault="009B570B" w:rsidP="0010259E">
      <w:r>
        <w:t>Como é feita a adição de</w:t>
      </w:r>
      <w:r w:rsidRPr="009B570B">
        <w:t xml:space="preserve"> comentários em XML, JSON e YAML</w:t>
      </w:r>
      <w:r>
        <w:t>?</w:t>
      </w:r>
      <w:r w:rsidRPr="009B570B">
        <w:t xml:space="preserve"> Identifique as limitações de cada formato em relação a essa funcionalidade.</w:t>
      </w:r>
    </w:p>
    <w:p w14:paraId="3188FA64" w14:textId="77777777" w:rsidR="0048207A" w:rsidRDefault="0048207A" w:rsidP="0010259E"/>
    <w:p w14:paraId="70E1BBAF" w14:textId="724373C0" w:rsidR="009B570B" w:rsidRDefault="00641FAB" w:rsidP="0010259E">
      <w:r w:rsidRPr="00641FAB">
        <w:t xml:space="preserve">Cite 3 vantagens e desvantagens em usar </w:t>
      </w:r>
      <w:proofErr w:type="spellStart"/>
      <w:r w:rsidRPr="00641FAB">
        <w:t>json</w:t>
      </w:r>
      <w:proofErr w:type="spellEnd"/>
      <w:r w:rsidRPr="00641FAB">
        <w:t xml:space="preserve"> ao invés de </w:t>
      </w:r>
      <w:proofErr w:type="spellStart"/>
      <w:r w:rsidRPr="00641FAB">
        <w:t>xml</w:t>
      </w:r>
      <w:proofErr w:type="spellEnd"/>
    </w:p>
    <w:p w14:paraId="28BDDD43" w14:textId="77777777" w:rsidR="00641FAB" w:rsidRDefault="00641FAB" w:rsidP="0010259E"/>
    <w:p w14:paraId="5F734031" w14:textId="63B4A956" w:rsidR="00641FAB" w:rsidRDefault="004354E9" w:rsidP="0010259E">
      <w:r>
        <w:t xml:space="preserve">O que é o </w:t>
      </w:r>
      <w:proofErr w:type="spellStart"/>
      <w:r>
        <w:t>XPath</w:t>
      </w:r>
      <w:proofErr w:type="spellEnd"/>
      <w:r>
        <w:t>? Existe equivalente em JSON e YAML?</w:t>
      </w:r>
    </w:p>
    <w:p w14:paraId="0B0EB803" w14:textId="77777777" w:rsidR="004354E9" w:rsidRDefault="004354E9" w:rsidP="0010259E"/>
    <w:p w14:paraId="17DD8F76" w14:textId="20180B42" w:rsidR="009B570B" w:rsidRDefault="00871B2B" w:rsidP="0010259E">
      <w:r>
        <w:t>O que é um middleware?</w:t>
      </w:r>
    </w:p>
    <w:p w14:paraId="77746026" w14:textId="77777777" w:rsidR="00871B2B" w:rsidRDefault="00871B2B" w:rsidP="0010259E"/>
    <w:p w14:paraId="0CCDE51D" w14:textId="77777777" w:rsidR="00871B2B" w:rsidRDefault="00871B2B" w:rsidP="0010259E"/>
    <w:p w14:paraId="3C87EF94" w14:textId="77777777" w:rsidR="0010259E" w:rsidRDefault="0010259E" w:rsidP="0010259E"/>
    <w:p w14:paraId="1694DA97" w14:textId="77777777" w:rsidR="00563485" w:rsidRDefault="00563485" w:rsidP="00563485">
      <w:pPr>
        <w:jc w:val="both"/>
      </w:pPr>
      <w:r>
        <w:t>Sobre as características de um sistema distribuído, descreva o que significa:</w:t>
      </w:r>
    </w:p>
    <w:p w14:paraId="67927E29" w14:textId="77777777" w:rsidR="00563485" w:rsidRDefault="00563485" w:rsidP="00563485">
      <w:pPr>
        <w:jc w:val="both"/>
      </w:pPr>
      <w:r>
        <w:t>•</w:t>
      </w:r>
      <w:r>
        <w:tab/>
        <w:t>Heterogeneidade</w:t>
      </w:r>
    </w:p>
    <w:p w14:paraId="79FEEAA5" w14:textId="77777777" w:rsidR="00563485" w:rsidRDefault="00563485" w:rsidP="00563485">
      <w:pPr>
        <w:jc w:val="both"/>
      </w:pPr>
      <w:r>
        <w:t>•</w:t>
      </w:r>
      <w:r>
        <w:tab/>
        <w:t>Abertura</w:t>
      </w:r>
    </w:p>
    <w:p w14:paraId="437CB088" w14:textId="77777777" w:rsidR="00563485" w:rsidRDefault="00563485" w:rsidP="00563485">
      <w:pPr>
        <w:jc w:val="both"/>
      </w:pPr>
      <w:r>
        <w:t>•</w:t>
      </w:r>
      <w:r>
        <w:tab/>
        <w:t>Escalabilidade</w:t>
      </w:r>
    </w:p>
    <w:p w14:paraId="218D1D29" w14:textId="77777777" w:rsidR="00563485" w:rsidRDefault="00563485" w:rsidP="00563485">
      <w:pPr>
        <w:jc w:val="both"/>
      </w:pPr>
      <w:r>
        <w:t>•</w:t>
      </w:r>
      <w:r>
        <w:tab/>
        <w:t>Disponibilidade</w:t>
      </w:r>
    </w:p>
    <w:p w14:paraId="3DA479DF" w14:textId="77777777" w:rsidR="00563485" w:rsidRDefault="00563485" w:rsidP="00563485">
      <w:pPr>
        <w:jc w:val="both"/>
      </w:pPr>
      <w:r>
        <w:t>•</w:t>
      </w:r>
      <w:r>
        <w:tab/>
        <w:t>Concorrência</w:t>
      </w:r>
    </w:p>
    <w:p w14:paraId="69E440E4" w14:textId="77777777" w:rsidR="00563485" w:rsidRDefault="00563485" w:rsidP="00563485">
      <w:pPr>
        <w:jc w:val="both"/>
      </w:pPr>
      <w:r>
        <w:t>•</w:t>
      </w:r>
      <w:r>
        <w:tab/>
        <w:t>Transparência de acesso</w:t>
      </w:r>
    </w:p>
    <w:p w14:paraId="749A65B5" w14:textId="77777777" w:rsidR="00563485" w:rsidRDefault="00563485" w:rsidP="00563485">
      <w:pPr>
        <w:jc w:val="both"/>
      </w:pPr>
      <w:r>
        <w:t>•</w:t>
      </w:r>
      <w:r>
        <w:tab/>
        <w:t>Transparência de localização</w:t>
      </w:r>
    </w:p>
    <w:p w14:paraId="46AA0120" w14:textId="77777777" w:rsidR="0010259E" w:rsidRDefault="0010259E" w:rsidP="0010259E"/>
    <w:p w14:paraId="0F24DA9C" w14:textId="77777777" w:rsidR="00563485" w:rsidRDefault="00563485" w:rsidP="0010259E"/>
    <w:p w14:paraId="23E1EBF5" w14:textId="77777777" w:rsidR="00563485" w:rsidRDefault="00563485" w:rsidP="00563485">
      <w:pPr>
        <w:jc w:val="both"/>
      </w:pPr>
      <w:r>
        <w:t>O que define a arquitetura de um sistema distribuído?</w:t>
      </w:r>
    </w:p>
    <w:p w14:paraId="2D25D2B3" w14:textId="77777777" w:rsidR="00563485" w:rsidRDefault="00563485" w:rsidP="00563485">
      <w:pPr>
        <w:jc w:val="both"/>
      </w:pPr>
      <w:r>
        <w:t>I - As relações entre estes componentes;</w:t>
      </w:r>
    </w:p>
    <w:p w14:paraId="1F10D573" w14:textId="77777777" w:rsidR="00563485" w:rsidRDefault="00563485" w:rsidP="00563485">
      <w:pPr>
        <w:jc w:val="both"/>
      </w:pPr>
      <w:r>
        <w:t>II - A divisão de responsabilidades (ex. cliente, servidor);</w:t>
      </w:r>
    </w:p>
    <w:p w14:paraId="63D96DFF" w14:textId="77777777" w:rsidR="00563485" w:rsidRDefault="00563485" w:rsidP="00563485">
      <w:pPr>
        <w:jc w:val="both"/>
      </w:pPr>
      <w:r>
        <w:t>III - A localização dos componentes do sistema;</w:t>
      </w:r>
    </w:p>
    <w:p w14:paraId="275DCBF2" w14:textId="77777777" w:rsidR="00563485" w:rsidRDefault="00563485" w:rsidP="00563485">
      <w:pPr>
        <w:jc w:val="both"/>
      </w:pPr>
      <w:r>
        <w:t xml:space="preserve">IV - Como estas componentes são mapeados para a </w:t>
      </w:r>
      <w:proofErr w:type="spellStart"/>
      <w:r>
        <w:t>infra-estrutura</w:t>
      </w:r>
      <w:proofErr w:type="spellEnd"/>
      <w:r>
        <w:t xml:space="preserve"> de rede.</w:t>
      </w:r>
    </w:p>
    <w:p w14:paraId="5465C380" w14:textId="77777777" w:rsidR="00563485" w:rsidRDefault="00563485" w:rsidP="00563485">
      <w:pPr>
        <w:jc w:val="both"/>
      </w:pPr>
      <w:r>
        <w:t xml:space="preserve"> </w:t>
      </w:r>
    </w:p>
    <w:p w14:paraId="5F09F55E" w14:textId="77777777" w:rsidR="00563485" w:rsidRDefault="00563485" w:rsidP="00563485">
      <w:pPr>
        <w:jc w:val="both"/>
      </w:pPr>
      <w:r>
        <w:t>A.</w:t>
      </w:r>
      <w:r>
        <w:tab/>
        <w:t>Somente as afirmativas I e II são corretas.</w:t>
      </w:r>
    </w:p>
    <w:p w14:paraId="1C16F842" w14:textId="77777777" w:rsidR="00563485" w:rsidRDefault="00563485" w:rsidP="00563485">
      <w:pPr>
        <w:jc w:val="both"/>
      </w:pPr>
      <w:r>
        <w:t>B.</w:t>
      </w:r>
      <w:r>
        <w:tab/>
        <w:t>Somente as afirmativas I e IV são corretas.</w:t>
      </w:r>
    </w:p>
    <w:p w14:paraId="383EBF0A" w14:textId="77777777" w:rsidR="00563485" w:rsidRDefault="00563485" w:rsidP="00563485">
      <w:pPr>
        <w:jc w:val="both"/>
      </w:pPr>
      <w:r>
        <w:t>C.</w:t>
      </w:r>
      <w:r>
        <w:tab/>
        <w:t>Somente as afirmativas III e IV são corretas.</w:t>
      </w:r>
    </w:p>
    <w:p w14:paraId="5A33ABE9" w14:textId="77777777" w:rsidR="00563485" w:rsidRDefault="00563485" w:rsidP="00563485">
      <w:pPr>
        <w:jc w:val="both"/>
      </w:pPr>
      <w:r>
        <w:t>D.</w:t>
      </w:r>
      <w:r>
        <w:tab/>
        <w:t>Somente as afirmativas I, II e III são corretas.</w:t>
      </w:r>
    </w:p>
    <w:p w14:paraId="0B56FC37" w14:textId="77777777" w:rsidR="00563485" w:rsidRDefault="00563485" w:rsidP="00563485">
      <w:pPr>
        <w:jc w:val="both"/>
      </w:pPr>
      <w:r>
        <w:t>E.</w:t>
      </w:r>
      <w:r>
        <w:tab/>
        <w:t>Todas estão são corretas.</w:t>
      </w:r>
    </w:p>
    <w:p w14:paraId="0F074880" w14:textId="77777777" w:rsidR="00563485" w:rsidRDefault="00563485" w:rsidP="0010259E"/>
    <w:p w14:paraId="3F1E7A8E" w14:textId="77777777" w:rsidR="00563485" w:rsidRDefault="00563485" w:rsidP="0010259E"/>
    <w:p w14:paraId="512B13A5" w14:textId="77777777" w:rsidR="00563485" w:rsidRDefault="00563485" w:rsidP="00563485">
      <w:pPr>
        <w:jc w:val="both"/>
      </w:pPr>
      <w:r>
        <w:lastRenderedPageBreak/>
        <w:t xml:space="preserve">No início da computação a grande preocupação estava voltada para o desenvolvimento do hardware, que era muito caro e sem um fim que </w:t>
      </w:r>
      <w:proofErr w:type="gramStart"/>
      <w:r>
        <w:t>justifica-se</w:t>
      </w:r>
      <w:proofErr w:type="gramEnd"/>
      <w:r>
        <w:t xml:space="preserve"> tal investimento, muitas fases se passaram com resultados assombrosos do ponto de vista da evolução tecnológica. De uma máquina que custava milhões de dólares e executava uma instrução por segundo, chegamos a máquinas que custam mil dólares e podem executar um bilhão de instruções por segundo, um ganho preço/desempenho de 1013. O segundo desenvolvimento marcante foi as redes de computadores. O resultado dessas evoluções tecnológicas foi à possibilidade de se montar sistemas de computação compostos por grandes quantidades de computadores conectados por uma rede de alta velocidade. Como os sistemas distribuídos se encaixam neste contexto?</w:t>
      </w:r>
    </w:p>
    <w:p w14:paraId="7C9D795A" w14:textId="77777777" w:rsidR="00563485" w:rsidRDefault="00563485" w:rsidP="00563485">
      <w:pPr>
        <w:jc w:val="both"/>
      </w:pPr>
    </w:p>
    <w:p w14:paraId="40457EC9" w14:textId="77777777" w:rsidR="00563485" w:rsidRDefault="00563485" w:rsidP="00563485">
      <w:pPr>
        <w:jc w:val="both"/>
      </w:pPr>
      <w:r>
        <w:t>A.</w:t>
      </w:r>
      <w:r>
        <w:tab/>
        <w:t>Os sistemas distribuídos são dependentes de um computador de grande porte onde o processamento é concentrado. As estações dos clientes não executam nenhum processamento.</w:t>
      </w:r>
    </w:p>
    <w:p w14:paraId="451DC00F" w14:textId="77777777" w:rsidR="00563485" w:rsidRDefault="00563485" w:rsidP="00563485">
      <w:pPr>
        <w:jc w:val="both"/>
      </w:pPr>
      <w:r>
        <w:t>B.</w:t>
      </w:r>
      <w:r>
        <w:tab/>
        <w:t>São compostos por um conjunto de computadores dependentes entre si que se apresentam a seus usuários como um sistema em várias partes.</w:t>
      </w:r>
    </w:p>
    <w:p w14:paraId="215DCD87" w14:textId="77777777" w:rsidR="00563485" w:rsidRDefault="00563485" w:rsidP="00563485">
      <w:pPr>
        <w:jc w:val="both"/>
      </w:pPr>
      <w:r>
        <w:t>C.</w:t>
      </w:r>
      <w:r>
        <w:tab/>
        <w:t>São compostos por um conjunto de computadores independentes que se apresentam a seus usuários como um sistema único e possuem como grande fator de qualidade a falta de uma rede de comunicação entre as máquinas.</w:t>
      </w:r>
    </w:p>
    <w:p w14:paraId="26A271DC" w14:textId="77777777" w:rsidR="00563485" w:rsidRDefault="00563485" w:rsidP="00563485">
      <w:pPr>
        <w:jc w:val="both"/>
      </w:pPr>
      <w:r>
        <w:t>D.</w:t>
      </w:r>
      <w:r>
        <w:tab/>
        <w:t>São de grande importância pois permitem que os dados trafeguem grandes distâncias sem a necessidade de novo carregamento.</w:t>
      </w:r>
    </w:p>
    <w:p w14:paraId="40F6D924" w14:textId="77777777" w:rsidR="00563485" w:rsidRDefault="00563485" w:rsidP="00563485">
      <w:pPr>
        <w:jc w:val="both"/>
      </w:pPr>
      <w:r>
        <w:t>E.</w:t>
      </w:r>
      <w:r>
        <w:tab/>
        <w:t>São compostos por um conjunto de computadores independentes que se apresentam a seus usuários como um sistema único e coerente.</w:t>
      </w:r>
    </w:p>
    <w:p w14:paraId="1A69454B" w14:textId="77777777" w:rsidR="00563485" w:rsidRDefault="00563485" w:rsidP="0010259E"/>
    <w:p w14:paraId="517EA6E2" w14:textId="77777777" w:rsidR="00563485" w:rsidRDefault="00563485" w:rsidP="0010259E"/>
    <w:p w14:paraId="40B68735" w14:textId="77777777" w:rsidR="00563485" w:rsidRPr="005674DE" w:rsidRDefault="00563485" w:rsidP="0010259E"/>
    <w:sectPr w:rsidR="00563485" w:rsidRPr="005674DE" w:rsidSect="005E2E6C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B7DC" w14:textId="77777777" w:rsidR="006B0D03" w:rsidRDefault="006B0D03" w:rsidP="000A7F51">
      <w:r>
        <w:separator/>
      </w:r>
    </w:p>
  </w:endnote>
  <w:endnote w:type="continuationSeparator" w:id="0">
    <w:p w14:paraId="21E25173" w14:textId="77777777" w:rsidR="006B0D03" w:rsidRDefault="006B0D03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6781" w14:textId="77777777" w:rsidR="00DC16AD" w:rsidRDefault="00DC16AD">
    <w:pPr>
      <w:pStyle w:val="Rodap"/>
    </w:pPr>
    <w:r>
      <w:rPr>
        <w:noProof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E15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A2B8" w14:textId="77777777" w:rsidR="006B0D03" w:rsidRDefault="006B0D03" w:rsidP="000A7F51">
      <w:r>
        <w:separator/>
      </w:r>
    </w:p>
  </w:footnote>
  <w:footnote w:type="continuationSeparator" w:id="0">
    <w:p w14:paraId="4A09B76F" w14:textId="77777777" w:rsidR="006B0D03" w:rsidRDefault="006B0D03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F1F604A"/>
    <w:multiLevelType w:val="hybridMultilevel"/>
    <w:tmpl w:val="5A7CBE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6"/>
  </w:num>
  <w:num w:numId="2" w16cid:durableId="1632053052">
    <w:abstractNumId w:val="4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7"/>
  </w:num>
  <w:num w:numId="6" w16cid:durableId="2039620281">
    <w:abstractNumId w:val="2"/>
  </w:num>
  <w:num w:numId="7" w16cid:durableId="835878645">
    <w:abstractNumId w:val="1"/>
  </w:num>
  <w:num w:numId="8" w16cid:durableId="501822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38"/>
    <w:rsid w:val="00010BC1"/>
    <w:rsid w:val="0001547A"/>
    <w:rsid w:val="000230CA"/>
    <w:rsid w:val="00037AA2"/>
    <w:rsid w:val="00041C3A"/>
    <w:rsid w:val="000420DD"/>
    <w:rsid w:val="000623F7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0259E"/>
    <w:rsid w:val="00110481"/>
    <w:rsid w:val="001309C9"/>
    <w:rsid w:val="00147D4C"/>
    <w:rsid w:val="0015281B"/>
    <w:rsid w:val="00160B6C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27638"/>
    <w:rsid w:val="00331971"/>
    <w:rsid w:val="00340032"/>
    <w:rsid w:val="00340C60"/>
    <w:rsid w:val="00343D38"/>
    <w:rsid w:val="00345ACE"/>
    <w:rsid w:val="003559BA"/>
    <w:rsid w:val="003D2EA7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354E9"/>
    <w:rsid w:val="0044753D"/>
    <w:rsid w:val="00447C95"/>
    <w:rsid w:val="004640E8"/>
    <w:rsid w:val="0046419B"/>
    <w:rsid w:val="00473E38"/>
    <w:rsid w:val="004740B5"/>
    <w:rsid w:val="0048207A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25778"/>
    <w:rsid w:val="005334CA"/>
    <w:rsid w:val="0053738B"/>
    <w:rsid w:val="00543EE5"/>
    <w:rsid w:val="005610BC"/>
    <w:rsid w:val="00563485"/>
    <w:rsid w:val="00564913"/>
    <w:rsid w:val="005674DE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1FAB"/>
    <w:rsid w:val="00644F43"/>
    <w:rsid w:val="00650972"/>
    <w:rsid w:val="00651ED1"/>
    <w:rsid w:val="00652038"/>
    <w:rsid w:val="006566DF"/>
    <w:rsid w:val="006766FD"/>
    <w:rsid w:val="006863F9"/>
    <w:rsid w:val="006943CE"/>
    <w:rsid w:val="00694A0C"/>
    <w:rsid w:val="006B0D03"/>
    <w:rsid w:val="006B6548"/>
    <w:rsid w:val="006B6871"/>
    <w:rsid w:val="006B74D7"/>
    <w:rsid w:val="006C4B1F"/>
    <w:rsid w:val="006D20FF"/>
    <w:rsid w:val="006D5ECA"/>
    <w:rsid w:val="006E0241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318E"/>
    <w:rsid w:val="007A4DE7"/>
    <w:rsid w:val="007A7EF3"/>
    <w:rsid w:val="007C0A9F"/>
    <w:rsid w:val="007D0F81"/>
    <w:rsid w:val="007D5238"/>
    <w:rsid w:val="007E2088"/>
    <w:rsid w:val="0080164F"/>
    <w:rsid w:val="00803347"/>
    <w:rsid w:val="00811F4D"/>
    <w:rsid w:val="00812A92"/>
    <w:rsid w:val="00813D4C"/>
    <w:rsid w:val="00852166"/>
    <w:rsid w:val="00854277"/>
    <w:rsid w:val="0086658F"/>
    <w:rsid w:val="00871B2B"/>
    <w:rsid w:val="00871C80"/>
    <w:rsid w:val="0087456D"/>
    <w:rsid w:val="008854FA"/>
    <w:rsid w:val="00887E63"/>
    <w:rsid w:val="008A05DD"/>
    <w:rsid w:val="008A3EA1"/>
    <w:rsid w:val="008A4E36"/>
    <w:rsid w:val="008B26C7"/>
    <w:rsid w:val="008B2A4C"/>
    <w:rsid w:val="008C169B"/>
    <w:rsid w:val="008D1F92"/>
    <w:rsid w:val="008D3C76"/>
    <w:rsid w:val="008D6F2F"/>
    <w:rsid w:val="008E2BB1"/>
    <w:rsid w:val="008E5714"/>
    <w:rsid w:val="008E74BB"/>
    <w:rsid w:val="008F5C21"/>
    <w:rsid w:val="009027D7"/>
    <w:rsid w:val="0092586F"/>
    <w:rsid w:val="00931BE6"/>
    <w:rsid w:val="00953AE8"/>
    <w:rsid w:val="00961B6F"/>
    <w:rsid w:val="009714C2"/>
    <w:rsid w:val="009758B7"/>
    <w:rsid w:val="00976A1E"/>
    <w:rsid w:val="00977CE1"/>
    <w:rsid w:val="00990B1C"/>
    <w:rsid w:val="009977A2"/>
    <w:rsid w:val="009A31A1"/>
    <w:rsid w:val="009B570B"/>
    <w:rsid w:val="009C2504"/>
    <w:rsid w:val="009E20DC"/>
    <w:rsid w:val="009E2780"/>
    <w:rsid w:val="009E6535"/>
    <w:rsid w:val="009E779F"/>
    <w:rsid w:val="00A0096A"/>
    <w:rsid w:val="00A056A6"/>
    <w:rsid w:val="00A37FBE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E762A"/>
    <w:rsid w:val="00B007D1"/>
    <w:rsid w:val="00B041D6"/>
    <w:rsid w:val="00B21C48"/>
    <w:rsid w:val="00B26821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C10327"/>
    <w:rsid w:val="00C13D2F"/>
    <w:rsid w:val="00C23E12"/>
    <w:rsid w:val="00C258D8"/>
    <w:rsid w:val="00C360CA"/>
    <w:rsid w:val="00C50043"/>
    <w:rsid w:val="00C50049"/>
    <w:rsid w:val="00C525D2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50746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74D7CF35-5E9D-47FD-921D-22E229C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73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3E38"/>
    <w:rPr>
      <w:rFonts w:ascii="Arial" w:hAnsi="Arial"/>
      <w:i/>
      <w:iCs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473E38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E38"/>
    <w:rPr>
      <w:rFonts w:ascii="Arial" w:hAnsi="Arial"/>
      <w:i/>
      <w:iCs/>
      <w:color w:val="365F91" w:themeColor="accent1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473E3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REBELLO</dc:creator>
  <cp:keywords/>
  <dc:description/>
  <cp:lastModifiedBy>MARCOS REBELLO</cp:lastModifiedBy>
  <cp:revision>11</cp:revision>
  <cp:lastPrinted>2020-03-12T19:39:00Z</cp:lastPrinted>
  <dcterms:created xsi:type="dcterms:W3CDTF">2025-03-24T14:32:00Z</dcterms:created>
  <dcterms:modified xsi:type="dcterms:W3CDTF">2025-03-24T14:52:00Z</dcterms:modified>
</cp:coreProperties>
</file>