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61886" w14:textId="65E30D89" w:rsidR="004D0EB2" w:rsidRPr="005808F5" w:rsidRDefault="00A63CEC" w:rsidP="006D1389">
      <w:pPr>
        <w:pStyle w:val="Ttulo2"/>
        <w:jc w:val="both"/>
      </w:pPr>
      <w:r w:rsidRPr="005808F5">
        <w:t>Definições:</w:t>
      </w:r>
    </w:p>
    <w:p w14:paraId="528B2F70" w14:textId="4C86DF30" w:rsidR="00A63CEC" w:rsidRDefault="00A63CEC" w:rsidP="006D1389">
      <w:pPr>
        <w:spacing w:after="0"/>
        <w:jc w:val="both"/>
      </w:pPr>
    </w:p>
    <w:p w14:paraId="6D2D13BE" w14:textId="079EFC79" w:rsidR="005D3BE3" w:rsidRPr="005D3BE3" w:rsidRDefault="005D3BE3" w:rsidP="006D1389">
      <w:pPr>
        <w:spacing w:after="0"/>
        <w:jc w:val="both"/>
        <w:rPr>
          <w:i/>
          <w:iCs/>
        </w:rPr>
      </w:pPr>
      <w:r w:rsidRPr="005D3BE3">
        <w:rPr>
          <w:i/>
          <w:iCs/>
        </w:rPr>
        <w:t>“Várias definições de sistemas distribuídos já foram dadas na literatura, nenhuma delas satisfatória e de acordo com nenhuma das outras” [</w:t>
      </w:r>
      <w:proofErr w:type="spellStart"/>
      <w:r w:rsidRPr="005D3BE3">
        <w:rPr>
          <w:i/>
          <w:iCs/>
        </w:rPr>
        <w:t>Tanenbaum</w:t>
      </w:r>
      <w:proofErr w:type="spellEnd"/>
      <w:r w:rsidRPr="005D3BE3">
        <w:rPr>
          <w:i/>
          <w:iCs/>
        </w:rPr>
        <w:t>]</w:t>
      </w:r>
    </w:p>
    <w:p w14:paraId="3E6F3D13" w14:textId="77777777" w:rsidR="005D3BE3" w:rsidRDefault="005D3BE3" w:rsidP="006D1389">
      <w:pPr>
        <w:spacing w:after="0"/>
        <w:jc w:val="both"/>
      </w:pPr>
    </w:p>
    <w:p w14:paraId="65B86171" w14:textId="4EC19EEE" w:rsidR="00A63CEC" w:rsidRDefault="00A63CEC" w:rsidP="006D1389">
      <w:pPr>
        <w:spacing w:after="0"/>
        <w:jc w:val="both"/>
      </w:pPr>
      <w:r>
        <w:t xml:space="preserve">Michael </w:t>
      </w:r>
      <w:proofErr w:type="gramStart"/>
      <w:r>
        <w:t>Schröder :</w:t>
      </w:r>
      <w:proofErr w:type="gramEnd"/>
      <w:r>
        <w:t xml:space="preserve"> “Um sistema distribuído são vários computadores fazendo algo juntos” </w:t>
      </w:r>
    </w:p>
    <w:p w14:paraId="6D7F1313" w14:textId="77777777" w:rsidR="00A63CEC" w:rsidRDefault="00A63CEC" w:rsidP="006D1389">
      <w:pPr>
        <w:spacing w:after="0"/>
        <w:jc w:val="both"/>
      </w:pPr>
    </w:p>
    <w:p w14:paraId="3F0BB6BD" w14:textId="5DD31123" w:rsidR="00A63CEC" w:rsidRDefault="00A63CEC" w:rsidP="006D1389">
      <w:pPr>
        <w:spacing w:after="0"/>
        <w:jc w:val="both"/>
      </w:pPr>
      <w:r>
        <w:t xml:space="preserve">Leslie </w:t>
      </w:r>
      <w:proofErr w:type="spellStart"/>
      <w:r>
        <w:t>Lamport</w:t>
      </w:r>
      <w:proofErr w:type="spellEnd"/>
      <w:r>
        <w:t>: “Um sistema é distribuído quando a falha de um computador do qual você nunca ouviu falar o impede de fazer qualquer coisa”</w:t>
      </w:r>
    </w:p>
    <w:p w14:paraId="3F6E4DCC" w14:textId="77777777" w:rsidR="00A63CEC" w:rsidRDefault="00A63CEC" w:rsidP="006D1389">
      <w:pPr>
        <w:spacing w:after="0"/>
        <w:jc w:val="both"/>
      </w:pPr>
    </w:p>
    <w:p w14:paraId="05AB5C7C" w14:textId="0344D5AF" w:rsidR="00A63CEC" w:rsidRDefault="00A63CEC" w:rsidP="006D1389">
      <w:pPr>
        <w:spacing w:after="0"/>
        <w:jc w:val="both"/>
      </w:pPr>
      <w:proofErr w:type="spellStart"/>
      <w:r>
        <w:t>Tanenbaum</w:t>
      </w:r>
      <w:proofErr w:type="spellEnd"/>
      <w:r>
        <w:t>: “</w:t>
      </w:r>
      <w:r w:rsidR="005D3BE3">
        <w:t>Um sistema distribuído é um conjunto de computadores independentes que se apresenta a seus usuários como um sistema único e coerente</w:t>
      </w:r>
      <w:r>
        <w:t>”</w:t>
      </w:r>
    </w:p>
    <w:p w14:paraId="1A07BE91" w14:textId="77777777" w:rsidR="00A63CEC" w:rsidRDefault="00A63CEC" w:rsidP="006D1389">
      <w:pPr>
        <w:spacing w:after="0"/>
        <w:jc w:val="both"/>
      </w:pPr>
    </w:p>
    <w:p w14:paraId="7E8C9AF6" w14:textId="0B99CEAC" w:rsidR="00A63CEC" w:rsidRDefault="00A63CEC" w:rsidP="006D1389">
      <w:pPr>
        <w:spacing w:after="0"/>
        <w:jc w:val="both"/>
      </w:pPr>
      <w:proofErr w:type="spellStart"/>
      <w:r>
        <w:t>Colouris</w:t>
      </w:r>
      <w:proofErr w:type="spellEnd"/>
      <w:r>
        <w:t xml:space="preserve">, </w:t>
      </w:r>
      <w:proofErr w:type="spellStart"/>
      <w:r>
        <w:t>Dolimore</w:t>
      </w:r>
      <w:proofErr w:type="spellEnd"/>
      <w:r>
        <w:t xml:space="preserve">, </w:t>
      </w:r>
      <w:proofErr w:type="spellStart"/>
      <w:proofErr w:type="gramStart"/>
      <w:r>
        <w:t>Kindberg</w:t>
      </w:r>
      <w:proofErr w:type="spellEnd"/>
      <w:r>
        <w:t xml:space="preserve"> :</w:t>
      </w:r>
      <w:proofErr w:type="gramEnd"/>
      <w:r>
        <w:t xml:space="preserve"> “Coleção de computadores autônomos interconectados através de uma rede de comunicação, equipado com um software de sistema distribuído. Um software de sistema distribuído permite que computadores possam coordenar suas atividades e compartilhar os recursos do sistema: hardware, software e dados” </w:t>
      </w:r>
    </w:p>
    <w:p w14:paraId="1E16B223" w14:textId="7D3505E1" w:rsidR="00A63CEC" w:rsidRDefault="00A63CEC" w:rsidP="006D1389">
      <w:pPr>
        <w:spacing w:after="0"/>
        <w:jc w:val="both"/>
      </w:pPr>
    </w:p>
    <w:p w14:paraId="762F820B" w14:textId="4664D93D" w:rsidR="00D33413" w:rsidRDefault="00D33413" w:rsidP="00D33413">
      <w:pPr>
        <w:pStyle w:val="Ttulo2"/>
      </w:pPr>
      <w:r>
        <w:t>Transparência:</w:t>
      </w:r>
    </w:p>
    <w:p w14:paraId="25EED27A" w14:textId="1116983C" w:rsidR="00D33413" w:rsidRDefault="00D33413" w:rsidP="006D1389">
      <w:pPr>
        <w:spacing w:after="0"/>
        <w:jc w:val="both"/>
      </w:pPr>
      <w:r>
        <w:t>Acesso – Oculta diferenças na representação de dados e no modo de acesso a um recurso</w:t>
      </w:r>
    </w:p>
    <w:p w14:paraId="2ADAE89A" w14:textId="4A64C5ED" w:rsidR="00D33413" w:rsidRDefault="00D33413" w:rsidP="006D1389">
      <w:pPr>
        <w:spacing w:after="0"/>
        <w:jc w:val="both"/>
      </w:pPr>
      <w:r>
        <w:t>Localização – Oculta o lugar em que um recurso está localizado</w:t>
      </w:r>
    </w:p>
    <w:p w14:paraId="1D2AC537" w14:textId="75ACECCC" w:rsidR="00D33413" w:rsidRDefault="00D33413" w:rsidP="006D1389">
      <w:pPr>
        <w:spacing w:after="0"/>
        <w:jc w:val="both"/>
      </w:pPr>
      <w:r>
        <w:t>Migração – Oculta que um recurso pode ser movido para outra localização</w:t>
      </w:r>
    </w:p>
    <w:p w14:paraId="06055057" w14:textId="0CEB5984" w:rsidR="00D33413" w:rsidRDefault="00D33413" w:rsidP="006D1389">
      <w:pPr>
        <w:spacing w:after="0"/>
        <w:jc w:val="both"/>
      </w:pPr>
      <w:r>
        <w:t>Relocação – Oculta que um recurso pode ser movido para outra localização enquanto em uso</w:t>
      </w:r>
    </w:p>
    <w:p w14:paraId="791559B2" w14:textId="32DD7D56" w:rsidR="00D33413" w:rsidRDefault="00D33413" w:rsidP="006D1389">
      <w:pPr>
        <w:spacing w:after="0"/>
        <w:jc w:val="both"/>
      </w:pPr>
      <w:r>
        <w:t>Replicação – Oculta que um recurso é replicado</w:t>
      </w:r>
    </w:p>
    <w:p w14:paraId="4978EC90" w14:textId="5E8B938E" w:rsidR="00D33413" w:rsidRDefault="00D33413" w:rsidP="006D1389">
      <w:pPr>
        <w:spacing w:after="0"/>
        <w:jc w:val="both"/>
      </w:pPr>
      <w:r>
        <w:t>Concorrência – Oculta que um recurso pode ser compartilhado por diversos usuários concorrentes</w:t>
      </w:r>
    </w:p>
    <w:p w14:paraId="27CAC627" w14:textId="7A7BB562" w:rsidR="00D33413" w:rsidRDefault="00D33413" w:rsidP="006D1389">
      <w:pPr>
        <w:spacing w:after="0"/>
        <w:jc w:val="both"/>
      </w:pPr>
      <w:r>
        <w:t>Falha – Oculta a falha e a recuperação de um recurso</w:t>
      </w:r>
    </w:p>
    <w:p w14:paraId="3DD9E814" w14:textId="6234F7B2" w:rsidR="00A63CEC" w:rsidRDefault="00A63CEC" w:rsidP="006D1389">
      <w:pPr>
        <w:spacing w:after="0"/>
        <w:jc w:val="both"/>
      </w:pPr>
    </w:p>
    <w:p w14:paraId="5250DB84" w14:textId="193DE143" w:rsidR="00A63CEC" w:rsidRDefault="00322EE0" w:rsidP="006D1389">
      <w:pPr>
        <w:pStyle w:val="Ttulo2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3C558F3" wp14:editId="75F77D83">
            <wp:simplePos x="0" y="0"/>
            <wp:positionH relativeFrom="margin">
              <wp:align>right</wp:align>
            </wp:positionH>
            <wp:positionV relativeFrom="paragraph">
              <wp:posOffset>221615</wp:posOffset>
            </wp:positionV>
            <wp:extent cx="5181600" cy="363855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08F5">
        <w:t>Arquiteturas:</w:t>
      </w:r>
    </w:p>
    <w:p w14:paraId="14369A61" w14:textId="34AF8C82" w:rsidR="003564BB" w:rsidRDefault="003564BB" w:rsidP="006D1389">
      <w:pPr>
        <w:spacing w:after="0"/>
        <w:jc w:val="both"/>
      </w:pPr>
      <w:r>
        <w:t>Em camadas</w:t>
      </w:r>
    </w:p>
    <w:p w14:paraId="791B37C7" w14:textId="3664EABE" w:rsidR="003564BB" w:rsidRDefault="003564BB" w:rsidP="006D1389">
      <w:pPr>
        <w:spacing w:after="0"/>
        <w:jc w:val="both"/>
      </w:pPr>
      <w:r>
        <w:t>Em objetos</w:t>
      </w:r>
    </w:p>
    <w:p w14:paraId="5A4BE6D6" w14:textId="72CC0DE4" w:rsidR="003564BB" w:rsidRDefault="003564BB" w:rsidP="006D1389">
      <w:pPr>
        <w:spacing w:after="0"/>
        <w:jc w:val="both"/>
      </w:pPr>
      <w:r>
        <w:t>Em dados</w:t>
      </w:r>
    </w:p>
    <w:p w14:paraId="6D767291" w14:textId="2FA8D2CF" w:rsidR="003564BB" w:rsidRDefault="003564BB" w:rsidP="006D1389">
      <w:pPr>
        <w:spacing w:after="0"/>
        <w:jc w:val="both"/>
      </w:pPr>
      <w:r>
        <w:t>Em eventos</w:t>
      </w:r>
    </w:p>
    <w:p w14:paraId="7AAC14A8" w14:textId="659ED51D" w:rsidR="003564BB" w:rsidRDefault="003564BB" w:rsidP="006D1389">
      <w:pPr>
        <w:spacing w:after="0"/>
        <w:jc w:val="both"/>
      </w:pPr>
    </w:p>
    <w:p w14:paraId="1962AEF3" w14:textId="619AE229" w:rsidR="00C8734B" w:rsidRDefault="00C8734B" w:rsidP="006D1389">
      <w:pPr>
        <w:spacing w:after="0"/>
        <w:jc w:val="both"/>
      </w:pPr>
      <w:r>
        <w:t>Centralizadas</w:t>
      </w:r>
    </w:p>
    <w:p w14:paraId="0E553ACD" w14:textId="2EB43A23" w:rsidR="00C8734B" w:rsidRDefault="00C8734B" w:rsidP="006D1389">
      <w:pPr>
        <w:spacing w:after="0"/>
        <w:jc w:val="both"/>
      </w:pPr>
      <w:r>
        <w:t>Descentralizadas</w:t>
      </w:r>
    </w:p>
    <w:p w14:paraId="1426ECEA" w14:textId="77777777" w:rsidR="003564BB" w:rsidRDefault="003564BB" w:rsidP="006D1389">
      <w:pPr>
        <w:spacing w:after="0"/>
        <w:jc w:val="both"/>
      </w:pPr>
    </w:p>
    <w:p w14:paraId="15D8A14E" w14:textId="1C1C30CE" w:rsidR="005808F5" w:rsidRDefault="005808F5" w:rsidP="006D1389">
      <w:pPr>
        <w:spacing w:after="0"/>
        <w:jc w:val="both"/>
      </w:pPr>
      <w:r>
        <w:t>Cliente-servidor:</w:t>
      </w:r>
    </w:p>
    <w:p w14:paraId="2B7C2FF7" w14:textId="430C6A3F" w:rsidR="005808F5" w:rsidRDefault="005808F5" w:rsidP="006D1389">
      <w:pPr>
        <w:spacing w:after="0"/>
        <w:jc w:val="both"/>
      </w:pPr>
      <w:proofErr w:type="spellStart"/>
      <w:r>
        <w:t>Peer-to-peer</w:t>
      </w:r>
      <w:proofErr w:type="spellEnd"/>
      <w:r>
        <w:t>:</w:t>
      </w:r>
    </w:p>
    <w:p w14:paraId="4E54D4AB" w14:textId="276F7F89" w:rsidR="005808F5" w:rsidRDefault="005808F5" w:rsidP="006D1389">
      <w:pPr>
        <w:spacing w:after="0"/>
        <w:jc w:val="both"/>
      </w:pPr>
    </w:p>
    <w:p w14:paraId="659B2258" w14:textId="3296F0F1" w:rsidR="00322EE0" w:rsidRDefault="00322EE0" w:rsidP="00322EE0">
      <w:pPr>
        <w:spacing w:after="0"/>
        <w:jc w:val="both"/>
      </w:pPr>
    </w:p>
    <w:p w14:paraId="63A62C2F" w14:textId="7B8C6AD2" w:rsidR="00322EE0" w:rsidRDefault="00322EE0" w:rsidP="00322EE0">
      <w:pPr>
        <w:spacing w:after="0"/>
        <w:jc w:val="both"/>
      </w:pPr>
    </w:p>
    <w:p w14:paraId="54EB007C" w14:textId="567E7B2C" w:rsidR="00322EE0" w:rsidRDefault="00322EE0" w:rsidP="00322EE0">
      <w:pPr>
        <w:spacing w:after="0"/>
        <w:jc w:val="both"/>
      </w:pPr>
    </w:p>
    <w:p w14:paraId="4D4836ED" w14:textId="66700A2C" w:rsidR="00322EE0" w:rsidRDefault="00322EE0" w:rsidP="00322EE0">
      <w:pPr>
        <w:spacing w:after="0"/>
        <w:jc w:val="both"/>
      </w:pPr>
    </w:p>
    <w:p w14:paraId="73431F49" w14:textId="71142389" w:rsidR="00322EE0" w:rsidRDefault="00322EE0" w:rsidP="00322EE0">
      <w:pPr>
        <w:spacing w:after="0"/>
        <w:jc w:val="both"/>
      </w:pPr>
    </w:p>
    <w:p w14:paraId="2CA42DE4" w14:textId="318145B1" w:rsidR="00322EE0" w:rsidRDefault="00322EE0" w:rsidP="00322EE0">
      <w:pPr>
        <w:spacing w:after="0"/>
        <w:jc w:val="both"/>
      </w:pPr>
    </w:p>
    <w:p w14:paraId="475B642D" w14:textId="181EFA20" w:rsidR="00322EE0" w:rsidRDefault="00322EE0" w:rsidP="00322EE0">
      <w:pPr>
        <w:spacing w:after="0"/>
        <w:jc w:val="both"/>
      </w:pPr>
    </w:p>
    <w:p w14:paraId="776E670D" w14:textId="61745E39" w:rsidR="00322EE0" w:rsidRDefault="00322EE0" w:rsidP="00322EE0">
      <w:pPr>
        <w:spacing w:after="0"/>
        <w:jc w:val="both"/>
      </w:pPr>
    </w:p>
    <w:p w14:paraId="484F9E54" w14:textId="77777777" w:rsidR="00322EE0" w:rsidRDefault="00322EE0" w:rsidP="00322EE0">
      <w:pPr>
        <w:spacing w:after="0"/>
        <w:jc w:val="both"/>
      </w:pPr>
    </w:p>
    <w:p w14:paraId="0B817C50" w14:textId="77777777" w:rsidR="00322EE0" w:rsidRDefault="00322EE0" w:rsidP="00322EE0">
      <w:pPr>
        <w:spacing w:after="0"/>
        <w:jc w:val="both"/>
      </w:pPr>
      <w:r>
        <w:t>Middleware: camada de software</w:t>
      </w:r>
    </w:p>
    <w:p w14:paraId="018AC396" w14:textId="77777777" w:rsidR="00322EE0" w:rsidRDefault="00322EE0" w:rsidP="00322EE0">
      <w:pPr>
        <w:spacing w:after="0"/>
        <w:jc w:val="both"/>
      </w:pPr>
      <w:r>
        <w:tab/>
        <w:t xml:space="preserve">CORBA, RMI Java, web </w:t>
      </w:r>
      <w:proofErr w:type="spellStart"/>
      <w:r>
        <w:t>services</w:t>
      </w:r>
      <w:proofErr w:type="spellEnd"/>
      <w:r>
        <w:t>, DCOM, RM-ODP</w:t>
      </w:r>
    </w:p>
    <w:p w14:paraId="437DFFA6" w14:textId="77777777" w:rsidR="00322EE0" w:rsidRDefault="00322EE0" w:rsidP="00322EE0">
      <w:pPr>
        <w:spacing w:after="0"/>
        <w:jc w:val="both"/>
      </w:pPr>
    </w:p>
    <w:p w14:paraId="7B7C7552" w14:textId="66703BB2" w:rsidR="00322EE0" w:rsidRDefault="00322EE0">
      <w:r>
        <w:br w:type="page"/>
      </w:r>
    </w:p>
    <w:p w14:paraId="7AAEF739" w14:textId="5D1AACC4" w:rsidR="005808F5" w:rsidRDefault="00322EE0" w:rsidP="006D1389">
      <w:pPr>
        <w:spacing w:after="0"/>
        <w:jc w:val="both"/>
      </w:pPr>
      <w:r>
        <w:lastRenderedPageBreak/>
        <w:t>Processos:</w:t>
      </w:r>
    </w:p>
    <w:p w14:paraId="6362CA52" w14:textId="49CB656A" w:rsidR="00322EE0" w:rsidRDefault="00322EE0" w:rsidP="006D1389">
      <w:pPr>
        <w:spacing w:after="0"/>
        <w:jc w:val="both"/>
      </w:pPr>
      <w:r>
        <w:rPr>
          <w:noProof/>
        </w:rPr>
        <w:drawing>
          <wp:inline distT="0" distB="0" distL="0" distR="0" wp14:anchorId="2A77BB18" wp14:editId="05D4A505">
            <wp:extent cx="3038475" cy="82010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820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E80FB" w14:textId="7E04C023" w:rsidR="00322EE0" w:rsidRDefault="00322EE0" w:rsidP="006D1389">
      <w:pPr>
        <w:spacing w:after="0"/>
        <w:jc w:val="both"/>
      </w:pPr>
      <w:r>
        <w:rPr>
          <w:noProof/>
        </w:rPr>
        <w:lastRenderedPageBreak/>
        <w:drawing>
          <wp:inline distT="0" distB="0" distL="0" distR="0" wp14:anchorId="3747B30C" wp14:editId="54ACA362">
            <wp:extent cx="3000375" cy="275272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4C013E" w14:textId="67E2AE65" w:rsidR="00322EE0" w:rsidRDefault="00322EE0" w:rsidP="006D1389">
      <w:pPr>
        <w:spacing w:after="0"/>
        <w:jc w:val="both"/>
      </w:pPr>
    </w:p>
    <w:p w14:paraId="7E495166" w14:textId="04BBAC96" w:rsidR="00322EE0" w:rsidRDefault="000E3760" w:rsidP="006D1389">
      <w:pPr>
        <w:spacing w:after="0"/>
        <w:jc w:val="both"/>
      </w:pPr>
      <w:r>
        <w:t>Comunicação:</w:t>
      </w:r>
    </w:p>
    <w:p w14:paraId="2ED8AC97" w14:textId="490DC456" w:rsidR="00682AD2" w:rsidRDefault="00682AD2" w:rsidP="00682AD2">
      <w:pPr>
        <w:spacing w:after="0"/>
        <w:ind w:left="708"/>
        <w:jc w:val="both"/>
      </w:pPr>
      <w:r>
        <w:t>Protocolos em camadas</w:t>
      </w:r>
    </w:p>
    <w:p w14:paraId="3031EA6A" w14:textId="6764E61B" w:rsidR="00682AD2" w:rsidRDefault="00682AD2" w:rsidP="00682AD2">
      <w:pPr>
        <w:spacing w:after="0"/>
        <w:ind w:left="708"/>
        <w:jc w:val="both"/>
      </w:pPr>
      <w:r>
        <w:t>Protocolos TCP – FTP – HTTP</w:t>
      </w:r>
    </w:p>
    <w:p w14:paraId="36C0AE9C" w14:textId="021C189F" w:rsidR="00682AD2" w:rsidRDefault="00682AD2" w:rsidP="00682AD2">
      <w:pPr>
        <w:spacing w:after="0"/>
        <w:ind w:left="708"/>
        <w:jc w:val="both"/>
      </w:pPr>
      <w:r>
        <w:t>Assíncrona / Síncrona</w:t>
      </w:r>
    </w:p>
    <w:p w14:paraId="0AE94BE7" w14:textId="0A15617A" w:rsidR="00682AD2" w:rsidRDefault="003C3028" w:rsidP="00682AD2">
      <w:pPr>
        <w:spacing w:after="0"/>
        <w:ind w:left="708"/>
        <w:jc w:val="both"/>
      </w:pPr>
      <w:r>
        <w:t>RPC</w:t>
      </w:r>
    </w:p>
    <w:p w14:paraId="71493BCA" w14:textId="43E818A4" w:rsidR="003C3028" w:rsidRDefault="003C3028" w:rsidP="00682AD2">
      <w:pPr>
        <w:spacing w:after="0"/>
        <w:ind w:left="708"/>
        <w:jc w:val="both"/>
      </w:pPr>
      <w:r>
        <w:t>Passagem de parâmetros</w:t>
      </w:r>
    </w:p>
    <w:p w14:paraId="3A06311B" w14:textId="181063EE" w:rsidR="003C3028" w:rsidRDefault="003C3028" w:rsidP="00682AD2">
      <w:pPr>
        <w:spacing w:after="0"/>
        <w:ind w:left="708"/>
        <w:jc w:val="both"/>
      </w:pPr>
      <w:r>
        <w:t>Socket</w:t>
      </w:r>
    </w:p>
    <w:p w14:paraId="47D670F6" w14:textId="09B2D972" w:rsidR="003C3028" w:rsidRDefault="003C3028" w:rsidP="00682AD2">
      <w:pPr>
        <w:spacing w:after="0"/>
        <w:ind w:left="708"/>
        <w:jc w:val="both"/>
      </w:pPr>
      <w:r>
        <w:t>Mensagens</w:t>
      </w:r>
    </w:p>
    <w:p w14:paraId="2D4CA097" w14:textId="14E0C74C" w:rsidR="003C3028" w:rsidRDefault="003C3028" w:rsidP="00682AD2">
      <w:pPr>
        <w:spacing w:after="0"/>
        <w:ind w:left="708"/>
        <w:jc w:val="both"/>
      </w:pPr>
      <w:r>
        <w:t>Qualidade de serviço</w:t>
      </w:r>
    </w:p>
    <w:p w14:paraId="0E4A6CF4" w14:textId="2C2AEE23" w:rsidR="003C3028" w:rsidRDefault="003C3028" w:rsidP="00682AD2">
      <w:pPr>
        <w:spacing w:after="0"/>
        <w:ind w:left="708"/>
        <w:jc w:val="both"/>
      </w:pPr>
      <w:proofErr w:type="spellStart"/>
      <w:r>
        <w:t>Multicast</w:t>
      </w:r>
      <w:proofErr w:type="spellEnd"/>
    </w:p>
    <w:p w14:paraId="4F1692C4" w14:textId="77777777" w:rsidR="00682AD2" w:rsidRDefault="00682AD2" w:rsidP="006D1389">
      <w:pPr>
        <w:spacing w:after="0"/>
        <w:jc w:val="both"/>
      </w:pPr>
    </w:p>
    <w:p w14:paraId="52AC5F2F" w14:textId="23441A93" w:rsidR="000E3760" w:rsidRDefault="000E3760" w:rsidP="006D1389">
      <w:pPr>
        <w:spacing w:after="0"/>
        <w:jc w:val="both"/>
      </w:pPr>
      <w:r>
        <w:rPr>
          <w:noProof/>
        </w:rPr>
        <w:drawing>
          <wp:inline distT="0" distB="0" distL="0" distR="0" wp14:anchorId="72D1966F" wp14:editId="6D850600">
            <wp:extent cx="2990850" cy="8382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BC3486" w14:textId="542A9D43" w:rsidR="000E3760" w:rsidRDefault="000E3760" w:rsidP="006D1389">
      <w:pPr>
        <w:spacing w:after="0"/>
        <w:jc w:val="both"/>
      </w:pPr>
      <w:r>
        <w:rPr>
          <w:noProof/>
        </w:rPr>
        <w:lastRenderedPageBreak/>
        <w:drawing>
          <wp:inline distT="0" distB="0" distL="0" distR="0" wp14:anchorId="6E8F5DAF" wp14:editId="0D0A033B">
            <wp:extent cx="2971800" cy="8334375"/>
            <wp:effectExtent l="0" t="0" r="0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833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00157" w14:textId="15E118E5" w:rsidR="000E3760" w:rsidRDefault="000E3760" w:rsidP="006D1389">
      <w:pPr>
        <w:spacing w:after="0"/>
        <w:jc w:val="both"/>
      </w:pPr>
      <w:r>
        <w:rPr>
          <w:noProof/>
        </w:rPr>
        <w:lastRenderedPageBreak/>
        <w:drawing>
          <wp:inline distT="0" distB="0" distL="0" distR="0" wp14:anchorId="70B164FD" wp14:editId="607C2695">
            <wp:extent cx="2990850" cy="4543425"/>
            <wp:effectExtent l="0" t="0" r="0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454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84B8D8" w14:textId="77777777" w:rsidR="000E3760" w:rsidRDefault="000E3760" w:rsidP="006D1389">
      <w:pPr>
        <w:spacing w:after="0"/>
        <w:jc w:val="both"/>
      </w:pPr>
    </w:p>
    <w:p w14:paraId="5C660CC2" w14:textId="77777777" w:rsidR="00322EE0" w:rsidRDefault="00322EE0" w:rsidP="006D1389">
      <w:pPr>
        <w:spacing w:after="0"/>
        <w:jc w:val="both"/>
      </w:pPr>
    </w:p>
    <w:p w14:paraId="15B1F0D1" w14:textId="77777777" w:rsidR="00322EE0" w:rsidRDefault="00322EE0" w:rsidP="006D1389">
      <w:pPr>
        <w:spacing w:after="0"/>
        <w:jc w:val="both"/>
      </w:pPr>
    </w:p>
    <w:p w14:paraId="053C3740" w14:textId="57E15198" w:rsidR="00A63CEC" w:rsidRDefault="00F014B0" w:rsidP="006D1389">
      <w:pPr>
        <w:spacing w:after="0"/>
        <w:jc w:val="both"/>
      </w:pPr>
      <w:r>
        <w:t>Sincronização:</w:t>
      </w:r>
    </w:p>
    <w:p w14:paraId="7A040DC1" w14:textId="195F483A" w:rsidR="00F014B0" w:rsidRDefault="00121ACF" w:rsidP="006D1389">
      <w:pPr>
        <w:spacing w:after="0"/>
        <w:jc w:val="both"/>
      </w:pPr>
      <w:r>
        <w:t xml:space="preserve">- </w:t>
      </w:r>
      <w:proofErr w:type="gramStart"/>
      <w:r>
        <w:t>precisão</w:t>
      </w:r>
      <w:proofErr w:type="gramEnd"/>
      <w:r>
        <w:t xml:space="preserve"> dos relógios</w:t>
      </w:r>
    </w:p>
    <w:p w14:paraId="7762A951" w14:textId="309DD4FF" w:rsidR="00121ACF" w:rsidRDefault="00121ACF" w:rsidP="006D1389">
      <w:pPr>
        <w:spacing w:after="0"/>
        <w:jc w:val="both"/>
      </w:pPr>
      <w:r>
        <w:t xml:space="preserve">- </w:t>
      </w:r>
      <w:proofErr w:type="gramStart"/>
      <w:r>
        <w:t>algoritmos</w:t>
      </w:r>
      <w:proofErr w:type="gramEnd"/>
      <w:r>
        <w:t xml:space="preserve"> de sincronização</w:t>
      </w:r>
    </w:p>
    <w:p w14:paraId="54D47C96" w14:textId="411BFE03" w:rsidR="00F014B0" w:rsidRDefault="00F014B0" w:rsidP="006D1389">
      <w:pPr>
        <w:spacing w:after="0"/>
        <w:jc w:val="both"/>
      </w:pPr>
    </w:p>
    <w:p w14:paraId="69EC970C" w14:textId="77777777" w:rsidR="00F31441" w:rsidRDefault="00F31441" w:rsidP="006D1389">
      <w:pPr>
        <w:spacing w:after="0"/>
        <w:jc w:val="both"/>
      </w:pPr>
    </w:p>
    <w:p w14:paraId="3F011A65" w14:textId="32409F04" w:rsidR="00F014B0" w:rsidRDefault="004467EB" w:rsidP="006D1389">
      <w:pPr>
        <w:spacing w:after="0"/>
        <w:jc w:val="both"/>
      </w:pPr>
      <w:r>
        <w:t>Segurança:</w:t>
      </w:r>
    </w:p>
    <w:p w14:paraId="74213444" w14:textId="0639B95F" w:rsidR="004467EB" w:rsidRDefault="004467EB" w:rsidP="006D1389">
      <w:pPr>
        <w:spacing w:after="0"/>
        <w:jc w:val="both"/>
      </w:pPr>
      <w:r>
        <w:t xml:space="preserve">- </w:t>
      </w:r>
      <w:proofErr w:type="gramStart"/>
      <w:r>
        <w:t>criptografia</w:t>
      </w:r>
      <w:proofErr w:type="gramEnd"/>
    </w:p>
    <w:p w14:paraId="6F892FA0" w14:textId="77777777" w:rsidR="004467EB" w:rsidRDefault="004467EB" w:rsidP="006D1389">
      <w:pPr>
        <w:spacing w:after="0"/>
        <w:jc w:val="both"/>
      </w:pPr>
      <w:bookmarkStart w:id="0" w:name="_GoBack"/>
      <w:bookmarkEnd w:id="0"/>
    </w:p>
    <w:p w14:paraId="48225BD5" w14:textId="6929C382" w:rsidR="00F014B0" w:rsidRDefault="00F014B0" w:rsidP="006D1389">
      <w:pPr>
        <w:spacing w:after="0"/>
        <w:jc w:val="both"/>
      </w:pPr>
    </w:p>
    <w:p w14:paraId="023E36DC" w14:textId="77777777" w:rsidR="00F014B0" w:rsidRDefault="00F014B0" w:rsidP="006D1389">
      <w:pPr>
        <w:spacing w:after="0"/>
        <w:jc w:val="both"/>
      </w:pPr>
    </w:p>
    <w:p w14:paraId="4C47F72A" w14:textId="7FE1E9E9" w:rsidR="005030B2" w:rsidRDefault="005030B2" w:rsidP="006D1389">
      <w:pPr>
        <w:spacing w:after="0"/>
        <w:jc w:val="both"/>
      </w:pPr>
    </w:p>
    <w:p w14:paraId="39B85CB1" w14:textId="71AD1A3E" w:rsidR="005030B2" w:rsidRPr="005808F5" w:rsidRDefault="005030B2" w:rsidP="006D1389">
      <w:pPr>
        <w:pStyle w:val="Ttulo2"/>
        <w:jc w:val="both"/>
      </w:pPr>
      <w:r w:rsidRPr="005808F5">
        <w:t>Glossário:</w:t>
      </w:r>
    </w:p>
    <w:p w14:paraId="18D4A01B" w14:textId="77777777" w:rsidR="00D04E08" w:rsidRDefault="00D04E08" w:rsidP="006D1389">
      <w:pPr>
        <w:spacing w:after="0"/>
        <w:jc w:val="both"/>
      </w:pPr>
    </w:p>
    <w:p w14:paraId="5D550E85" w14:textId="7B2FB834" w:rsidR="005030B2" w:rsidRDefault="005030B2" w:rsidP="006D1389">
      <w:pPr>
        <w:spacing w:after="240"/>
        <w:jc w:val="both"/>
      </w:pPr>
      <w:proofErr w:type="spellStart"/>
      <w:r>
        <w:t>OpenMP</w:t>
      </w:r>
      <w:proofErr w:type="spellEnd"/>
      <w:r>
        <w:t xml:space="preserve"> – </w:t>
      </w:r>
      <w:proofErr w:type="spellStart"/>
      <w:r>
        <w:t>OpenMultiprocessing</w:t>
      </w:r>
      <w:proofErr w:type="spellEnd"/>
      <w:r>
        <w:t xml:space="preserve"> - </w:t>
      </w:r>
      <w:r w:rsidRPr="005030B2">
        <w:t xml:space="preserve">é uma interface de programação de </w:t>
      </w:r>
      <w:proofErr w:type="gramStart"/>
      <w:r w:rsidRPr="005030B2">
        <w:t>aplicativo(</w:t>
      </w:r>
      <w:proofErr w:type="gramEnd"/>
      <w:r w:rsidRPr="005030B2">
        <w:t xml:space="preserve">API) para a programação </w:t>
      </w:r>
      <w:proofErr w:type="spellStart"/>
      <w:r w:rsidRPr="005030B2">
        <w:t>multi-processo</w:t>
      </w:r>
      <w:proofErr w:type="spellEnd"/>
      <w:r w:rsidRPr="005030B2">
        <w:t xml:space="preserve"> de memória compartilhada em múltiplas plataformas</w:t>
      </w:r>
      <w:r>
        <w:t>.</w:t>
      </w:r>
    </w:p>
    <w:p w14:paraId="655C16EE" w14:textId="7BEE9156" w:rsidR="005030B2" w:rsidRDefault="005030B2" w:rsidP="006D1389">
      <w:pPr>
        <w:spacing w:after="240"/>
        <w:jc w:val="both"/>
      </w:pPr>
      <w:proofErr w:type="spellStart"/>
      <w:r>
        <w:t>OpenCL</w:t>
      </w:r>
      <w:proofErr w:type="spellEnd"/>
      <w:r w:rsidR="00D04E08">
        <w:t xml:space="preserve"> – Open </w:t>
      </w:r>
      <w:proofErr w:type="spellStart"/>
      <w:r w:rsidR="00D04E08">
        <w:t>Computing</w:t>
      </w:r>
      <w:proofErr w:type="spellEnd"/>
      <w:r w:rsidR="00D04E08">
        <w:t xml:space="preserve"> </w:t>
      </w:r>
      <w:proofErr w:type="spellStart"/>
      <w:r w:rsidR="00D04E08">
        <w:t>Language</w:t>
      </w:r>
      <w:proofErr w:type="spellEnd"/>
      <w:r w:rsidR="00D04E08">
        <w:t xml:space="preserve"> – </w:t>
      </w:r>
      <w:r w:rsidR="00404B8B" w:rsidRPr="00404B8B">
        <w:t>é</w:t>
      </w:r>
      <w:r w:rsidR="00404B8B">
        <w:t xml:space="preserve"> </w:t>
      </w:r>
      <w:r w:rsidR="00404B8B" w:rsidRPr="00404B8B">
        <w:t xml:space="preserve">um padrão para programação paralela em ambientes heterogêneos que possibilita o desenvolvimento de aplicações que executem sobre um conjunto de dispositivos de diferentes fabricantes, como CPUs e </w:t>
      </w:r>
      <w:proofErr w:type="spellStart"/>
      <w:r w:rsidR="00404B8B" w:rsidRPr="00404B8B">
        <w:t>GPUs</w:t>
      </w:r>
      <w:proofErr w:type="spellEnd"/>
      <w:r w:rsidR="00404B8B" w:rsidRPr="00404B8B">
        <w:t>.</w:t>
      </w:r>
    </w:p>
    <w:p w14:paraId="566F8A91" w14:textId="7170ED90" w:rsidR="005030B2" w:rsidRDefault="005030B2" w:rsidP="006D1389">
      <w:pPr>
        <w:spacing w:after="240"/>
        <w:jc w:val="both"/>
      </w:pPr>
      <w:r>
        <w:t>CUDA</w:t>
      </w:r>
      <w:r w:rsidR="00D04E08">
        <w:t xml:space="preserve"> – </w:t>
      </w:r>
      <w:proofErr w:type="spellStart"/>
      <w:r w:rsidR="00D04E08">
        <w:t>Cumpute</w:t>
      </w:r>
      <w:proofErr w:type="spellEnd"/>
      <w:r w:rsidR="00D04E08">
        <w:t xml:space="preserve"> </w:t>
      </w:r>
      <w:proofErr w:type="spellStart"/>
      <w:r w:rsidR="00D04E08">
        <w:t>Unified</w:t>
      </w:r>
      <w:proofErr w:type="spellEnd"/>
      <w:r w:rsidR="00D04E08">
        <w:t xml:space="preserve"> </w:t>
      </w:r>
      <w:proofErr w:type="spellStart"/>
      <w:r w:rsidR="00D04E08">
        <w:t>Device</w:t>
      </w:r>
      <w:proofErr w:type="spellEnd"/>
      <w:r w:rsidR="00D04E08">
        <w:t xml:space="preserve"> </w:t>
      </w:r>
      <w:proofErr w:type="spellStart"/>
      <w:r w:rsidR="00D04E08">
        <w:t>Architeture</w:t>
      </w:r>
      <w:proofErr w:type="spellEnd"/>
      <w:r w:rsidR="00D04E08">
        <w:t xml:space="preserve"> – </w:t>
      </w:r>
      <w:r w:rsidR="007A017C" w:rsidRPr="007A017C">
        <w:t>é uma plataforma para programação</w:t>
      </w:r>
      <w:r w:rsidR="007A017C">
        <w:t xml:space="preserve"> </w:t>
      </w:r>
      <w:r w:rsidR="007A017C" w:rsidRPr="007A017C">
        <w:t xml:space="preserve">paralela de propósito geral em </w:t>
      </w:r>
      <w:proofErr w:type="spellStart"/>
      <w:r w:rsidR="007A017C" w:rsidRPr="007A017C">
        <w:t>GPUs</w:t>
      </w:r>
      <w:proofErr w:type="spellEnd"/>
      <w:r w:rsidR="007A017C" w:rsidRPr="007A017C">
        <w:t xml:space="preserve"> fabricadas pela NVIDIA</w:t>
      </w:r>
    </w:p>
    <w:p w14:paraId="3F8EC9D1" w14:textId="3801ACB0" w:rsidR="005030B2" w:rsidRDefault="005030B2" w:rsidP="006D1389">
      <w:pPr>
        <w:spacing w:after="240"/>
        <w:jc w:val="both"/>
      </w:pPr>
      <w:r>
        <w:t xml:space="preserve">MPI – </w:t>
      </w:r>
      <w:proofErr w:type="spellStart"/>
      <w:r>
        <w:t>Message</w:t>
      </w:r>
      <w:proofErr w:type="spellEnd"/>
      <w:r>
        <w:t xml:space="preserve"> </w:t>
      </w:r>
      <w:proofErr w:type="spellStart"/>
      <w:r>
        <w:t>Passing</w:t>
      </w:r>
      <w:proofErr w:type="spellEnd"/>
      <w:r>
        <w:t xml:space="preserve"> Interface - </w:t>
      </w:r>
      <w:r w:rsidRPr="005030B2">
        <w:t>é um padrão para comunicação de dados em computação paralela.</w:t>
      </w:r>
    </w:p>
    <w:p w14:paraId="334ABDF2" w14:textId="3BB6749D" w:rsidR="005030B2" w:rsidRDefault="007A017C" w:rsidP="006D1389">
      <w:pPr>
        <w:spacing w:after="240"/>
        <w:jc w:val="both"/>
      </w:pPr>
      <w:r>
        <w:lastRenderedPageBreak/>
        <w:t xml:space="preserve">SIMD – Single </w:t>
      </w:r>
      <w:proofErr w:type="spellStart"/>
      <w:r>
        <w:t>Instruction</w:t>
      </w:r>
      <w:proofErr w:type="spellEnd"/>
      <w:r w:rsidR="00B53162">
        <w:t>,</w:t>
      </w:r>
      <w:r>
        <w:t xml:space="preserve"> </w:t>
      </w:r>
      <w:proofErr w:type="spellStart"/>
      <w:r>
        <w:t>Multiple</w:t>
      </w:r>
      <w:proofErr w:type="spellEnd"/>
      <w:r>
        <w:t xml:space="preserve"> Data</w:t>
      </w:r>
      <w:r w:rsidR="00DF19D1">
        <w:t xml:space="preserve"> </w:t>
      </w:r>
      <w:r w:rsidR="00B53162">
        <w:t>–</w:t>
      </w:r>
      <w:r w:rsidR="00DF19D1">
        <w:t xml:space="preserve"> </w:t>
      </w:r>
    </w:p>
    <w:p w14:paraId="0583292A" w14:textId="727D90EE" w:rsidR="00B53162" w:rsidRDefault="00B53162" w:rsidP="006D1389">
      <w:pPr>
        <w:spacing w:after="240"/>
        <w:jc w:val="both"/>
      </w:pPr>
      <w:r>
        <w:t xml:space="preserve">MIMD – </w:t>
      </w:r>
      <w:proofErr w:type="spellStart"/>
      <w:r w:rsidRPr="00B53162">
        <w:t>Multiple</w:t>
      </w:r>
      <w:proofErr w:type="spellEnd"/>
      <w:r w:rsidRPr="00B53162">
        <w:t xml:space="preserve"> </w:t>
      </w:r>
      <w:proofErr w:type="spellStart"/>
      <w:r w:rsidRPr="00B53162">
        <w:t>Instruction</w:t>
      </w:r>
      <w:proofErr w:type="spellEnd"/>
      <w:r w:rsidRPr="00B53162">
        <w:t xml:space="preserve">, </w:t>
      </w:r>
      <w:proofErr w:type="spellStart"/>
      <w:r w:rsidRPr="00B53162">
        <w:t>Multiple</w:t>
      </w:r>
      <w:proofErr w:type="spellEnd"/>
      <w:r w:rsidRPr="00B53162">
        <w:t xml:space="preserve"> Data</w:t>
      </w:r>
      <w:r>
        <w:t xml:space="preserve"> - </w:t>
      </w:r>
    </w:p>
    <w:p w14:paraId="524B6181" w14:textId="27EAF184" w:rsidR="007A017C" w:rsidRDefault="00DF19D1" w:rsidP="006D1389">
      <w:pPr>
        <w:spacing w:after="240"/>
        <w:jc w:val="both"/>
      </w:pPr>
      <w:r w:rsidRPr="00DF19D1">
        <w:t xml:space="preserve">HPC </w:t>
      </w:r>
      <w:r>
        <w:t xml:space="preserve">– </w:t>
      </w:r>
      <w:r w:rsidRPr="00DF19D1">
        <w:t xml:space="preserve">High Performance </w:t>
      </w:r>
      <w:proofErr w:type="spellStart"/>
      <w:proofErr w:type="gramStart"/>
      <w:r w:rsidRPr="00DF19D1">
        <w:t>Computing</w:t>
      </w:r>
      <w:proofErr w:type="spellEnd"/>
      <w:r>
        <w:t xml:space="preserve">  -</w:t>
      </w:r>
      <w:proofErr w:type="gramEnd"/>
      <w:r>
        <w:t xml:space="preserve"> </w:t>
      </w:r>
    </w:p>
    <w:p w14:paraId="71AFE706" w14:textId="09EEF60C" w:rsidR="00873694" w:rsidRDefault="00873694" w:rsidP="006D1389">
      <w:pPr>
        <w:spacing w:after="240"/>
        <w:jc w:val="both"/>
      </w:pPr>
      <w:r>
        <w:t xml:space="preserve">DSM – </w:t>
      </w:r>
      <w:proofErr w:type="spellStart"/>
      <w:r>
        <w:t>Distributed</w:t>
      </w:r>
      <w:proofErr w:type="spellEnd"/>
      <w:r>
        <w:t xml:space="preserve"> </w:t>
      </w:r>
      <w:proofErr w:type="spellStart"/>
      <w:r>
        <w:t>Shared</w:t>
      </w:r>
      <w:proofErr w:type="spellEnd"/>
      <w:r>
        <w:t xml:space="preserve"> </w:t>
      </w:r>
      <w:proofErr w:type="spellStart"/>
      <w:r>
        <w:t>Memory</w:t>
      </w:r>
      <w:proofErr w:type="spellEnd"/>
      <w:r>
        <w:t xml:space="preserve"> – é uma abstração usada para o compartilhamento de dados entre computadores que não compartilham memória física. Os processos acessam a DSM por meio de leituras e atualizações no que parece ser uma memória normal, dentro de seu espaço de endereçamento.</w:t>
      </w:r>
    </w:p>
    <w:p w14:paraId="61523361" w14:textId="4AA9C1D1" w:rsidR="004C65CF" w:rsidRDefault="004C65CF" w:rsidP="006D1389">
      <w:pPr>
        <w:spacing w:after="240"/>
        <w:jc w:val="both"/>
      </w:pPr>
      <w:r w:rsidRPr="004C65CF">
        <w:t xml:space="preserve">UMA </w:t>
      </w:r>
      <w:r>
        <w:t xml:space="preserve">– </w:t>
      </w:r>
      <w:proofErr w:type="spellStart"/>
      <w:r w:rsidRPr="004C65CF">
        <w:t>Uniform</w:t>
      </w:r>
      <w:proofErr w:type="spellEnd"/>
      <w:r>
        <w:t xml:space="preserve"> </w:t>
      </w:r>
      <w:proofErr w:type="spellStart"/>
      <w:r w:rsidRPr="004C65CF">
        <w:t>Memory</w:t>
      </w:r>
      <w:proofErr w:type="spellEnd"/>
      <w:r w:rsidRPr="004C65CF">
        <w:t xml:space="preserve"> Access</w:t>
      </w:r>
      <w:r>
        <w:t xml:space="preserve"> - </w:t>
      </w:r>
      <w:r w:rsidRPr="004C65CF">
        <w:t>é</w:t>
      </w:r>
      <w:r>
        <w:t xml:space="preserve"> </w:t>
      </w:r>
      <w:r w:rsidRPr="004C65CF">
        <w:t>uma</w:t>
      </w:r>
      <w:r>
        <w:t xml:space="preserve"> </w:t>
      </w:r>
      <w:r w:rsidRPr="004C65CF">
        <w:t>arquitetura</w:t>
      </w:r>
      <w:r>
        <w:t xml:space="preserve"> </w:t>
      </w:r>
      <w:r w:rsidRPr="004C65CF">
        <w:t>de</w:t>
      </w:r>
      <w:r>
        <w:t xml:space="preserve"> </w:t>
      </w:r>
      <w:r w:rsidRPr="004C65CF">
        <w:t>memória</w:t>
      </w:r>
      <w:r>
        <w:t xml:space="preserve"> </w:t>
      </w:r>
      <w:r w:rsidRPr="004C65CF">
        <w:t>compartilhada, sendo o tempo de acesso ao</w:t>
      </w:r>
      <w:r>
        <w:t xml:space="preserve"> </w:t>
      </w:r>
      <w:r w:rsidRPr="004C65CF">
        <w:t>pool</w:t>
      </w:r>
      <w:r>
        <w:t xml:space="preserve"> </w:t>
      </w:r>
      <w:r w:rsidRPr="004C65CF">
        <w:t xml:space="preserve">de memórias uniforme, </w:t>
      </w:r>
      <w:proofErr w:type="spellStart"/>
      <w:r w:rsidRPr="004C65CF">
        <w:t>independente</w:t>
      </w:r>
      <w:proofErr w:type="spellEnd"/>
      <w:r>
        <w:t xml:space="preserve"> </w:t>
      </w:r>
      <w:r w:rsidRPr="004C65CF">
        <w:t>da</w:t>
      </w:r>
      <w:r>
        <w:t xml:space="preserve"> </w:t>
      </w:r>
      <w:r w:rsidRPr="004C65CF">
        <w:t>localização</w:t>
      </w:r>
      <w:r>
        <w:t xml:space="preserve"> </w:t>
      </w:r>
      <w:r w:rsidRPr="004C65CF">
        <w:t>do</w:t>
      </w:r>
      <w:r>
        <w:t xml:space="preserve"> </w:t>
      </w:r>
      <w:r w:rsidRPr="004C65CF">
        <w:t>processador.</w:t>
      </w:r>
      <w:r>
        <w:t xml:space="preserve"> </w:t>
      </w:r>
      <w:r w:rsidRPr="004C65CF">
        <w:t>Cada</w:t>
      </w:r>
      <w:r>
        <w:t xml:space="preserve"> </w:t>
      </w:r>
      <w:r w:rsidRPr="004C65CF">
        <w:t>processador</w:t>
      </w:r>
      <w:r>
        <w:t xml:space="preserve"> </w:t>
      </w:r>
      <w:r w:rsidRPr="004C65CF">
        <w:t>possui</w:t>
      </w:r>
      <w:r>
        <w:t xml:space="preserve"> </w:t>
      </w:r>
      <w:r w:rsidRPr="004C65CF">
        <w:t>um</w:t>
      </w:r>
      <w:r>
        <w:t xml:space="preserve"> </w:t>
      </w:r>
      <w:r w:rsidRPr="004C65CF">
        <w:t>cache</w:t>
      </w:r>
      <w:r>
        <w:t xml:space="preserve"> </w:t>
      </w:r>
      <w:r w:rsidRPr="004C65CF">
        <w:t>privado</w:t>
      </w:r>
      <w:r>
        <w:t xml:space="preserve"> </w:t>
      </w:r>
      <w:r w:rsidRPr="004C65CF">
        <w:t>que</w:t>
      </w:r>
      <w:r>
        <w:t xml:space="preserve"> </w:t>
      </w:r>
      <w:r w:rsidRPr="004C65CF">
        <w:t>é</w:t>
      </w:r>
      <w:r>
        <w:t xml:space="preserve"> </w:t>
      </w:r>
      <w:r w:rsidRPr="004C65CF">
        <w:t>sincronizado</w:t>
      </w:r>
      <w:r>
        <w:t xml:space="preserve"> </w:t>
      </w:r>
      <w:r w:rsidRPr="004C65CF">
        <w:t>com</w:t>
      </w:r>
      <w:r>
        <w:t xml:space="preserve"> </w:t>
      </w:r>
      <w:r w:rsidRPr="004C65CF">
        <w:t>a</w:t>
      </w:r>
      <w:r>
        <w:t xml:space="preserve"> </w:t>
      </w:r>
      <w:r w:rsidRPr="004C65CF">
        <w:t>memória</w:t>
      </w:r>
      <w:r>
        <w:t xml:space="preserve"> </w:t>
      </w:r>
      <w:r w:rsidRPr="004C65CF">
        <w:t>principal</w:t>
      </w:r>
      <w:r>
        <w:t xml:space="preserve"> </w:t>
      </w:r>
      <w:r w:rsidRPr="004C65CF">
        <w:t>através</w:t>
      </w:r>
      <w:r>
        <w:t xml:space="preserve"> </w:t>
      </w:r>
      <w:r w:rsidRPr="004C65CF">
        <w:t>de</w:t>
      </w:r>
      <w:r>
        <w:t xml:space="preserve"> </w:t>
      </w:r>
      <w:r w:rsidRPr="004C65CF">
        <w:t>algoritmos</w:t>
      </w:r>
      <w:r>
        <w:t xml:space="preserve"> </w:t>
      </w:r>
      <w:r w:rsidRPr="004C65CF">
        <w:t>de</w:t>
      </w:r>
      <w:r>
        <w:t xml:space="preserve"> </w:t>
      </w:r>
      <w:r w:rsidRPr="004C65CF">
        <w:t>cache-</w:t>
      </w:r>
      <w:proofErr w:type="spellStart"/>
      <w:r w:rsidRPr="004C65CF">
        <w:t>coherence</w:t>
      </w:r>
      <w:proofErr w:type="spellEnd"/>
      <w:r>
        <w:t xml:space="preserve"> </w:t>
      </w:r>
      <w:r w:rsidRPr="004C65CF">
        <w:t>embarcados no hardware</w:t>
      </w:r>
    </w:p>
    <w:p w14:paraId="2F61DA17" w14:textId="56AFE76B" w:rsidR="00873694" w:rsidRDefault="00DF19D1" w:rsidP="006D1389">
      <w:pPr>
        <w:spacing w:after="240"/>
        <w:jc w:val="both"/>
      </w:pPr>
      <w:r>
        <w:t xml:space="preserve">NUMA – </w:t>
      </w:r>
      <w:r w:rsidR="00B53162" w:rsidRPr="00B53162">
        <w:t>Non-</w:t>
      </w:r>
      <w:proofErr w:type="spellStart"/>
      <w:r w:rsidR="00B53162" w:rsidRPr="00B53162">
        <w:t>Uniform</w:t>
      </w:r>
      <w:proofErr w:type="spellEnd"/>
      <w:r w:rsidR="00B53162" w:rsidRPr="00B53162">
        <w:t xml:space="preserve"> </w:t>
      </w:r>
      <w:proofErr w:type="spellStart"/>
      <w:r w:rsidR="00B53162" w:rsidRPr="00B53162">
        <w:t>Memory</w:t>
      </w:r>
      <w:proofErr w:type="spellEnd"/>
      <w:r w:rsidR="00B53162" w:rsidRPr="00B53162">
        <w:t xml:space="preserve"> Access</w:t>
      </w:r>
      <w:r w:rsidR="00B53162">
        <w:t xml:space="preserve"> - </w:t>
      </w:r>
    </w:p>
    <w:p w14:paraId="032539B5" w14:textId="77777777" w:rsidR="00DF19D1" w:rsidRDefault="00DF19D1" w:rsidP="006D1389">
      <w:pPr>
        <w:spacing w:after="240"/>
        <w:jc w:val="both"/>
      </w:pPr>
    </w:p>
    <w:p w14:paraId="5402D78D" w14:textId="0C141BC2" w:rsidR="00D04E08" w:rsidRDefault="00D04E08" w:rsidP="006D1389">
      <w:pPr>
        <w:spacing w:after="0"/>
        <w:jc w:val="both"/>
      </w:pPr>
    </w:p>
    <w:p w14:paraId="7A79ABA7" w14:textId="77777777" w:rsidR="00D04E08" w:rsidRDefault="00D04E08" w:rsidP="006D1389">
      <w:pPr>
        <w:spacing w:after="0"/>
        <w:jc w:val="both"/>
      </w:pPr>
    </w:p>
    <w:p w14:paraId="3A254734" w14:textId="77777777" w:rsidR="005030B2" w:rsidRDefault="005030B2" w:rsidP="006D1389">
      <w:pPr>
        <w:spacing w:after="0"/>
        <w:jc w:val="both"/>
      </w:pPr>
    </w:p>
    <w:p w14:paraId="5BA95518" w14:textId="0A32664B" w:rsidR="005030B2" w:rsidRDefault="005030B2" w:rsidP="006D1389">
      <w:pPr>
        <w:spacing w:after="0"/>
        <w:jc w:val="both"/>
      </w:pPr>
    </w:p>
    <w:p w14:paraId="4A8B064A" w14:textId="31CB808E" w:rsidR="005030B2" w:rsidRDefault="005030B2" w:rsidP="006D1389">
      <w:pPr>
        <w:spacing w:after="0"/>
        <w:jc w:val="both"/>
      </w:pPr>
    </w:p>
    <w:p w14:paraId="670F9728" w14:textId="5C26D5FC" w:rsidR="00A63CEC" w:rsidRDefault="00A63CEC" w:rsidP="006D1389">
      <w:pPr>
        <w:spacing w:after="0"/>
        <w:jc w:val="both"/>
      </w:pPr>
    </w:p>
    <w:p w14:paraId="58EC196F" w14:textId="77777777" w:rsidR="00A63CEC" w:rsidRDefault="00A63CEC" w:rsidP="006D1389">
      <w:pPr>
        <w:spacing w:after="0"/>
        <w:jc w:val="both"/>
      </w:pPr>
    </w:p>
    <w:p w14:paraId="25D3E816" w14:textId="4D7B61B1" w:rsidR="005030B2" w:rsidRDefault="005030B2" w:rsidP="006D1389">
      <w:pPr>
        <w:spacing w:after="0"/>
        <w:jc w:val="both"/>
      </w:pPr>
    </w:p>
    <w:p w14:paraId="115FAB01" w14:textId="77777777" w:rsidR="005030B2" w:rsidRDefault="005030B2" w:rsidP="006D1389">
      <w:pPr>
        <w:spacing w:after="0"/>
        <w:jc w:val="both"/>
      </w:pPr>
    </w:p>
    <w:sectPr w:rsidR="005030B2" w:rsidSect="00D334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EA6"/>
    <w:rsid w:val="00032A69"/>
    <w:rsid w:val="000E3760"/>
    <w:rsid w:val="00121ACF"/>
    <w:rsid w:val="002E472C"/>
    <w:rsid w:val="00322EE0"/>
    <w:rsid w:val="003564BB"/>
    <w:rsid w:val="003C3028"/>
    <w:rsid w:val="00404B8B"/>
    <w:rsid w:val="004467EB"/>
    <w:rsid w:val="004C65CF"/>
    <w:rsid w:val="004D0EB2"/>
    <w:rsid w:val="005030B2"/>
    <w:rsid w:val="005808F5"/>
    <w:rsid w:val="005D3BE3"/>
    <w:rsid w:val="00682AD2"/>
    <w:rsid w:val="006D1389"/>
    <w:rsid w:val="007A017C"/>
    <w:rsid w:val="00862EA6"/>
    <w:rsid w:val="00873694"/>
    <w:rsid w:val="00A63CEC"/>
    <w:rsid w:val="00B53162"/>
    <w:rsid w:val="00C8734B"/>
    <w:rsid w:val="00D04E08"/>
    <w:rsid w:val="00D33413"/>
    <w:rsid w:val="00DF19D1"/>
    <w:rsid w:val="00F014B0"/>
    <w:rsid w:val="00F31441"/>
    <w:rsid w:val="00FE75FF"/>
    <w:rsid w:val="00FF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5F1E3"/>
  <w15:chartTrackingRefBased/>
  <w15:docId w15:val="{A5DD0951-BF2A-43D0-9C99-1810CE49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808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808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808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808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5808F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5808F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6</Pages>
  <Words>518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Paulo Ferreira Rebello</dc:creator>
  <cp:keywords/>
  <dc:description/>
  <cp:lastModifiedBy>mrebello</cp:lastModifiedBy>
  <cp:revision>28</cp:revision>
  <dcterms:created xsi:type="dcterms:W3CDTF">2020-02-12T12:13:00Z</dcterms:created>
  <dcterms:modified xsi:type="dcterms:W3CDTF">2020-04-01T14:11:00Z</dcterms:modified>
</cp:coreProperties>
</file>