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7041" w14:textId="77777777" w:rsidR="00894A93" w:rsidRDefault="00894A93" w:rsidP="00894A93">
      <w:r>
        <w:t>Conceitos de SGDB e tipos de dados</w:t>
      </w:r>
    </w:p>
    <w:p w14:paraId="061B71BC" w14:textId="60920736" w:rsidR="00894A93" w:rsidRDefault="0041572F" w:rsidP="00894A93">
      <w:r>
        <w:tab/>
        <w:t>- Tabelas</w:t>
      </w:r>
    </w:p>
    <w:p w14:paraId="4E51E724" w14:textId="371D3814" w:rsidR="006A4F23" w:rsidRDefault="0041572F" w:rsidP="00894A93">
      <w:r>
        <w:tab/>
        <w:t>- Colunas</w:t>
      </w:r>
    </w:p>
    <w:p w14:paraId="6AFE22B8" w14:textId="77777777" w:rsidR="006A4F23" w:rsidRDefault="0041572F" w:rsidP="00894A93">
      <w:r>
        <w:tab/>
        <w:t>- Chaves</w:t>
      </w:r>
    </w:p>
    <w:p w14:paraId="7F702720" w14:textId="77777777" w:rsidR="006A4F23" w:rsidRDefault="006A4F23" w:rsidP="006A4F23">
      <w:pPr>
        <w:ind w:firstLine="708"/>
      </w:pPr>
      <w:r>
        <w:t>- Relacionamentos</w:t>
      </w:r>
    </w:p>
    <w:p w14:paraId="65F9BF4D" w14:textId="1E44E8AF" w:rsidR="00894A93" w:rsidRDefault="006A4F23" w:rsidP="006A4F23">
      <w:pPr>
        <w:ind w:firstLine="708"/>
      </w:pPr>
      <w:r>
        <w:t>-</w:t>
      </w:r>
      <w:r w:rsidR="0041572F">
        <w:t xml:space="preserve"> PK / FK</w:t>
      </w:r>
      <w:r w:rsidR="00AE45D7">
        <w:t xml:space="preserve"> (definição)</w:t>
      </w:r>
    </w:p>
    <w:p w14:paraId="1A9DBD25" w14:textId="6C48CAAB" w:rsidR="00E91898" w:rsidRDefault="0041572F" w:rsidP="00E91898">
      <w:r>
        <w:tab/>
        <w:t>- Restrições (</w:t>
      </w:r>
      <w:proofErr w:type="spellStart"/>
      <w:r>
        <w:t>Constrains</w:t>
      </w:r>
      <w:proofErr w:type="spellEnd"/>
      <w:r>
        <w:t>)</w:t>
      </w:r>
      <w:r w:rsidR="00E91898">
        <w:t xml:space="preserve"> (definição apenas)</w:t>
      </w:r>
    </w:p>
    <w:p w14:paraId="60A6ABE9" w14:textId="751DEC9F" w:rsidR="007178C5" w:rsidRDefault="0041572F" w:rsidP="00894A93">
      <w:r>
        <w:tab/>
        <w:t>- Índices</w:t>
      </w:r>
      <w:r w:rsidR="00E91898">
        <w:t xml:space="preserve"> (definição apenas)</w:t>
      </w:r>
    </w:p>
    <w:p w14:paraId="70DFDA8A" w14:textId="3E848457" w:rsidR="001C42FC" w:rsidRDefault="001C42FC" w:rsidP="00894A93">
      <w:r>
        <w:tab/>
        <w:t xml:space="preserve">- </w:t>
      </w:r>
      <w:proofErr w:type="spellStart"/>
      <w:r>
        <w:t>Views</w:t>
      </w:r>
      <w:proofErr w:type="spellEnd"/>
      <w:r>
        <w:t xml:space="preserve"> (definição)</w:t>
      </w:r>
    </w:p>
    <w:p w14:paraId="486BF342" w14:textId="77777777" w:rsidR="001C42FC" w:rsidRDefault="001C42FC" w:rsidP="001C42FC">
      <w:r>
        <w:tab/>
        <w:t>- Store Procedures (definição)</w:t>
      </w:r>
    </w:p>
    <w:p w14:paraId="50D117CC" w14:textId="2BB1840C" w:rsidR="002E4510" w:rsidRDefault="002E4510" w:rsidP="001C42FC">
      <w:r>
        <w:tab/>
        <w:t>- Transações</w:t>
      </w:r>
    </w:p>
    <w:p w14:paraId="323E4785" w14:textId="2F2006F1" w:rsidR="001C42FC" w:rsidRDefault="001C42FC" w:rsidP="00894A93">
      <w:r>
        <w:tab/>
        <w:t>- Funções (definição)</w:t>
      </w:r>
    </w:p>
    <w:p w14:paraId="17E2D1F0" w14:textId="77777777" w:rsidR="006E3851" w:rsidRDefault="006E3851" w:rsidP="006E3851">
      <w:r>
        <w:tab/>
        <w:t>- Gatilhos (Triggers) (definição apenas)</w:t>
      </w:r>
    </w:p>
    <w:p w14:paraId="06A2F8EE" w14:textId="77777777" w:rsidR="00894A93" w:rsidRDefault="00894A93" w:rsidP="00894A93"/>
    <w:p w14:paraId="40374562" w14:textId="79AEE124" w:rsidR="0041572F" w:rsidRDefault="007110EC" w:rsidP="00894A93">
      <w:r>
        <w:t xml:space="preserve">1- </w:t>
      </w:r>
      <w:r w:rsidR="0041572F">
        <w:t>Tipos de dados</w:t>
      </w:r>
    </w:p>
    <w:p w14:paraId="0B581A5B" w14:textId="6F5C84B5" w:rsidR="0041572F" w:rsidRDefault="0041572F" w:rsidP="00894A93">
      <w:r>
        <w:tab/>
        <w:t>- Tipos básicos</w:t>
      </w:r>
      <w:r w:rsidR="00E75DEE">
        <w:t xml:space="preserve"> (usados no ASPPREV)</w:t>
      </w:r>
    </w:p>
    <w:p w14:paraId="7D7D76BF" w14:textId="50F00AD7" w:rsidR="005D4C21" w:rsidRDefault="005D4C21" w:rsidP="00894A93">
      <w:r>
        <w:tab/>
        <w:t>- Numéricos – precisão</w:t>
      </w:r>
    </w:p>
    <w:p w14:paraId="63A4CD1B" w14:textId="6632BD85" w:rsidR="005D4C21" w:rsidRDefault="005D4C21" w:rsidP="00894A93">
      <w:r>
        <w:tab/>
        <w:t>- Datas</w:t>
      </w:r>
    </w:p>
    <w:p w14:paraId="5A5442A3" w14:textId="2E3861A0" w:rsidR="005D4C21" w:rsidRDefault="005D4C21" w:rsidP="005D4C21">
      <w:pPr>
        <w:ind w:firstLine="708"/>
      </w:pPr>
      <w:r>
        <w:t>- Texto – COLLATION</w:t>
      </w:r>
    </w:p>
    <w:p w14:paraId="0577FB88" w14:textId="74CAEDD1" w:rsidR="00E75DEE" w:rsidRDefault="00E75DEE" w:rsidP="00894A93">
      <w:r>
        <w:tab/>
      </w:r>
    </w:p>
    <w:p w14:paraId="56F2948C" w14:textId="77777777" w:rsidR="00E75DEE" w:rsidRDefault="00E75DEE" w:rsidP="00E75DEE">
      <w:r>
        <w:t>Conversão de dados</w:t>
      </w:r>
    </w:p>
    <w:p w14:paraId="46E36CB6" w14:textId="5E3D3BBE" w:rsidR="00E75DEE" w:rsidRDefault="00E75DEE" w:rsidP="00E75DEE">
      <w:r>
        <w:tab/>
        <w:t>- Formatos numéricos (precisão e arredondamento)</w:t>
      </w:r>
    </w:p>
    <w:p w14:paraId="45F606E7" w14:textId="5463AC24" w:rsidR="00E75DEE" w:rsidRDefault="00E75DEE" w:rsidP="00E75DEE">
      <w:r>
        <w:tab/>
        <w:t>- Conversões número/texto</w:t>
      </w:r>
    </w:p>
    <w:p w14:paraId="0C72F030" w14:textId="30750C4D" w:rsidR="00004E51" w:rsidRDefault="00004E51" w:rsidP="00004E51">
      <w:pPr>
        <w:ind w:firstLine="708"/>
      </w:pPr>
      <w:r>
        <w:t>- Operadores de comparação</w:t>
      </w:r>
    </w:p>
    <w:p w14:paraId="25C815F1" w14:textId="07FE7EB1" w:rsidR="00482799" w:rsidRDefault="00482799" w:rsidP="00004E51">
      <w:pPr>
        <w:ind w:firstLine="708"/>
      </w:pPr>
      <w:r>
        <w:t>- Datas e conversões de data</w:t>
      </w:r>
    </w:p>
    <w:p w14:paraId="4298FC22" w14:textId="7592316E" w:rsidR="00482799" w:rsidRDefault="00482799" w:rsidP="00482799">
      <w:pPr>
        <w:ind w:firstLine="708"/>
      </w:pPr>
      <w:r>
        <w:t>- CAST / CONVERT</w:t>
      </w:r>
    </w:p>
    <w:p w14:paraId="66890A1A" w14:textId="50240186" w:rsidR="00E75DEE" w:rsidRDefault="00E75DEE" w:rsidP="00E75DEE"/>
    <w:p w14:paraId="7E0B2FB8" w14:textId="4356B039" w:rsidR="00E75DEE" w:rsidRDefault="00E75DEE" w:rsidP="00E75DEE">
      <w:r>
        <w:t>Conversão de dados 2</w:t>
      </w:r>
    </w:p>
    <w:p w14:paraId="33399806" w14:textId="2892223A" w:rsidR="00E75DEE" w:rsidRDefault="00482799" w:rsidP="00E75DEE">
      <w:pPr>
        <w:ind w:firstLine="708"/>
      </w:pPr>
      <w:r>
        <w:t>- Datas parciais</w:t>
      </w:r>
    </w:p>
    <w:p w14:paraId="28E9E99A" w14:textId="77777777" w:rsidR="00482799" w:rsidRDefault="00482799" w:rsidP="00482799">
      <w:r>
        <w:tab/>
        <w:t>- NULL</w:t>
      </w:r>
    </w:p>
    <w:p w14:paraId="7DCBF361" w14:textId="77777777" w:rsidR="001A3D6A" w:rsidRDefault="001A3D6A" w:rsidP="001A3D6A">
      <w:pPr>
        <w:ind w:firstLine="708"/>
      </w:pPr>
      <w:r>
        <w:t>- TRY_CAST / TRY_CONVERT</w:t>
      </w:r>
    </w:p>
    <w:p w14:paraId="30B385F9" w14:textId="77777777" w:rsidR="00482799" w:rsidRDefault="00482799" w:rsidP="00482799">
      <w:pPr>
        <w:ind w:firstLine="708"/>
      </w:pPr>
      <w:r>
        <w:t>- COLLATION</w:t>
      </w:r>
    </w:p>
    <w:p w14:paraId="4D82F33F" w14:textId="77777777" w:rsidR="00E75DEE" w:rsidRDefault="00E75DEE" w:rsidP="00E75DEE"/>
    <w:p w14:paraId="53566559" w14:textId="00DA1D0E" w:rsidR="00894A93" w:rsidRDefault="0034638D" w:rsidP="00E75DEE">
      <w:r>
        <w:t xml:space="preserve">2- </w:t>
      </w:r>
      <w:r w:rsidR="0041572F">
        <w:t>F</w:t>
      </w:r>
      <w:r w:rsidR="00894A93">
        <w:t xml:space="preserve">unções </w:t>
      </w:r>
      <w:r w:rsidR="0041572F">
        <w:t>(</w:t>
      </w:r>
      <w:r w:rsidR="00894A93">
        <w:t>escalares</w:t>
      </w:r>
      <w:r w:rsidR="0041572F">
        <w:t>)</w:t>
      </w:r>
    </w:p>
    <w:p w14:paraId="0E88DDC9" w14:textId="77CC1D60" w:rsidR="00E75DEE" w:rsidRDefault="00E75DEE" w:rsidP="00E75DEE">
      <w:r>
        <w:tab/>
        <w:t>- Principais funções numéricas</w:t>
      </w:r>
      <w:r w:rsidR="00482799">
        <w:t xml:space="preserve"> (LEAST / </w:t>
      </w:r>
      <w:r w:rsidR="00482799" w:rsidRPr="00482799">
        <w:t>GREATEST</w:t>
      </w:r>
      <w:r w:rsidR="00482799">
        <w:t xml:space="preserve"> / ...)</w:t>
      </w:r>
    </w:p>
    <w:p w14:paraId="627FE18E" w14:textId="6C68FB10" w:rsidR="00E75DEE" w:rsidRDefault="00E75DEE" w:rsidP="00E75DEE">
      <w:r>
        <w:tab/>
        <w:t>- Principais funções de texto</w:t>
      </w:r>
    </w:p>
    <w:p w14:paraId="6AA41511" w14:textId="77777777" w:rsidR="00894A93" w:rsidRDefault="00894A93" w:rsidP="00894A93"/>
    <w:p w14:paraId="06E14AD5" w14:textId="068C38B7" w:rsidR="003635A2" w:rsidRDefault="003635A2" w:rsidP="00894A93">
      <w:r w:rsidRPr="0033354B">
        <w:rPr>
          <w:highlight w:val="yellow"/>
        </w:rPr>
        <w:t>Avaliação com exercícios 1</w:t>
      </w:r>
    </w:p>
    <w:p w14:paraId="0AB81F18" w14:textId="77777777" w:rsidR="003635A2" w:rsidRDefault="003635A2" w:rsidP="00894A93"/>
    <w:p w14:paraId="33C9158D" w14:textId="1D42F13B" w:rsidR="00894A93" w:rsidRDefault="00894A93" w:rsidP="00894A93">
      <w:proofErr w:type="spellStart"/>
      <w:r>
        <w:t>JOINs</w:t>
      </w:r>
      <w:proofErr w:type="spellEnd"/>
    </w:p>
    <w:p w14:paraId="5DC68018" w14:textId="75BCD2CD" w:rsidR="00AE45D7" w:rsidRDefault="00AE45D7" w:rsidP="00894A93">
      <w:r>
        <w:tab/>
        <w:t>- Com chave simples</w:t>
      </w:r>
    </w:p>
    <w:p w14:paraId="7C771625" w14:textId="3AA2CA62" w:rsidR="00AE45D7" w:rsidRDefault="00AE45D7" w:rsidP="00894A93">
      <w:r>
        <w:tab/>
        <w:t>- Com chave múltipla</w:t>
      </w:r>
    </w:p>
    <w:p w14:paraId="051777A7" w14:textId="32717A8C" w:rsidR="00851554" w:rsidRDefault="00851554" w:rsidP="00894A93">
      <w:r>
        <w:tab/>
        <w:t>- INNER / LEFT / RIGHT / FULL / CROSS</w:t>
      </w:r>
    </w:p>
    <w:p w14:paraId="66A09BE9" w14:textId="23DB3FEF" w:rsidR="00851554" w:rsidRDefault="00AE45D7" w:rsidP="00894A93">
      <w:r>
        <w:tab/>
        <w:t>- NULL</w:t>
      </w:r>
      <w:r w:rsidR="00851554">
        <w:t xml:space="preserve"> em </w:t>
      </w:r>
      <w:proofErr w:type="spellStart"/>
      <w:r w:rsidR="00851554">
        <w:t>JOINs</w:t>
      </w:r>
      <w:proofErr w:type="spellEnd"/>
    </w:p>
    <w:p w14:paraId="069652AD" w14:textId="77777777" w:rsidR="00AE45D7" w:rsidRDefault="00AE45D7" w:rsidP="00894A93"/>
    <w:p w14:paraId="1122D805" w14:textId="7CA8B41A" w:rsidR="001F3305" w:rsidRDefault="001F3305" w:rsidP="001F3305">
      <w:r>
        <w:t>SELECT</w:t>
      </w:r>
      <w:r w:rsidR="00851554">
        <w:t xml:space="preserve"> 1</w:t>
      </w:r>
    </w:p>
    <w:p w14:paraId="00C5FC9B" w14:textId="77777777" w:rsidR="001F3305" w:rsidRDefault="001F3305" w:rsidP="001F3305">
      <w:r>
        <w:tab/>
        <w:t>- VALUES</w:t>
      </w:r>
    </w:p>
    <w:p w14:paraId="4678700B" w14:textId="0E9DF01A" w:rsidR="001F3305" w:rsidRDefault="001F3305" w:rsidP="001F3305">
      <w:r>
        <w:tab/>
        <w:t>- CASE</w:t>
      </w:r>
      <w:r w:rsidR="00D13F4A">
        <w:t xml:space="preserve"> (diversas situações, incluindo ‘</w:t>
      </w:r>
      <w:proofErr w:type="spellStart"/>
      <w:r w:rsidR="00D13F4A">
        <w:t>de’</w:t>
      </w:r>
      <w:proofErr w:type="gramStart"/>
      <w:r w:rsidR="00D13F4A">
        <w:t>-‘</w:t>
      </w:r>
      <w:proofErr w:type="gramEnd"/>
      <w:r w:rsidR="00D13F4A">
        <w:t>para</w:t>
      </w:r>
      <w:proofErr w:type="spellEnd"/>
      <w:r w:rsidR="00D13F4A">
        <w:t>’)</w:t>
      </w:r>
    </w:p>
    <w:p w14:paraId="156F3682" w14:textId="77777777" w:rsidR="001F3305" w:rsidRDefault="001F3305" w:rsidP="001F3305"/>
    <w:p w14:paraId="2DA59FC6" w14:textId="3C613307" w:rsidR="00851554" w:rsidRDefault="00851554" w:rsidP="001F3305">
      <w:r>
        <w:t>SELECT 2</w:t>
      </w:r>
    </w:p>
    <w:p w14:paraId="668AD65E" w14:textId="77777777" w:rsidR="001F3305" w:rsidRDefault="001F3305" w:rsidP="001F3305">
      <w:r>
        <w:tab/>
        <w:t>- IN</w:t>
      </w:r>
    </w:p>
    <w:p w14:paraId="774EB660" w14:textId="77777777" w:rsidR="001F3305" w:rsidRDefault="001F3305" w:rsidP="001F3305">
      <w:r>
        <w:tab/>
        <w:t>- GROUP BY / Funções de agregação</w:t>
      </w:r>
    </w:p>
    <w:p w14:paraId="21B7861A" w14:textId="77777777" w:rsidR="001F3305" w:rsidRDefault="001F3305" w:rsidP="001F3305">
      <w:r>
        <w:tab/>
        <w:t>- ROW_NUMBER</w:t>
      </w:r>
    </w:p>
    <w:p w14:paraId="3441BCEF" w14:textId="70D7340D" w:rsidR="00851554" w:rsidRDefault="00851554" w:rsidP="001F3305">
      <w:r>
        <w:tab/>
        <w:t>- PARTITION</w:t>
      </w:r>
    </w:p>
    <w:p w14:paraId="18A0456D" w14:textId="77777777" w:rsidR="001F3305" w:rsidRDefault="001F3305" w:rsidP="001F3305"/>
    <w:p w14:paraId="444C9D09" w14:textId="226F3EB3" w:rsidR="00894A93" w:rsidRDefault="00894A93" w:rsidP="00894A93">
      <w:r>
        <w:t>Modelo de dados</w:t>
      </w:r>
      <w:r w:rsidR="00AE45D7">
        <w:t xml:space="preserve"> da ASPPREV</w:t>
      </w:r>
    </w:p>
    <w:p w14:paraId="4A3141CE" w14:textId="41DB48AF" w:rsidR="00894A93" w:rsidRDefault="00AE45D7" w:rsidP="00AE45D7">
      <w:pPr>
        <w:ind w:firstLine="708"/>
      </w:pPr>
      <w:r>
        <w:t xml:space="preserve">- </w:t>
      </w:r>
      <w:r w:rsidR="00894A93">
        <w:t>Integridade de dados</w:t>
      </w:r>
    </w:p>
    <w:p w14:paraId="09EBB088" w14:textId="7A0FFD0C" w:rsidR="00CD3B09" w:rsidRDefault="00CD3B09" w:rsidP="00AE45D7">
      <w:pPr>
        <w:ind w:firstLine="708"/>
      </w:pPr>
      <w:r>
        <w:t>- Regra de negócio – BD x Aplicação</w:t>
      </w:r>
    </w:p>
    <w:p w14:paraId="0EAA1B81" w14:textId="672D6483" w:rsidR="00F6517F" w:rsidRDefault="00F6517F" w:rsidP="00AE45D7">
      <w:pPr>
        <w:ind w:firstLine="708"/>
      </w:pPr>
      <w:r>
        <w:t>- Tabela Parâmetros</w:t>
      </w:r>
    </w:p>
    <w:p w14:paraId="782BE08B" w14:textId="77777777" w:rsidR="00AE45D7" w:rsidRDefault="00AE45D7" w:rsidP="00AE45D7"/>
    <w:p w14:paraId="15D5178F" w14:textId="53257365" w:rsidR="00894A93" w:rsidRDefault="00894A93" w:rsidP="00894A93">
      <w:proofErr w:type="spellStart"/>
      <w:r>
        <w:t>Views</w:t>
      </w:r>
      <w:proofErr w:type="spellEnd"/>
      <w:r w:rsidR="00850700">
        <w:t xml:space="preserve"> / </w:t>
      </w:r>
      <w:proofErr w:type="spellStart"/>
      <w:r w:rsidR="00850700">
        <w:t>With</w:t>
      </w:r>
      <w:proofErr w:type="spellEnd"/>
      <w:r w:rsidR="00850700">
        <w:t xml:space="preserve"> / </w:t>
      </w:r>
      <w:proofErr w:type="spellStart"/>
      <w:r>
        <w:t>Sub</w:t>
      </w:r>
      <w:r w:rsidR="00E83483">
        <w:t>query</w:t>
      </w:r>
      <w:proofErr w:type="spellEnd"/>
    </w:p>
    <w:p w14:paraId="5878F7BC" w14:textId="38993391" w:rsidR="00850700" w:rsidRDefault="00AB1F7F" w:rsidP="00894A93">
      <w:r>
        <w:tab/>
        <w:t xml:space="preserve">- </w:t>
      </w:r>
      <w:proofErr w:type="spellStart"/>
      <w:r w:rsidR="00E83483">
        <w:t>Views</w:t>
      </w:r>
      <w:proofErr w:type="spellEnd"/>
    </w:p>
    <w:p w14:paraId="2EFA7B40" w14:textId="7B0A29CA" w:rsidR="00E83483" w:rsidRDefault="00E83483" w:rsidP="00894A93">
      <w:r>
        <w:tab/>
        <w:t xml:space="preserve">- Cláusula </w:t>
      </w:r>
      <w:proofErr w:type="spellStart"/>
      <w:r>
        <w:t>With</w:t>
      </w:r>
      <w:proofErr w:type="spellEnd"/>
    </w:p>
    <w:p w14:paraId="18DFA83D" w14:textId="05786164" w:rsidR="00E83483" w:rsidRDefault="00E83483" w:rsidP="00894A93">
      <w:r>
        <w:tab/>
        <w:t xml:space="preserve">- </w:t>
      </w:r>
      <w:proofErr w:type="spellStart"/>
      <w:r>
        <w:t>Subquery</w:t>
      </w:r>
      <w:proofErr w:type="spellEnd"/>
    </w:p>
    <w:p w14:paraId="0A4F8706" w14:textId="27FBB9DD" w:rsidR="00406C02" w:rsidRDefault="00E83483" w:rsidP="00894A93">
      <w:r>
        <w:tab/>
        <w:t>- EXISTS</w:t>
      </w:r>
      <w:r w:rsidR="00406C02">
        <w:t xml:space="preserve"> IN</w:t>
      </w:r>
    </w:p>
    <w:p w14:paraId="21964655" w14:textId="77777777" w:rsidR="00850700" w:rsidRDefault="00850700" w:rsidP="00894A93"/>
    <w:p w14:paraId="0149E075" w14:textId="60B5834C" w:rsidR="00372967" w:rsidRDefault="00372967" w:rsidP="00372967">
      <w:r w:rsidRPr="0033354B">
        <w:rPr>
          <w:highlight w:val="yellow"/>
        </w:rPr>
        <w:lastRenderedPageBreak/>
        <w:t>Avaliação com exercícios 2</w:t>
      </w:r>
    </w:p>
    <w:p w14:paraId="416D2391" w14:textId="77777777" w:rsidR="00372967" w:rsidRDefault="00372967" w:rsidP="00894A93"/>
    <w:p w14:paraId="002DB2B9" w14:textId="2F857FCC" w:rsidR="00894A93" w:rsidRDefault="00894A93" w:rsidP="00894A93">
      <w:r>
        <w:t>INSERT</w:t>
      </w:r>
      <w:r w:rsidR="00710F00">
        <w:t xml:space="preserve"> / </w:t>
      </w:r>
      <w:r>
        <w:t>DELETE</w:t>
      </w:r>
      <w:r w:rsidR="00710F00">
        <w:t xml:space="preserve"> / </w:t>
      </w:r>
      <w:r>
        <w:t>UPDATE</w:t>
      </w:r>
    </w:p>
    <w:p w14:paraId="080E78C0" w14:textId="52CE47A9" w:rsidR="00710F00" w:rsidRDefault="00710F00" w:rsidP="00894A93">
      <w:r>
        <w:tab/>
        <w:t>- Básico</w:t>
      </w:r>
    </w:p>
    <w:p w14:paraId="742E15DB" w14:textId="1B5AA4CA" w:rsidR="00894A93" w:rsidRDefault="00710F00" w:rsidP="00894A93">
      <w:r>
        <w:tab/>
        <w:t xml:space="preserve">- </w:t>
      </w:r>
      <w:r w:rsidR="00894A93">
        <w:t>Transações</w:t>
      </w:r>
    </w:p>
    <w:p w14:paraId="6A7BA7E2" w14:textId="77777777" w:rsidR="00696769" w:rsidRDefault="00696769" w:rsidP="00894A93"/>
    <w:p w14:paraId="6A133971" w14:textId="0A1C4544" w:rsidR="00696769" w:rsidRDefault="00696769" w:rsidP="00696769">
      <w:r>
        <w:t>INSERT / DELETE / UPDATE</w:t>
      </w:r>
      <w:r w:rsidR="000872F3">
        <w:t xml:space="preserve"> 2</w:t>
      </w:r>
    </w:p>
    <w:p w14:paraId="0DB44616" w14:textId="1A452AAD" w:rsidR="00710F00" w:rsidRDefault="00710F00" w:rsidP="00894A93">
      <w:r>
        <w:tab/>
        <w:t xml:space="preserve">- </w:t>
      </w:r>
      <w:proofErr w:type="gramStart"/>
      <w:r>
        <w:t>com</w:t>
      </w:r>
      <w:proofErr w:type="gramEnd"/>
      <w:r>
        <w:t xml:space="preserve"> JOIN</w:t>
      </w:r>
    </w:p>
    <w:p w14:paraId="24B59C7C" w14:textId="6045A193" w:rsidR="000872F3" w:rsidRDefault="000872F3" w:rsidP="00894A93">
      <w:r>
        <w:tab/>
        <w:t>- OUTPUT</w:t>
      </w:r>
    </w:p>
    <w:p w14:paraId="794A08B9" w14:textId="77777777" w:rsidR="00710F00" w:rsidRDefault="00710F00" w:rsidP="00894A93"/>
    <w:p w14:paraId="042CB443" w14:textId="6471EBBF" w:rsidR="00696807" w:rsidRDefault="00696807" w:rsidP="00894A93">
      <w:r>
        <w:t>Funções</w:t>
      </w:r>
    </w:p>
    <w:p w14:paraId="6F772A72" w14:textId="12BF96E7" w:rsidR="00696807" w:rsidRDefault="00696807" w:rsidP="00894A93">
      <w:r>
        <w:tab/>
        <w:t>- Escalares</w:t>
      </w:r>
    </w:p>
    <w:p w14:paraId="186885BE" w14:textId="30C707DC" w:rsidR="00696807" w:rsidRDefault="00696807" w:rsidP="00894A93">
      <w:r>
        <w:tab/>
        <w:t>- Tabela ‘</w:t>
      </w:r>
      <w:proofErr w:type="spellStart"/>
      <w:r>
        <w:t>inline</w:t>
      </w:r>
      <w:proofErr w:type="spellEnd"/>
      <w:r>
        <w:t>’</w:t>
      </w:r>
    </w:p>
    <w:p w14:paraId="047C4C39" w14:textId="04F374F5" w:rsidR="00696807" w:rsidRDefault="00696807" w:rsidP="00894A93">
      <w:r>
        <w:tab/>
        <w:t>- Tabela</w:t>
      </w:r>
    </w:p>
    <w:p w14:paraId="54EAA7F6" w14:textId="77777777" w:rsidR="00D461A5" w:rsidRDefault="00D461A5" w:rsidP="00894A93"/>
    <w:p w14:paraId="60ECB9D3" w14:textId="77777777" w:rsidR="00894A93" w:rsidRDefault="00894A93" w:rsidP="00894A93">
      <w:r>
        <w:t>Store Procedure</w:t>
      </w:r>
    </w:p>
    <w:p w14:paraId="4D3FBB59" w14:textId="077C0F5A" w:rsidR="00710F00" w:rsidRDefault="00710F00" w:rsidP="00894A93">
      <w:r>
        <w:tab/>
        <w:t xml:space="preserve">- </w:t>
      </w:r>
      <w:proofErr w:type="gramStart"/>
      <w:r>
        <w:t>variáveis</w:t>
      </w:r>
      <w:proofErr w:type="gramEnd"/>
    </w:p>
    <w:p w14:paraId="01A44478" w14:textId="2FBC264C" w:rsidR="00710F00" w:rsidRDefault="00710F00" w:rsidP="00894A93">
      <w:r>
        <w:tab/>
        <w:t xml:space="preserve">- </w:t>
      </w:r>
      <w:proofErr w:type="gramStart"/>
      <w:r>
        <w:t>cursores</w:t>
      </w:r>
      <w:proofErr w:type="gramEnd"/>
    </w:p>
    <w:p w14:paraId="48187414" w14:textId="5C3945B5" w:rsidR="00710F00" w:rsidRDefault="00710F00" w:rsidP="00894A93">
      <w:r>
        <w:tab/>
        <w:t>- WHILE</w:t>
      </w:r>
    </w:p>
    <w:p w14:paraId="35840EAF" w14:textId="77777777" w:rsidR="00735933" w:rsidRDefault="00735933" w:rsidP="00894A93"/>
    <w:p w14:paraId="366E23FD" w14:textId="338CE0C0" w:rsidR="00735933" w:rsidRDefault="00735933" w:rsidP="00894A93">
      <w:r>
        <w:t>Store Procedure 2</w:t>
      </w:r>
    </w:p>
    <w:p w14:paraId="00EE6AE7" w14:textId="77777777" w:rsidR="00710F00" w:rsidRDefault="00710F00" w:rsidP="00710F00">
      <w:pPr>
        <w:ind w:firstLine="708"/>
      </w:pPr>
      <w:r>
        <w:t>- Tratamento de erros</w:t>
      </w:r>
    </w:p>
    <w:p w14:paraId="3F7C70B0" w14:textId="5AD41806" w:rsidR="00735933" w:rsidRDefault="00735933" w:rsidP="00710F00">
      <w:pPr>
        <w:ind w:firstLine="708"/>
      </w:pPr>
      <w:r>
        <w:t>- Transações</w:t>
      </w:r>
    </w:p>
    <w:p w14:paraId="6DC44C06" w14:textId="5D1A4C29" w:rsidR="00EA0F7F" w:rsidRDefault="00EA0F7F" w:rsidP="00710F00">
      <w:pPr>
        <w:ind w:firstLine="708"/>
      </w:pPr>
      <w:r>
        <w:t>- Documentação</w:t>
      </w:r>
    </w:p>
    <w:p w14:paraId="180DAAF3" w14:textId="77777777" w:rsidR="00710F00" w:rsidRDefault="00710F00" w:rsidP="00894A93"/>
    <w:p w14:paraId="6EA79D09" w14:textId="63FB43B3" w:rsidR="009D7717" w:rsidRDefault="009D7717" w:rsidP="00894A93">
      <w:r>
        <w:t>FOR XML</w:t>
      </w:r>
    </w:p>
    <w:p w14:paraId="5A42C8CB" w14:textId="77777777" w:rsidR="009D7717" w:rsidRDefault="009D7717" w:rsidP="00894A93"/>
    <w:p w14:paraId="5C3D36F8" w14:textId="7B6F6B9B" w:rsidR="003B6E32" w:rsidRDefault="003B6E32" w:rsidP="00894A93">
      <w:r>
        <w:t>Depuração de Store Procedure e Funções</w:t>
      </w:r>
    </w:p>
    <w:p w14:paraId="5AEF166F" w14:textId="77777777" w:rsidR="003B6E32" w:rsidRDefault="003B6E32" w:rsidP="00894A93"/>
    <w:p w14:paraId="254620CE" w14:textId="77777777" w:rsidR="00710F00" w:rsidRDefault="00710F00" w:rsidP="00710F00">
      <w:r>
        <w:t>Otimização de consultas</w:t>
      </w:r>
    </w:p>
    <w:p w14:paraId="6855D7AD" w14:textId="77777777" w:rsidR="00775A74" w:rsidRDefault="00775A74" w:rsidP="00775A74">
      <w:pPr>
        <w:ind w:firstLine="708"/>
      </w:pPr>
      <w:r>
        <w:t>- Plano de execução (básico)</w:t>
      </w:r>
    </w:p>
    <w:p w14:paraId="06483CDC" w14:textId="715F84F7" w:rsidR="00775A74" w:rsidRDefault="00775A74" w:rsidP="00775A74">
      <w:pPr>
        <w:ind w:firstLine="708"/>
      </w:pPr>
      <w:r>
        <w:t>- Índices</w:t>
      </w:r>
    </w:p>
    <w:p w14:paraId="690A8BDA" w14:textId="5ECBB041" w:rsidR="00894A93" w:rsidRDefault="00710F00" w:rsidP="00710F00">
      <w:pPr>
        <w:ind w:firstLine="708"/>
      </w:pPr>
      <w:r>
        <w:t xml:space="preserve">- </w:t>
      </w:r>
      <w:r w:rsidR="00894A93">
        <w:t>Tabelas temporárias</w:t>
      </w:r>
    </w:p>
    <w:p w14:paraId="69CB0567" w14:textId="77777777" w:rsidR="00775A74" w:rsidRDefault="00775A74" w:rsidP="00775A74"/>
    <w:p w14:paraId="50A66D1B" w14:textId="12C91F12" w:rsidR="005029AF" w:rsidRDefault="005029AF" w:rsidP="00775A74">
      <w:r w:rsidRPr="0033354B">
        <w:rPr>
          <w:highlight w:val="yellow"/>
        </w:rPr>
        <w:t>Avaliação com exercícios 3</w:t>
      </w:r>
    </w:p>
    <w:p w14:paraId="150336B9" w14:textId="77777777" w:rsidR="005029AF" w:rsidRDefault="005029AF" w:rsidP="00775A74"/>
    <w:sectPr w:rsidR="005029AF" w:rsidSect="00CC4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6B"/>
    <w:rsid w:val="00004E51"/>
    <w:rsid w:val="000872F3"/>
    <w:rsid w:val="0014686D"/>
    <w:rsid w:val="001639BE"/>
    <w:rsid w:val="001A3D6A"/>
    <w:rsid w:val="001C42FC"/>
    <w:rsid w:val="001F3305"/>
    <w:rsid w:val="002832DB"/>
    <w:rsid w:val="002E4510"/>
    <w:rsid w:val="003240D2"/>
    <w:rsid w:val="0033354B"/>
    <w:rsid w:val="0034638D"/>
    <w:rsid w:val="003635A2"/>
    <w:rsid w:val="00372967"/>
    <w:rsid w:val="003B6E32"/>
    <w:rsid w:val="00406C02"/>
    <w:rsid w:val="0041572F"/>
    <w:rsid w:val="00434870"/>
    <w:rsid w:val="00472E5B"/>
    <w:rsid w:val="00482799"/>
    <w:rsid w:val="005029AF"/>
    <w:rsid w:val="005D4C21"/>
    <w:rsid w:val="0066650F"/>
    <w:rsid w:val="00696769"/>
    <w:rsid w:val="00696807"/>
    <w:rsid w:val="006A4F23"/>
    <w:rsid w:val="006E3851"/>
    <w:rsid w:val="00710F00"/>
    <w:rsid w:val="007110EC"/>
    <w:rsid w:val="007178C5"/>
    <w:rsid w:val="00735933"/>
    <w:rsid w:val="00775A74"/>
    <w:rsid w:val="00840823"/>
    <w:rsid w:val="008472E5"/>
    <w:rsid w:val="00850700"/>
    <w:rsid w:val="00851554"/>
    <w:rsid w:val="00894A93"/>
    <w:rsid w:val="008A7DC4"/>
    <w:rsid w:val="009D7717"/>
    <w:rsid w:val="00AB1F7F"/>
    <w:rsid w:val="00AE45D7"/>
    <w:rsid w:val="00B4308C"/>
    <w:rsid w:val="00BB4555"/>
    <w:rsid w:val="00C52F29"/>
    <w:rsid w:val="00C872C7"/>
    <w:rsid w:val="00CB6B6B"/>
    <w:rsid w:val="00CC49DE"/>
    <w:rsid w:val="00CD3B09"/>
    <w:rsid w:val="00D13F4A"/>
    <w:rsid w:val="00D24771"/>
    <w:rsid w:val="00D461A5"/>
    <w:rsid w:val="00DA0961"/>
    <w:rsid w:val="00E20E0F"/>
    <w:rsid w:val="00E35750"/>
    <w:rsid w:val="00E548D5"/>
    <w:rsid w:val="00E75DEE"/>
    <w:rsid w:val="00E83483"/>
    <w:rsid w:val="00E91898"/>
    <w:rsid w:val="00EA0F7F"/>
    <w:rsid w:val="00F11EF3"/>
    <w:rsid w:val="00F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0AAD"/>
  <w15:chartTrackingRefBased/>
  <w15:docId w15:val="{33E30EBB-585F-4058-816A-D3F5F977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99"/>
    <w:pPr>
      <w:spacing w:after="0" w:line="240" w:lineRule="auto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 Ferreira Rebello</dc:creator>
  <cp:keywords/>
  <dc:description/>
  <cp:lastModifiedBy>Marcos Paulo Ferreira Rebello</cp:lastModifiedBy>
  <cp:revision>60</cp:revision>
  <dcterms:created xsi:type="dcterms:W3CDTF">2024-03-15T14:39:00Z</dcterms:created>
  <dcterms:modified xsi:type="dcterms:W3CDTF">2024-04-04T17:03:00Z</dcterms:modified>
</cp:coreProperties>
</file>