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F747" w14:textId="18ADD351" w:rsidR="00670CF9" w:rsidRDefault="005775C6" w:rsidP="00A236EC">
      <w:pPr>
        <w:pStyle w:val="Ttulo1"/>
        <w:rPr>
          <w:noProof/>
        </w:rPr>
      </w:pPr>
      <w:r>
        <w:rPr>
          <w:noProof/>
        </w:rPr>
        <w:t>Store Procedure</w:t>
      </w:r>
    </w:p>
    <w:p w14:paraId="0CBF04B4" w14:textId="249D2A3C" w:rsidR="00FE41C4" w:rsidRDefault="005775C6" w:rsidP="00FE41C4">
      <w:pPr>
        <w:pStyle w:val="Ttulo2"/>
      </w:pPr>
      <w:r>
        <w:t>Variáveis</w:t>
      </w:r>
    </w:p>
    <w:p w14:paraId="0369DB7B" w14:textId="77777777" w:rsidR="00213ED6" w:rsidRDefault="00213ED6" w:rsidP="00213ED6"/>
    <w:p w14:paraId="5BCFE366" w14:textId="77777777" w:rsidR="005567AF" w:rsidRDefault="005567AF" w:rsidP="005567A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e1</w:t>
      </w:r>
    </w:p>
    <w:p w14:paraId="5153A0F9" w14:textId="77777777" w:rsidR="005567AF" w:rsidRDefault="005567AF" w:rsidP="005567A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10535B9C" w14:textId="77777777" w:rsidR="005567AF" w:rsidRDefault="005567AF" w:rsidP="005567A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NVARCHAR</w:t>
      </w:r>
    </w:p>
    <w:p w14:paraId="68EE1968" w14:textId="77777777" w:rsidR="005567AF" w:rsidRDefault="005567AF" w:rsidP="005567A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11518B4B" w14:textId="77777777" w:rsidR="005567AF" w:rsidRDefault="005567AF" w:rsidP="005567A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C1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'b'</w:t>
      </w:r>
    </w:p>
    <w:p w14:paraId="00596DEE" w14:textId="77777777" w:rsidR="005567AF" w:rsidRDefault="005567AF" w:rsidP="005567A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</w:t>
      </w:r>
    </w:p>
    <w:p w14:paraId="01DAE0FD" w14:textId="77777777" w:rsidR="005567AF" w:rsidRDefault="005567AF" w:rsidP="005567A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44F5ECC1" w14:textId="77777777" w:rsidR="005567AF" w:rsidRDefault="005567AF" w:rsidP="005567A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'b'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29887BB9" w14:textId="77777777" w:rsidR="005567AF" w:rsidRDefault="005567AF" w:rsidP="005567A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</w:t>
      </w:r>
    </w:p>
    <w:p w14:paraId="77831BE4" w14:textId="77777777" w:rsidR="005567AF" w:rsidRDefault="005567AF" w:rsidP="00213ED6"/>
    <w:p w14:paraId="493FC837" w14:textId="34C1D396" w:rsidR="00090A8C" w:rsidRDefault="00293E02" w:rsidP="00293E02">
      <w:pPr>
        <w:pStyle w:val="Ttulo3"/>
      </w:pPr>
      <w:r>
        <w:t>Variáveis tabela</w:t>
      </w:r>
    </w:p>
    <w:p w14:paraId="4BFC9A8C" w14:textId="77777777" w:rsidR="00293E02" w:rsidRDefault="00293E02" w:rsidP="00213ED6"/>
    <w:p w14:paraId="73B9848E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TABLE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</w:p>
    <w:p w14:paraId="2F1F3665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SPID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</w:t>
      </w:r>
    </w:p>
    <w:p w14:paraId="5B768F71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Status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1000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6E69B837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Login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SYSNAME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68CD11D6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HostName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SYSNAME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1E322253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BlkBy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SYSNAME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045B8CFE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DBName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SYSNAME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473CA0A6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Command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1000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7BEBD8DE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CPUTime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21EBB150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DiskIO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69FE1CDB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LastBatch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54A5F2BF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ProgramName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1000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7D5E6685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SPID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2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</w:t>
      </w:r>
    </w:p>
    <w:p w14:paraId="298FF40E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REQUESTID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</w:t>
      </w:r>
    </w:p>
    <w:p w14:paraId="12927AC1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);</w:t>
      </w:r>
    </w:p>
    <w:p w14:paraId="187C0466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68C17F10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INSERT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EXEC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0000"/>
          <w:kern w:val="0"/>
          <w:sz w:val="19"/>
          <w:szCs w:val="19"/>
          <w14:ligatures w14:val="none"/>
        </w:rPr>
        <w:t>sp_who2</w:t>
      </w:r>
    </w:p>
    <w:p w14:paraId="623489FD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149E8E72" w14:textId="77777777" w:rsidR="00293E02" w:rsidRDefault="00293E02" w:rsidP="00293E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</w:t>
      </w:r>
    </w:p>
    <w:p w14:paraId="2AA28822" w14:textId="77777777" w:rsidR="00293E02" w:rsidRDefault="00293E02" w:rsidP="00213ED6"/>
    <w:p w14:paraId="49665BDE" w14:textId="77777777" w:rsidR="005775C6" w:rsidRDefault="005775C6" w:rsidP="00F65CCE">
      <w:pPr>
        <w:pStyle w:val="Ttulo2"/>
      </w:pPr>
      <w:r>
        <w:t>Controle de fluxo</w:t>
      </w:r>
    </w:p>
    <w:p w14:paraId="0FA3A878" w14:textId="6806554C" w:rsidR="00A97D45" w:rsidRDefault="00A97D45" w:rsidP="005775C6">
      <w:pPr>
        <w:pStyle w:val="Ttulo3"/>
      </w:pPr>
      <w:r>
        <w:t>Bloco = BEGIN .... END</w:t>
      </w:r>
    </w:p>
    <w:p w14:paraId="4D1937B3" w14:textId="02C30BAD" w:rsidR="005775C6" w:rsidRDefault="005775C6" w:rsidP="005775C6">
      <w:pPr>
        <w:pStyle w:val="Ttulo3"/>
      </w:pPr>
      <w:r>
        <w:t>IF</w:t>
      </w:r>
    </w:p>
    <w:p w14:paraId="7C1D5113" w14:textId="2CCBE4FF" w:rsidR="00E22C95" w:rsidRPr="00E22C95" w:rsidRDefault="00E22C95" w:rsidP="00E22C95">
      <w:r>
        <w:t xml:space="preserve">IF </w:t>
      </w:r>
      <w:r w:rsidRPr="00E22C95">
        <w:rPr>
          <w:i/>
          <w:iCs/>
        </w:rPr>
        <w:t>Condição</w:t>
      </w:r>
      <w:r>
        <w:t xml:space="preserve"> </w:t>
      </w:r>
      <w:r w:rsidRPr="00E22C95">
        <w:rPr>
          <w:i/>
          <w:iCs/>
        </w:rPr>
        <w:t>Comando</w:t>
      </w:r>
    </w:p>
    <w:p w14:paraId="5FC3B602" w14:textId="77777777" w:rsidR="00E22C95" w:rsidRDefault="00E22C95" w:rsidP="00E22C95"/>
    <w:p w14:paraId="30DCF98C" w14:textId="5E4F9569" w:rsidR="00E22C95" w:rsidRDefault="00E22C95" w:rsidP="00E22C95">
      <w:r>
        <w:t>ELSE é do IF mais próximo</w:t>
      </w:r>
    </w:p>
    <w:p w14:paraId="247EA6A2" w14:textId="77777777" w:rsidR="00E22C95" w:rsidRDefault="00E22C95" w:rsidP="00E22C95"/>
    <w:p w14:paraId="78D6AF43" w14:textId="0A2C670E" w:rsidR="00E22C95" w:rsidRDefault="00E22C95" w:rsidP="00E22C95">
      <w:pP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2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3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PRINT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'2=3'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PRINT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'1=2'</w:t>
      </w:r>
    </w:p>
    <w:p w14:paraId="56B9E385" w14:textId="77777777" w:rsidR="00E22C95" w:rsidRDefault="00E22C95" w:rsidP="00E22C95"/>
    <w:p w14:paraId="7A2E9E31" w14:textId="21E62D7A" w:rsidR="00F65CCE" w:rsidRDefault="00E22C95" w:rsidP="005775C6">
      <w:pPr>
        <w:pStyle w:val="Ttulo3"/>
      </w:pPr>
      <w:r>
        <w:t>WHILE</w:t>
      </w:r>
    </w:p>
    <w:p w14:paraId="479FD6C6" w14:textId="77777777" w:rsidR="00A97D45" w:rsidRPr="00A97D45" w:rsidRDefault="00A97D45" w:rsidP="00A97D45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WHILE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proofErr w:type="spell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boolean_expression</w:t>
      </w:r>
      <w:proofErr w:type="spellEnd"/>
    </w:p>
    <w:p w14:paraId="51994302" w14:textId="59FF4471" w:rsidR="00976471" w:rsidRDefault="00A97D45" w:rsidP="00A97D45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</w:t>
      </w:r>
      <w:proofErr w:type="gram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{ </w:t>
      </w:r>
      <w:proofErr w:type="spell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sql</w:t>
      </w:r>
      <w:proofErr w:type="gramEnd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_statement</w:t>
      </w:r>
      <w:proofErr w:type="spellEnd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| </w:t>
      </w:r>
      <w:proofErr w:type="spell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statement_block</w:t>
      </w:r>
      <w:proofErr w:type="spellEnd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| </w:t>
      </w: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BREAK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| </w:t>
      </w: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CONTINUE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}</w:t>
      </w:r>
    </w:p>
    <w:p w14:paraId="69F05CEB" w14:textId="77777777" w:rsidR="00A97D45" w:rsidRDefault="00A97D45" w:rsidP="00A97D45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</w:p>
    <w:p w14:paraId="57D7330C" w14:textId="77777777" w:rsidR="00D45197" w:rsidRDefault="00D45197" w:rsidP="00F65CCE"/>
    <w:p w14:paraId="6025003A" w14:textId="77777777" w:rsidR="000B3A2C" w:rsidRDefault="000B3A2C" w:rsidP="000B3A2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</w:p>
    <w:p w14:paraId="0686A9A2" w14:textId="77777777" w:rsidR="000B3A2C" w:rsidRDefault="000B3A2C" w:rsidP="000B3A2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WHILE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&lt;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10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BEGIN</w:t>
      </w:r>
    </w:p>
    <w:p w14:paraId="7726694A" w14:textId="77777777" w:rsidR="000B3A2C" w:rsidRDefault="000B3A2C" w:rsidP="000B3A2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PRINT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</w:t>
      </w:r>
    </w:p>
    <w:p w14:paraId="17A239FD" w14:textId="77777777" w:rsidR="000B3A2C" w:rsidRDefault="000B3A2C" w:rsidP="000B3A2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</w:p>
    <w:p w14:paraId="45976D5C" w14:textId="77777777" w:rsidR="000B3A2C" w:rsidRDefault="000B3A2C" w:rsidP="000B3A2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END</w:t>
      </w:r>
    </w:p>
    <w:p w14:paraId="02A7890D" w14:textId="77777777" w:rsidR="00FD78E2" w:rsidRDefault="00FD78E2" w:rsidP="00F65CCE"/>
    <w:p w14:paraId="0E007297" w14:textId="77777777" w:rsidR="000B3A2C" w:rsidRDefault="000B3A2C" w:rsidP="00F65CCE"/>
    <w:p w14:paraId="302A000B" w14:textId="77777777" w:rsidR="00FB3F1E" w:rsidRDefault="00FB3F1E" w:rsidP="00FB3F1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</w:p>
    <w:p w14:paraId="5650768B" w14:textId="77777777" w:rsidR="00FB3F1E" w:rsidRDefault="00FB3F1E" w:rsidP="00FB3F1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WHILE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BEGIN</w:t>
      </w:r>
    </w:p>
    <w:p w14:paraId="67E09673" w14:textId="77777777" w:rsidR="00FB3F1E" w:rsidRDefault="00FB3F1E" w:rsidP="00FB3F1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lastRenderedPageBreak/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PRINT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</w:t>
      </w:r>
    </w:p>
    <w:p w14:paraId="2DF89F75" w14:textId="77777777" w:rsidR="00FB3F1E" w:rsidRDefault="00FB3F1E" w:rsidP="00FB3F1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360A11A3" w14:textId="77777777" w:rsidR="00FB3F1E" w:rsidRDefault="00FB3F1E" w:rsidP="00FB3F1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</w:p>
    <w:p w14:paraId="3B5374A7" w14:textId="77777777" w:rsidR="00FB3F1E" w:rsidRDefault="00FB3F1E" w:rsidP="00FB3F1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10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BREAK</w:t>
      </w:r>
    </w:p>
    <w:p w14:paraId="0BAF0DBA" w14:textId="77777777" w:rsidR="00FB3F1E" w:rsidRDefault="00FB3F1E" w:rsidP="00FB3F1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END</w:t>
      </w:r>
    </w:p>
    <w:p w14:paraId="196B6C34" w14:textId="77777777" w:rsidR="000B3A2C" w:rsidRDefault="000B3A2C" w:rsidP="00F65CCE"/>
    <w:p w14:paraId="73CFCFC4" w14:textId="77777777" w:rsidR="00FB3F1E" w:rsidRDefault="00FB3F1E" w:rsidP="00F65CCE"/>
    <w:p w14:paraId="007DDCA7" w14:textId="17EE7EAB" w:rsidR="00D45197" w:rsidRDefault="005775C6" w:rsidP="00D45197">
      <w:pPr>
        <w:pStyle w:val="Ttulo2"/>
      </w:pPr>
      <w:r>
        <w:t>Cursores</w:t>
      </w:r>
    </w:p>
    <w:p w14:paraId="04922041" w14:textId="77777777" w:rsidR="00D45197" w:rsidRDefault="00D45197" w:rsidP="00F65CCE"/>
    <w:p w14:paraId="5B919A01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NVARCHAR</w:t>
      </w:r>
    </w:p>
    <w:p w14:paraId="7BCDF74B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2794FDC5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CURSOR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e1</w:t>
      </w:r>
    </w:p>
    <w:p w14:paraId="19D83C6B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OPEN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</w:t>
      </w:r>
    </w:p>
    <w:p w14:paraId="1792A426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WHILE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BEGIN</w:t>
      </w:r>
    </w:p>
    <w:p w14:paraId="6FB00005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FETCH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NEXT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</w:t>
      </w:r>
    </w:p>
    <w:p w14:paraId="4DFDC530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@@FETCH_STATUS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&lt;&gt;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</w:p>
    <w:p w14:paraId="1B82A891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BREAK</w:t>
      </w:r>
    </w:p>
    <w:p w14:paraId="7E898C40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7DD681AF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PRINT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@x</w:t>
      </w:r>
    </w:p>
    <w:p w14:paraId="293A2251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END</w:t>
      </w:r>
    </w:p>
    <w:p w14:paraId="36434E20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CLOSE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</w:t>
      </w:r>
    </w:p>
    <w:p w14:paraId="4F18ED27" w14:textId="77777777" w:rsidR="0004430C" w:rsidRDefault="0004430C" w:rsidP="0004430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DEALLOCATE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</w:t>
      </w:r>
    </w:p>
    <w:p w14:paraId="68FE1DF1" w14:textId="77777777" w:rsidR="0004430C" w:rsidRDefault="0004430C" w:rsidP="00F65CCE"/>
    <w:p w14:paraId="0804D01F" w14:textId="77777777" w:rsidR="005775C6" w:rsidRDefault="005775C6" w:rsidP="00F65CCE"/>
    <w:p w14:paraId="30BFD5D0" w14:textId="532A69D1" w:rsidR="005775C6" w:rsidRDefault="005775C6" w:rsidP="005775C6">
      <w:pPr>
        <w:pStyle w:val="Ttulo2"/>
      </w:pPr>
      <w:r>
        <w:t>Tratamento de Erros</w:t>
      </w:r>
    </w:p>
    <w:p w14:paraId="7D324C4F" w14:textId="77777777" w:rsidR="005775C6" w:rsidRDefault="005775C6" w:rsidP="00F65CCE"/>
    <w:p w14:paraId="131210E6" w14:textId="77777777" w:rsidR="00A97D45" w:rsidRDefault="00A97D45" w:rsidP="00F65CCE"/>
    <w:p w14:paraId="1E5112C2" w14:textId="77777777" w:rsidR="00A97D45" w:rsidRPr="00A97D45" w:rsidRDefault="00A97D45" w:rsidP="00A97D45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BEGIN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TRY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</w:t>
      </w:r>
    </w:p>
    <w:p w14:paraId="27496E26" w14:textId="77777777" w:rsidR="00A97D45" w:rsidRPr="00A97D45" w:rsidRDefault="00A97D45" w:rsidP="00A97D45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</w:t>
      </w:r>
      <w:proofErr w:type="gram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{ </w:t>
      </w:r>
      <w:proofErr w:type="spell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sql</w:t>
      </w:r>
      <w:proofErr w:type="gramEnd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_statement</w:t>
      </w:r>
      <w:proofErr w:type="spellEnd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| </w:t>
      </w:r>
      <w:proofErr w:type="spell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statement_block</w:t>
      </w:r>
      <w:proofErr w:type="spellEnd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}  </w:t>
      </w:r>
    </w:p>
    <w:p w14:paraId="47138132" w14:textId="77777777" w:rsidR="00A97D45" w:rsidRPr="00A97D45" w:rsidRDefault="00A97D45" w:rsidP="00A97D45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END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TRY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</w:t>
      </w:r>
    </w:p>
    <w:p w14:paraId="52502963" w14:textId="77777777" w:rsidR="00A97D45" w:rsidRPr="00A97D45" w:rsidRDefault="00A97D45" w:rsidP="00A97D45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BEGIN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CATCH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</w:t>
      </w:r>
    </w:p>
    <w:p w14:paraId="6850AD14" w14:textId="77777777" w:rsidR="00A97D45" w:rsidRPr="00A97D45" w:rsidRDefault="00A97D45" w:rsidP="00A97D45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</w:t>
      </w:r>
      <w:proofErr w:type="gram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[ {</w:t>
      </w:r>
      <w:proofErr w:type="gramEnd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proofErr w:type="spell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sql_statement</w:t>
      </w:r>
      <w:proofErr w:type="spellEnd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| </w:t>
      </w:r>
      <w:proofErr w:type="spellStart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statement_block</w:t>
      </w:r>
      <w:proofErr w:type="spellEnd"/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} ]  </w:t>
      </w:r>
    </w:p>
    <w:p w14:paraId="7A0CCA9A" w14:textId="77777777" w:rsidR="00A97D45" w:rsidRDefault="00A97D45" w:rsidP="00A97D45"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END</w:t>
      </w:r>
      <w:r w:rsidRPr="00A97D45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r w:rsidRPr="00A97D45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CATCH</w:t>
      </w:r>
    </w:p>
    <w:p w14:paraId="3CF857E7" w14:textId="77777777" w:rsidR="00A97D45" w:rsidRDefault="00A97D45" w:rsidP="00F65CCE"/>
    <w:p w14:paraId="64CB8342" w14:textId="77777777" w:rsidR="00213429" w:rsidRDefault="00213429" w:rsidP="00F65CCE"/>
    <w:p w14:paraId="73FA9C37" w14:textId="77777777" w:rsidR="00213429" w:rsidRDefault="00213429" w:rsidP="00F65CCE"/>
    <w:p w14:paraId="27AE9333" w14:textId="77777777" w:rsidR="00213429" w:rsidRDefault="00213429" w:rsidP="00F65CCE"/>
    <w:p w14:paraId="5143C548" w14:textId="77777777" w:rsidR="00213429" w:rsidRDefault="00213429" w:rsidP="00213429">
      <w:r>
        <w:t xml:space="preserve">-- deve </w:t>
      </w:r>
      <w:proofErr w:type="gramStart"/>
      <w:r>
        <w:t>ter ;</w:t>
      </w:r>
      <w:proofErr w:type="gramEnd"/>
      <w:r>
        <w:t xml:space="preserve"> no comando anterior</w:t>
      </w:r>
    </w:p>
    <w:p w14:paraId="2FF44ED9" w14:textId="77777777" w:rsidR="00213429" w:rsidRDefault="00213429" w:rsidP="00213429"/>
    <w:p w14:paraId="4A819FB1" w14:textId="77777777" w:rsidR="00213429" w:rsidRDefault="00213429" w:rsidP="00213429">
      <w:proofErr w:type="gramStart"/>
      <w:r>
        <w:t>;THROW</w:t>
      </w:r>
      <w:proofErr w:type="gramEnd"/>
      <w:r>
        <w:t xml:space="preserve"> 51000, 'Mensagem de erro', 11</w:t>
      </w:r>
    </w:p>
    <w:p w14:paraId="69D8205D" w14:textId="77777777" w:rsidR="00213429" w:rsidRDefault="00213429" w:rsidP="00213429"/>
    <w:p w14:paraId="235E9289" w14:textId="77777777" w:rsidR="00213429" w:rsidRDefault="00213429" w:rsidP="00213429">
      <w:r>
        <w:t>erro deve ser &gt; 50000</w:t>
      </w:r>
    </w:p>
    <w:p w14:paraId="7E286A2E" w14:textId="77777777" w:rsidR="00213429" w:rsidRDefault="00213429" w:rsidP="00213429"/>
    <w:p w14:paraId="1143CDF6" w14:textId="77777777" w:rsidR="002E43CD" w:rsidRDefault="002E43CD" w:rsidP="00213429"/>
    <w:p w14:paraId="035E47D1" w14:textId="247DA34D" w:rsidR="002E43CD" w:rsidRDefault="002E43CD" w:rsidP="00213429">
      <w:r w:rsidRPr="002E43CD">
        <w:t>RAISERROR (N'</w:t>
      </w:r>
      <w:proofErr w:type="spellStart"/>
      <w:r w:rsidRPr="002E43CD">
        <w:t>Done</w:t>
      </w:r>
      <w:proofErr w:type="spellEnd"/>
      <w:r w:rsidRPr="002E43CD">
        <w:t xml:space="preserve"> </w:t>
      </w:r>
      <w:proofErr w:type="spellStart"/>
      <w:r w:rsidRPr="002E43CD">
        <w:t>with</w:t>
      </w:r>
      <w:proofErr w:type="spellEnd"/>
      <w:r w:rsidRPr="002E43CD">
        <w:t xml:space="preserve"> </w:t>
      </w:r>
      <w:proofErr w:type="spellStart"/>
      <w:r w:rsidRPr="002E43CD">
        <w:t>reputation</w:t>
      </w:r>
      <w:proofErr w:type="spellEnd"/>
      <w:r w:rsidRPr="002E43CD">
        <w:t xml:space="preserve"> </w:t>
      </w:r>
      <w:proofErr w:type="spellStart"/>
      <w:r w:rsidRPr="002E43CD">
        <w:t>changes</w:t>
      </w:r>
      <w:proofErr w:type="spellEnd"/>
      <w:r w:rsidRPr="002E43CD">
        <w:t xml:space="preserve"> </w:t>
      </w:r>
      <w:proofErr w:type="spellStart"/>
      <w:r w:rsidRPr="002E43CD">
        <w:t>at</w:t>
      </w:r>
      <w:proofErr w:type="spellEnd"/>
      <w:r w:rsidRPr="002E43CD">
        <w:t xml:space="preserve"> %s', 0, 1, @Now) WITH NOWAIT</w:t>
      </w:r>
    </w:p>
    <w:p w14:paraId="3C936238" w14:textId="77777777" w:rsidR="002E43CD" w:rsidRDefault="002E43CD" w:rsidP="00213429"/>
    <w:p w14:paraId="59F171E3" w14:textId="77777777" w:rsidR="00B8135E" w:rsidRDefault="00B8135E" w:rsidP="00213429"/>
    <w:p w14:paraId="22397129" w14:textId="2FB66BE9" w:rsidR="00B8135E" w:rsidRDefault="00B8135E" w:rsidP="00213429">
      <w:r>
        <w:t>Diferença entre RAISERROR e TROW:</w:t>
      </w:r>
    </w:p>
    <w:p w14:paraId="074F85D0" w14:textId="7319427D" w:rsidR="00B8135E" w:rsidRDefault="00000000" w:rsidP="00213429">
      <w:hyperlink r:id="rId8" w:anchor="differences-between-raiserror-and-throw" w:history="1">
        <w:r w:rsidR="00B8135E" w:rsidRPr="00B847C6">
          <w:rPr>
            <w:rStyle w:val="Hyperlink"/>
          </w:rPr>
          <w:t>https://learn.microsoft.com/pt-br/sql/t-sql/language-elements/throw-transact-sql?view=sql-server-ver16&amp;f1url=%3FappId%3DDev15IDEF1%26l%3DPT-BR%26k%3Dk(THROW_TSQL)%3Bk(sql13.swb.tsqlresults.f1)%3Bk(sql13.swb.tsqlquery.f1)%3Bk(MiscellaneousFilesProject)%3Bk(Dev</w:t>
        </w:r>
        <w:r w:rsidR="00B8135E" w:rsidRPr="00B847C6">
          <w:rPr>
            <w:rStyle w:val="Hyperlink"/>
          </w:rPr>
          <w:t>L</w:t>
        </w:r>
        <w:r w:rsidR="00B8135E" w:rsidRPr="00B847C6">
          <w:rPr>
            <w:rStyle w:val="Hyperlink"/>
          </w:rPr>
          <w:t>ang-TSQL)%26rd%3Dtrue#differences-between-raiserror-and-throw</w:t>
        </w:r>
      </w:hyperlink>
    </w:p>
    <w:p w14:paraId="31690F79" w14:textId="77777777" w:rsidR="00B8135E" w:rsidRDefault="00B8135E" w:rsidP="00213429"/>
    <w:p w14:paraId="3A18B7C4" w14:textId="77777777" w:rsidR="0087464D" w:rsidRDefault="0087464D" w:rsidP="00213429"/>
    <w:p w14:paraId="2107F692" w14:textId="3EA87909" w:rsidR="0087464D" w:rsidRDefault="0087464D" w:rsidP="00213429">
      <w:r>
        <w:t>PRINT &lt;-&gt; RAISERROR:</w:t>
      </w:r>
    </w:p>
    <w:p w14:paraId="639E8068" w14:textId="053D653D" w:rsidR="0087464D" w:rsidRDefault="00000000" w:rsidP="00213429">
      <w:hyperlink r:id="rId9" w:anchor="remarks" w:history="1">
        <w:r w:rsidR="0087464D" w:rsidRPr="00B847C6">
          <w:rPr>
            <w:rStyle w:val="Hyperlink"/>
          </w:rPr>
          <w:t>https://learn.mi</w:t>
        </w:r>
        <w:r w:rsidR="0087464D" w:rsidRPr="00B847C6">
          <w:rPr>
            <w:rStyle w:val="Hyperlink"/>
          </w:rPr>
          <w:t>c</w:t>
        </w:r>
        <w:r w:rsidR="0087464D" w:rsidRPr="00B847C6">
          <w:rPr>
            <w:rStyle w:val="Hyperlink"/>
          </w:rPr>
          <w:t>rosoft.com/pt-br/sql/t-sql/language-elements/print-transact-sql?view=sql-server-ver16&amp;f1url=%3FappId%3DDev15IDEF1%26l%3DPT-BR%26k%3Dk(PRINT_TSQL)%3Bk(sql13.swb.tsqlresults.f1)%3Bk(sql13.swb.tsqlquery.f1)%3Bk(MiscellaneousFilesProject)%3Bk(DevLang-TSQL)%26rd%3Dtrue#remarks</w:t>
        </w:r>
      </w:hyperlink>
    </w:p>
    <w:p w14:paraId="460A8AC2" w14:textId="77777777" w:rsidR="0087464D" w:rsidRDefault="0087464D" w:rsidP="00213429"/>
    <w:p w14:paraId="694A13E8" w14:textId="77777777" w:rsidR="0087464D" w:rsidRDefault="0087464D" w:rsidP="00213429"/>
    <w:p w14:paraId="6F7E73CC" w14:textId="77777777" w:rsidR="00213429" w:rsidRDefault="00213429" w:rsidP="00213429">
      <w:pPr>
        <w:pStyle w:val="Ttulo3"/>
      </w:pPr>
      <w:r>
        <w:t>severidade:</w:t>
      </w:r>
    </w:p>
    <w:p w14:paraId="67A4E652" w14:textId="77777777" w:rsidR="002E43CD" w:rsidRDefault="002E43CD" w:rsidP="00213429"/>
    <w:p w14:paraId="6C0C021E" w14:textId="4B8DD432" w:rsidR="002E43CD" w:rsidRDefault="00000000" w:rsidP="00213429">
      <w:hyperlink r:id="rId10" w:history="1">
        <w:r w:rsidR="002E43CD" w:rsidRPr="00B847C6">
          <w:rPr>
            <w:rStyle w:val="Hyperlink"/>
          </w:rPr>
          <w:t>https:/</w:t>
        </w:r>
        <w:r w:rsidR="002E43CD" w:rsidRPr="00B847C6">
          <w:rPr>
            <w:rStyle w:val="Hyperlink"/>
          </w:rPr>
          <w:t>/</w:t>
        </w:r>
        <w:r w:rsidR="002E43CD" w:rsidRPr="00B847C6">
          <w:rPr>
            <w:rStyle w:val="Hyperlink"/>
          </w:rPr>
          <w:t>learn.microsoft.com/pt-br/sql/relational-databases/errors-events/database-engine-error-severities?view=sql-server-ver16</w:t>
        </w:r>
      </w:hyperlink>
    </w:p>
    <w:p w14:paraId="61EECA13" w14:textId="77777777" w:rsidR="002E43CD" w:rsidRDefault="002E43CD" w:rsidP="00213429"/>
    <w:p w14:paraId="6E25A44C" w14:textId="77777777" w:rsidR="005775C6" w:rsidRDefault="005775C6" w:rsidP="00F65CCE"/>
    <w:p w14:paraId="1850138E" w14:textId="77777777" w:rsidR="00213429" w:rsidRDefault="00213429" w:rsidP="00F65CCE"/>
    <w:p w14:paraId="4376DC6F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BEGIN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TRY  </w:t>
      </w:r>
    </w:p>
    <w:p w14:paraId="41F36DDC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</w:t>
      </w:r>
      <w:r w:rsidRPr="006B23C7">
        <w:rPr>
          <w:rFonts w:ascii="Consolas" w:eastAsia="Times New Roman" w:hAnsi="Consolas" w:cs="Times New Roman"/>
          <w:color w:val="008000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-- </w:t>
      </w:r>
      <w:proofErr w:type="spellStart"/>
      <w:r w:rsidRPr="006B23C7">
        <w:rPr>
          <w:rFonts w:ascii="Consolas" w:eastAsia="Times New Roman" w:hAnsi="Consolas" w:cs="Times New Roman"/>
          <w:color w:val="008000"/>
          <w:kern w:val="0"/>
          <w:sz w:val="21"/>
          <w:szCs w:val="21"/>
          <w:shd w:val="clear" w:color="auto" w:fill="F2F2F2"/>
          <w:lang w:eastAsia="pt-BR"/>
          <w14:ligatures w14:val="none"/>
        </w:rPr>
        <w:t>Generate</w:t>
      </w:r>
      <w:proofErr w:type="spellEnd"/>
      <w:r w:rsidRPr="006B23C7">
        <w:rPr>
          <w:rFonts w:ascii="Consolas" w:eastAsia="Times New Roman" w:hAnsi="Consolas" w:cs="Times New Roman"/>
          <w:color w:val="008000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a divide-</w:t>
      </w:r>
      <w:proofErr w:type="spellStart"/>
      <w:r w:rsidRPr="006B23C7">
        <w:rPr>
          <w:rFonts w:ascii="Consolas" w:eastAsia="Times New Roman" w:hAnsi="Consolas" w:cs="Times New Roman"/>
          <w:color w:val="008000"/>
          <w:kern w:val="0"/>
          <w:sz w:val="21"/>
          <w:szCs w:val="21"/>
          <w:shd w:val="clear" w:color="auto" w:fill="F2F2F2"/>
          <w:lang w:eastAsia="pt-BR"/>
          <w14:ligatures w14:val="none"/>
        </w:rPr>
        <w:t>by</w:t>
      </w:r>
      <w:proofErr w:type="spellEnd"/>
      <w:r w:rsidRPr="006B23C7">
        <w:rPr>
          <w:rFonts w:ascii="Consolas" w:eastAsia="Times New Roman" w:hAnsi="Consolas" w:cs="Times New Roman"/>
          <w:color w:val="008000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-zero </w:t>
      </w:r>
      <w:proofErr w:type="spellStart"/>
      <w:r w:rsidRPr="006B23C7">
        <w:rPr>
          <w:rFonts w:ascii="Consolas" w:eastAsia="Times New Roman" w:hAnsi="Consolas" w:cs="Times New Roman"/>
          <w:color w:val="008000"/>
          <w:kern w:val="0"/>
          <w:sz w:val="21"/>
          <w:szCs w:val="21"/>
          <w:shd w:val="clear" w:color="auto" w:fill="F2F2F2"/>
          <w:lang w:eastAsia="pt-BR"/>
          <w14:ligatures w14:val="none"/>
        </w:rPr>
        <w:t>error</w:t>
      </w:r>
      <w:proofErr w:type="spellEnd"/>
      <w:r w:rsidRPr="006B23C7">
        <w:rPr>
          <w:rFonts w:ascii="Consolas" w:eastAsia="Times New Roman" w:hAnsi="Consolas" w:cs="Times New Roman"/>
          <w:color w:val="008000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.  </w:t>
      </w:r>
    </w:p>
    <w:p w14:paraId="32CA5B1A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</w:t>
      </w: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SELECT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1/0;  </w:t>
      </w:r>
    </w:p>
    <w:p w14:paraId="1815C78B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END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TRY  </w:t>
      </w:r>
    </w:p>
    <w:p w14:paraId="1694E3D5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BEGIN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CATCH  </w:t>
      </w:r>
    </w:p>
    <w:p w14:paraId="68F52F07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</w:t>
      </w: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SELECT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</w:t>
      </w:r>
    </w:p>
    <w:p w14:paraId="211A18C7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   ERROR_</w:t>
      </w:r>
      <w:proofErr w:type="gram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NUMBER(</w:t>
      </w:r>
      <w:proofErr w:type="gram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) </w:t>
      </w: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proofErr w:type="spell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ErrorNumber</w:t>
      </w:r>
      <w:proofErr w:type="spell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,  </w:t>
      </w:r>
    </w:p>
    <w:p w14:paraId="01356017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   ERROR_</w:t>
      </w:r>
      <w:proofErr w:type="gram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SEVERITY(</w:t>
      </w:r>
      <w:proofErr w:type="gram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) </w:t>
      </w: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proofErr w:type="spell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ErrorSeverity</w:t>
      </w:r>
      <w:proofErr w:type="spell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,  </w:t>
      </w:r>
    </w:p>
    <w:p w14:paraId="77B40501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   ERROR_</w:t>
      </w:r>
      <w:proofErr w:type="gram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STATE(</w:t>
      </w:r>
      <w:proofErr w:type="gram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) </w:t>
      </w: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proofErr w:type="spell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ErrorState</w:t>
      </w:r>
      <w:proofErr w:type="spell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,  </w:t>
      </w:r>
    </w:p>
    <w:p w14:paraId="5030EF79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   ERROR_</w:t>
      </w:r>
      <w:proofErr w:type="gram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PROCEDURE(</w:t>
      </w:r>
      <w:proofErr w:type="gram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) </w:t>
      </w: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proofErr w:type="spell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ErrorProcedure</w:t>
      </w:r>
      <w:proofErr w:type="spell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,  </w:t>
      </w:r>
    </w:p>
    <w:p w14:paraId="005FE0EF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   ERROR_</w:t>
      </w:r>
      <w:proofErr w:type="gram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LINE(</w:t>
      </w:r>
      <w:proofErr w:type="gram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) </w:t>
      </w: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proofErr w:type="spell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ErrorLine</w:t>
      </w:r>
      <w:proofErr w:type="spell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,  </w:t>
      </w:r>
    </w:p>
    <w:p w14:paraId="7944DA7B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   ERROR_</w:t>
      </w:r>
      <w:proofErr w:type="gram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MESSAGE(</w:t>
      </w:r>
      <w:proofErr w:type="gram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) </w:t>
      </w: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proofErr w:type="spellStart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>ErrorMessage</w:t>
      </w:r>
      <w:proofErr w:type="spellEnd"/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;  </w:t>
      </w:r>
    </w:p>
    <w:p w14:paraId="617EA096" w14:textId="77777777" w:rsidR="006B23C7" w:rsidRPr="006B23C7" w:rsidRDefault="006B23C7" w:rsidP="006B23C7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6B23C7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END</w:t>
      </w:r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CATCH;  </w:t>
      </w:r>
    </w:p>
    <w:p w14:paraId="4C24E3A9" w14:textId="51E3851D" w:rsidR="006B23C7" w:rsidRDefault="006B23C7" w:rsidP="006B23C7">
      <w:r w:rsidRPr="006B23C7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GO  </w:t>
      </w:r>
    </w:p>
    <w:p w14:paraId="0274B764" w14:textId="77777777" w:rsidR="006B23C7" w:rsidRDefault="006B23C7" w:rsidP="00F65CCE"/>
    <w:p w14:paraId="31872D51" w14:textId="0336B4F4" w:rsidR="005775C6" w:rsidRDefault="005775C6" w:rsidP="005775C6">
      <w:pPr>
        <w:pStyle w:val="Ttulo2"/>
      </w:pPr>
      <w:r>
        <w:t>Documentação</w:t>
      </w:r>
    </w:p>
    <w:p w14:paraId="01AF8F86" w14:textId="77777777" w:rsidR="005775C6" w:rsidRDefault="005775C6" w:rsidP="00F65CCE"/>
    <w:p w14:paraId="747A5AAD" w14:textId="77777777" w:rsidR="005775C6" w:rsidRDefault="005775C6" w:rsidP="00F65CCE"/>
    <w:p w14:paraId="7626A813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=============================================</w:t>
      </w:r>
    </w:p>
    <w:p w14:paraId="440AD45E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--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Author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:</w:t>
      </w: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ab/>
        <w:t>&lt;</w:t>
      </w:r>
      <w:proofErr w:type="spellStart"/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Author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,,</w:t>
      </w:r>
      <w:proofErr w:type="spellStart"/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Name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&gt;</w:t>
      </w:r>
    </w:p>
    <w:p w14:paraId="6E81F08A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--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Create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 date: &lt;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Create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 Date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, ,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&gt;</w:t>
      </w:r>
    </w:p>
    <w:p w14:paraId="09F5C889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--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Description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:</w:t>
      </w: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ab/>
        <w:t>&lt;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Description</w:t>
      </w:r>
      <w:proofErr w:type="spellEnd"/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, ,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&gt;</w:t>
      </w:r>
    </w:p>
    <w:p w14:paraId="50255B89" w14:textId="351AE08D" w:rsidR="005376DF" w:rsidRDefault="005376DF" w:rsidP="005376DF">
      <w:pP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=============================================</w:t>
      </w:r>
    </w:p>
    <w:p w14:paraId="6BF3E93B" w14:textId="77777777" w:rsidR="005376DF" w:rsidRDefault="005376DF" w:rsidP="005376DF">
      <w:pP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</w:pPr>
    </w:p>
    <w:p w14:paraId="595D8F60" w14:textId="77777777" w:rsidR="005376DF" w:rsidRDefault="005376DF" w:rsidP="005376DF">
      <w:pP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</w:pPr>
    </w:p>
    <w:p w14:paraId="2A2EFC60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=============================================</w:t>
      </w:r>
    </w:p>
    <w:p w14:paraId="6794A6D8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--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Author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:</w:t>
      </w: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ab/>
        <w:t>Marcos Paulo Ferreira Rebello</w:t>
      </w:r>
    </w:p>
    <w:p w14:paraId="4CD1A09B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--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Create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 date: 2019-10-22</w:t>
      </w:r>
    </w:p>
    <w:p w14:paraId="210B48FB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--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Description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:</w:t>
      </w: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ab/>
        <w:t xml:space="preserve">Recria a tabela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Z_IPREJUN_Estat_Beneficio_t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 (usada para localizar benefícios)</w:t>
      </w:r>
    </w:p>
    <w:p w14:paraId="48FB8386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-- 2023-06-12 - Data de expedição do ato</w:t>
      </w:r>
    </w:p>
    <w:p w14:paraId="73F18A50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-- 2023-05-09 - Data de publicação do ato</w:t>
      </w:r>
    </w:p>
    <w:p w14:paraId="145408B7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-- 2022-10-20 - Incluído N_TIPENCBEN</w:t>
      </w:r>
    </w:p>
    <w:p w14:paraId="76DF0C73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-- 2022-10-19 - Incluído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Se_Complementacao</w:t>
      </w:r>
      <w:proofErr w:type="spellEnd"/>
    </w:p>
    <w:p w14:paraId="65ED8BEA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-- 2021-11-24 - Consulta de benefícios refeita, limitada a aposentadorias e pensões, e campos alterados</w:t>
      </w:r>
    </w:p>
    <w:p w14:paraId="651D7ED3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-- 2021-11-29 - Alteração para incluir quebras de cotas</w:t>
      </w:r>
    </w:p>
    <w:p w14:paraId="3797574B" w14:textId="77777777" w:rsidR="005376DF" w:rsidRDefault="005376DF" w:rsidP="005376D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-- 2022-05-17 - Alteração para incluir descrição do cargo</w:t>
      </w:r>
    </w:p>
    <w:p w14:paraId="7013CD96" w14:textId="43FCAEA3" w:rsidR="005376DF" w:rsidRDefault="005376DF" w:rsidP="005376DF">
      <w:pP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=============================================</w:t>
      </w:r>
    </w:p>
    <w:p w14:paraId="65316622" w14:textId="77777777" w:rsidR="005376DF" w:rsidRDefault="005376DF" w:rsidP="005376DF">
      <w:pP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</w:pPr>
    </w:p>
    <w:sectPr w:rsidR="005376DF" w:rsidSect="004E39A8">
      <w:footerReference w:type="even" r:id="rId11"/>
      <w:footerReference w:type="default" r:id="rId12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A2658" w14:textId="77777777" w:rsidR="00AA53AE" w:rsidRDefault="00AA53AE" w:rsidP="000A7F51">
      <w:r>
        <w:separator/>
      </w:r>
    </w:p>
  </w:endnote>
  <w:endnote w:type="continuationSeparator" w:id="0">
    <w:p w14:paraId="5D78503F" w14:textId="77777777" w:rsidR="00AA53AE" w:rsidRDefault="00AA53AE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ED70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89A0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F6B0D" w14:textId="77777777" w:rsidR="00AA53AE" w:rsidRDefault="00AA53AE" w:rsidP="000A7F51">
      <w:r>
        <w:separator/>
      </w:r>
    </w:p>
  </w:footnote>
  <w:footnote w:type="continuationSeparator" w:id="0">
    <w:p w14:paraId="308EEEEE" w14:textId="77777777" w:rsidR="00AA53AE" w:rsidRDefault="00AA53AE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3B2"/>
    <w:multiLevelType w:val="hybridMultilevel"/>
    <w:tmpl w:val="82AA154C"/>
    <w:lvl w:ilvl="0" w:tplc="A73661F4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5C4B"/>
    <w:multiLevelType w:val="multilevel"/>
    <w:tmpl w:val="D36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C1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638EE"/>
    <w:multiLevelType w:val="hybridMultilevel"/>
    <w:tmpl w:val="6ADCD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A1CD3"/>
    <w:multiLevelType w:val="multilevel"/>
    <w:tmpl w:val="4EDE3392"/>
    <w:lvl w:ilvl="0">
      <w:start w:val="9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84D6A02"/>
    <w:multiLevelType w:val="multilevel"/>
    <w:tmpl w:val="1400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10"/>
  </w:num>
  <w:num w:numId="2" w16cid:durableId="1632053052">
    <w:abstractNumId w:val="8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11"/>
  </w:num>
  <w:num w:numId="6" w16cid:durableId="2039620281">
    <w:abstractNumId w:val="2"/>
  </w:num>
  <w:num w:numId="7" w16cid:durableId="835878645">
    <w:abstractNumId w:val="1"/>
  </w:num>
  <w:num w:numId="8" w16cid:durableId="1091321383">
    <w:abstractNumId w:val="6"/>
  </w:num>
  <w:num w:numId="9" w16cid:durableId="1739671864">
    <w:abstractNumId w:val="7"/>
  </w:num>
  <w:num w:numId="10" w16cid:durableId="834226598">
    <w:abstractNumId w:val="4"/>
  </w:num>
  <w:num w:numId="11" w16cid:durableId="1459376307">
    <w:abstractNumId w:val="5"/>
  </w:num>
  <w:num w:numId="12" w16cid:durableId="1237009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4E"/>
    <w:rsid w:val="00010BC1"/>
    <w:rsid w:val="0001547A"/>
    <w:rsid w:val="000230CA"/>
    <w:rsid w:val="00031B18"/>
    <w:rsid w:val="00037AA2"/>
    <w:rsid w:val="00041C3A"/>
    <w:rsid w:val="000420DD"/>
    <w:rsid w:val="0004430C"/>
    <w:rsid w:val="000623F7"/>
    <w:rsid w:val="000826F8"/>
    <w:rsid w:val="00090A8C"/>
    <w:rsid w:val="00091246"/>
    <w:rsid w:val="00093DC5"/>
    <w:rsid w:val="00094F03"/>
    <w:rsid w:val="000A1398"/>
    <w:rsid w:val="000A1CE1"/>
    <w:rsid w:val="000A44FE"/>
    <w:rsid w:val="000A6373"/>
    <w:rsid w:val="000A7F51"/>
    <w:rsid w:val="000B24AD"/>
    <w:rsid w:val="000B3A2C"/>
    <w:rsid w:val="000B4159"/>
    <w:rsid w:val="000B69AC"/>
    <w:rsid w:val="000E4049"/>
    <w:rsid w:val="000E6733"/>
    <w:rsid w:val="000E73A6"/>
    <w:rsid w:val="000F49AC"/>
    <w:rsid w:val="000F6910"/>
    <w:rsid w:val="00110481"/>
    <w:rsid w:val="001309C9"/>
    <w:rsid w:val="00131809"/>
    <w:rsid w:val="0013288D"/>
    <w:rsid w:val="00141649"/>
    <w:rsid w:val="00147547"/>
    <w:rsid w:val="00147D4C"/>
    <w:rsid w:val="0015281B"/>
    <w:rsid w:val="00160B6C"/>
    <w:rsid w:val="001A62A9"/>
    <w:rsid w:val="001A6487"/>
    <w:rsid w:val="001B20BB"/>
    <w:rsid w:val="001C0CB4"/>
    <w:rsid w:val="001C217A"/>
    <w:rsid w:val="001C5011"/>
    <w:rsid w:val="001C5E40"/>
    <w:rsid w:val="001C644D"/>
    <w:rsid w:val="001D31D2"/>
    <w:rsid w:val="001E0EA4"/>
    <w:rsid w:val="001E6777"/>
    <w:rsid w:val="001F3F41"/>
    <w:rsid w:val="001F4D8F"/>
    <w:rsid w:val="00200177"/>
    <w:rsid w:val="00200982"/>
    <w:rsid w:val="00200E96"/>
    <w:rsid w:val="00205B78"/>
    <w:rsid w:val="00206204"/>
    <w:rsid w:val="0020689E"/>
    <w:rsid w:val="00206CE9"/>
    <w:rsid w:val="002101B0"/>
    <w:rsid w:val="00212939"/>
    <w:rsid w:val="00213429"/>
    <w:rsid w:val="00213ED6"/>
    <w:rsid w:val="00216092"/>
    <w:rsid w:val="002230AB"/>
    <w:rsid w:val="002234A1"/>
    <w:rsid w:val="0023750B"/>
    <w:rsid w:val="00240B21"/>
    <w:rsid w:val="00242F85"/>
    <w:rsid w:val="002550C4"/>
    <w:rsid w:val="0026446A"/>
    <w:rsid w:val="00264503"/>
    <w:rsid w:val="002662E0"/>
    <w:rsid w:val="00267FF0"/>
    <w:rsid w:val="0027744B"/>
    <w:rsid w:val="00281C85"/>
    <w:rsid w:val="00287294"/>
    <w:rsid w:val="00293E02"/>
    <w:rsid w:val="00294D93"/>
    <w:rsid w:val="002A384D"/>
    <w:rsid w:val="002A52FF"/>
    <w:rsid w:val="002A6118"/>
    <w:rsid w:val="002A6DBE"/>
    <w:rsid w:val="002B5343"/>
    <w:rsid w:val="002B6B4C"/>
    <w:rsid w:val="002C0D8B"/>
    <w:rsid w:val="002C3A3C"/>
    <w:rsid w:val="002C6B19"/>
    <w:rsid w:val="002D7E83"/>
    <w:rsid w:val="002E43CD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0A99"/>
    <w:rsid w:val="003559BA"/>
    <w:rsid w:val="00372A97"/>
    <w:rsid w:val="0038529C"/>
    <w:rsid w:val="003A3CC2"/>
    <w:rsid w:val="003C0985"/>
    <w:rsid w:val="003E30E0"/>
    <w:rsid w:val="003E626A"/>
    <w:rsid w:val="003F0D12"/>
    <w:rsid w:val="003F2A57"/>
    <w:rsid w:val="003F2E90"/>
    <w:rsid w:val="00406ADE"/>
    <w:rsid w:val="00407AA2"/>
    <w:rsid w:val="00412E1E"/>
    <w:rsid w:val="00415AFD"/>
    <w:rsid w:val="00417324"/>
    <w:rsid w:val="004235D2"/>
    <w:rsid w:val="00424B57"/>
    <w:rsid w:val="0042597C"/>
    <w:rsid w:val="0042616B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38A0"/>
    <w:rsid w:val="004D4602"/>
    <w:rsid w:val="004D6518"/>
    <w:rsid w:val="004E39A8"/>
    <w:rsid w:val="004E3D2F"/>
    <w:rsid w:val="00503810"/>
    <w:rsid w:val="00525778"/>
    <w:rsid w:val="005334CA"/>
    <w:rsid w:val="005376DF"/>
    <w:rsid w:val="00543EE5"/>
    <w:rsid w:val="005567AF"/>
    <w:rsid w:val="005610BC"/>
    <w:rsid w:val="00564913"/>
    <w:rsid w:val="005674DE"/>
    <w:rsid w:val="005706A6"/>
    <w:rsid w:val="00574295"/>
    <w:rsid w:val="005775C6"/>
    <w:rsid w:val="005778BC"/>
    <w:rsid w:val="00582A20"/>
    <w:rsid w:val="00597D2B"/>
    <w:rsid w:val="005A00D6"/>
    <w:rsid w:val="005B29D5"/>
    <w:rsid w:val="005B52E4"/>
    <w:rsid w:val="005B55B5"/>
    <w:rsid w:val="005B5D70"/>
    <w:rsid w:val="005B7A6D"/>
    <w:rsid w:val="005D3146"/>
    <w:rsid w:val="005D6902"/>
    <w:rsid w:val="005E2E6C"/>
    <w:rsid w:val="005E2E7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0CF9"/>
    <w:rsid w:val="006766FD"/>
    <w:rsid w:val="006863F9"/>
    <w:rsid w:val="006943CE"/>
    <w:rsid w:val="00694A0C"/>
    <w:rsid w:val="006B13FA"/>
    <w:rsid w:val="006B23C7"/>
    <w:rsid w:val="006B6548"/>
    <w:rsid w:val="006B6871"/>
    <w:rsid w:val="006B7187"/>
    <w:rsid w:val="006B74D7"/>
    <w:rsid w:val="006C4B1F"/>
    <w:rsid w:val="006D20FF"/>
    <w:rsid w:val="006D5ECA"/>
    <w:rsid w:val="006D7495"/>
    <w:rsid w:val="006E0241"/>
    <w:rsid w:val="00712440"/>
    <w:rsid w:val="007146C8"/>
    <w:rsid w:val="00720887"/>
    <w:rsid w:val="00726E7E"/>
    <w:rsid w:val="00736349"/>
    <w:rsid w:val="00742F4D"/>
    <w:rsid w:val="00762D70"/>
    <w:rsid w:val="00765A31"/>
    <w:rsid w:val="00766E83"/>
    <w:rsid w:val="0077161F"/>
    <w:rsid w:val="00773AEC"/>
    <w:rsid w:val="00781620"/>
    <w:rsid w:val="0078622A"/>
    <w:rsid w:val="007A2449"/>
    <w:rsid w:val="007A4DE7"/>
    <w:rsid w:val="007A7EF3"/>
    <w:rsid w:val="007C0A9F"/>
    <w:rsid w:val="007D0F81"/>
    <w:rsid w:val="007D511C"/>
    <w:rsid w:val="007D5238"/>
    <w:rsid w:val="007E2088"/>
    <w:rsid w:val="007E5991"/>
    <w:rsid w:val="007E67F0"/>
    <w:rsid w:val="00803347"/>
    <w:rsid w:val="00811F4D"/>
    <w:rsid w:val="00811FC1"/>
    <w:rsid w:val="00812A92"/>
    <w:rsid w:val="00813D4C"/>
    <w:rsid w:val="0083042F"/>
    <w:rsid w:val="00832B96"/>
    <w:rsid w:val="00852166"/>
    <w:rsid w:val="00854277"/>
    <w:rsid w:val="0086658F"/>
    <w:rsid w:val="008711BB"/>
    <w:rsid w:val="00871C80"/>
    <w:rsid w:val="00874075"/>
    <w:rsid w:val="0087456D"/>
    <w:rsid w:val="0087464D"/>
    <w:rsid w:val="00875B3E"/>
    <w:rsid w:val="008854FA"/>
    <w:rsid w:val="00887E63"/>
    <w:rsid w:val="008A05DD"/>
    <w:rsid w:val="008A3EA1"/>
    <w:rsid w:val="008A4E36"/>
    <w:rsid w:val="008B26C7"/>
    <w:rsid w:val="008B2A4C"/>
    <w:rsid w:val="008B5E30"/>
    <w:rsid w:val="008C169B"/>
    <w:rsid w:val="008D1F92"/>
    <w:rsid w:val="008D3C76"/>
    <w:rsid w:val="008D6F2F"/>
    <w:rsid w:val="008E2BB1"/>
    <w:rsid w:val="008E5714"/>
    <w:rsid w:val="008E74BB"/>
    <w:rsid w:val="008E79F5"/>
    <w:rsid w:val="008F17E7"/>
    <w:rsid w:val="009027D7"/>
    <w:rsid w:val="00905353"/>
    <w:rsid w:val="0092586F"/>
    <w:rsid w:val="00931BE6"/>
    <w:rsid w:val="00953AE8"/>
    <w:rsid w:val="00961B6F"/>
    <w:rsid w:val="00963C07"/>
    <w:rsid w:val="009714C2"/>
    <w:rsid w:val="00972CCC"/>
    <w:rsid w:val="009758B7"/>
    <w:rsid w:val="00976471"/>
    <w:rsid w:val="00976A1E"/>
    <w:rsid w:val="00977CE1"/>
    <w:rsid w:val="00990B1C"/>
    <w:rsid w:val="009977A2"/>
    <w:rsid w:val="009A31A1"/>
    <w:rsid w:val="009C2504"/>
    <w:rsid w:val="009E05E7"/>
    <w:rsid w:val="009E20DC"/>
    <w:rsid w:val="009E2780"/>
    <w:rsid w:val="009E6535"/>
    <w:rsid w:val="009E710E"/>
    <w:rsid w:val="009E712B"/>
    <w:rsid w:val="009E779F"/>
    <w:rsid w:val="009F4014"/>
    <w:rsid w:val="00A0096A"/>
    <w:rsid w:val="00A056A6"/>
    <w:rsid w:val="00A236EC"/>
    <w:rsid w:val="00A37FBE"/>
    <w:rsid w:val="00A40100"/>
    <w:rsid w:val="00A4411E"/>
    <w:rsid w:val="00A564AC"/>
    <w:rsid w:val="00A745E8"/>
    <w:rsid w:val="00A970A9"/>
    <w:rsid w:val="00A97D45"/>
    <w:rsid w:val="00AA10D7"/>
    <w:rsid w:val="00AA11A4"/>
    <w:rsid w:val="00AA53AE"/>
    <w:rsid w:val="00AA721B"/>
    <w:rsid w:val="00AA7BFB"/>
    <w:rsid w:val="00AB3561"/>
    <w:rsid w:val="00AB7D42"/>
    <w:rsid w:val="00AC3C88"/>
    <w:rsid w:val="00AD22D0"/>
    <w:rsid w:val="00AD35EC"/>
    <w:rsid w:val="00AE595A"/>
    <w:rsid w:val="00AE762A"/>
    <w:rsid w:val="00AF624E"/>
    <w:rsid w:val="00B007D1"/>
    <w:rsid w:val="00B041D6"/>
    <w:rsid w:val="00B21C48"/>
    <w:rsid w:val="00B26821"/>
    <w:rsid w:val="00B26A2A"/>
    <w:rsid w:val="00B27C66"/>
    <w:rsid w:val="00B351AE"/>
    <w:rsid w:val="00B6795C"/>
    <w:rsid w:val="00B8135E"/>
    <w:rsid w:val="00B81426"/>
    <w:rsid w:val="00B83399"/>
    <w:rsid w:val="00B833E0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D31FD"/>
    <w:rsid w:val="00BD5D3A"/>
    <w:rsid w:val="00BE3E3D"/>
    <w:rsid w:val="00C10327"/>
    <w:rsid w:val="00C13B02"/>
    <w:rsid w:val="00C13D2F"/>
    <w:rsid w:val="00C23E12"/>
    <w:rsid w:val="00C258D8"/>
    <w:rsid w:val="00C360CA"/>
    <w:rsid w:val="00C50043"/>
    <w:rsid w:val="00C50049"/>
    <w:rsid w:val="00C53F8E"/>
    <w:rsid w:val="00C56B43"/>
    <w:rsid w:val="00C70816"/>
    <w:rsid w:val="00C713CA"/>
    <w:rsid w:val="00C748DE"/>
    <w:rsid w:val="00C83C88"/>
    <w:rsid w:val="00C8512F"/>
    <w:rsid w:val="00C85B4D"/>
    <w:rsid w:val="00CC4258"/>
    <w:rsid w:val="00CC47BB"/>
    <w:rsid w:val="00CD06CB"/>
    <w:rsid w:val="00CD3CE4"/>
    <w:rsid w:val="00CF4446"/>
    <w:rsid w:val="00CF5177"/>
    <w:rsid w:val="00D23E16"/>
    <w:rsid w:val="00D26475"/>
    <w:rsid w:val="00D316AD"/>
    <w:rsid w:val="00D3183B"/>
    <w:rsid w:val="00D45197"/>
    <w:rsid w:val="00D47FA5"/>
    <w:rsid w:val="00D509C3"/>
    <w:rsid w:val="00D57988"/>
    <w:rsid w:val="00D7475D"/>
    <w:rsid w:val="00D82396"/>
    <w:rsid w:val="00D83AF4"/>
    <w:rsid w:val="00D92B75"/>
    <w:rsid w:val="00D94A38"/>
    <w:rsid w:val="00D94A40"/>
    <w:rsid w:val="00D969B5"/>
    <w:rsid w:val="00DB1CA4"/>
    <w:rsid w:val="00DB2B79"/>
    <w:rsid w:val="00DB67EE"/>
    <w:rsid w:val="00DC16AD"/>
    <w:rsid w:val="00DC564A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29F1"/>
    <w:rsid w:val="00E0493A"/>
    <w:rsid w:val="00E04F6D"/>
    <w:rsid w:val="00E04F8D"/>
    <w:rsid w:val="00E107CE"/>
    <w:rsid w:val="00E22C95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84A92"/>
    <w:rsid w:val="00E912CF"/>
    <w:rsid w:val="00E934C5"/>
    <w:rsid w:val="00E952E4"/>
    <w:rsid w:val="00EA02C5"/>
    <w:rsid w:val="00EA503B"/>
    <w:rsid w:val="00EA71B5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41535"/>
    <w:rsid w:val="00F41653"/>
    <w:rsid w:val="00F50746"/>
    <w:rsid w:val="00F51308"/>
    <w:rsid w:val="00F53E94"/>
    <w:rsid w:val="00F57186"/>
    <w:rsid w:val="00F60150"/>
    <w:rsid w:val="00F65CCE"/>
    <w:rsid w:val="00F67CE3"/>
    <w:rsid w:val="00F839C9"/>
    <w:rsid w:val="00F9543F"/>
    <w:rsid w:val="00FA37C6"/>
    <w:rsid w:val="00FA6EE6"/>
    <w:rsid w:val="00FB030F"/>
    <w:rsid w:val="00FB3F1E"/>
    <w:rsid w:val="00FB6087"/>
    <w:rsid w:val="00FC6532"/>
    <w:rsid w:val="00FD074D"/>
    <w:rsid w:val="00FD78E2"/>
    <w:rsid w:val="00FE0EC9"/>
    <w:rsid w:val="00FE262D"/>
    <w:rsid w:val="00FE41C4"/>
    <w:rsid w:val="00FE533A"/>
    <w:rsid w:val="00FE66CC"/>
    <w:rsid w:val="00FE6F22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8A8D30CB-B7B3-40D9-A36A-F1C65B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2F"/>
    <w:pPr>
      <w:spacing w:after="0" w:line="240" w:lineRule="auto"/>
    </w:pPr>
    <w:rPr>
      <w:rFonts w:ascii="Arial" w:hAnsi="Arial"/>
      <w:kern w:val="2"/>
      <w:sz w:val="20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D22D0"/>
    <w:pPr>
      <w:keepLines/>
      <w:numPr>
        <w:numId w:val="10"/>
      </w:numPr>
      <w:spacing w:before="120" w:after="12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D22D0"/>
    <w:rPr>
      <w:rFonts w:ascii="Arial" w:eastAsiaTheme="majorEastAsia" w:hAnsi="Arial" w:cstheme="majorBidi"/>
      <w:b/>
      <w:kern w:val="2"/>
      <w:sz w:val="20"/>
      <w:szCs w:val="24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character" w:customStyle="1" w:styleId="hljs-keyword">
    <w:name w:val="hljs-keyword"/>
    <w:basedOn w:val="Fontepargpadro"/>
    <w:rsid w:val="00206204"/>
  </w:style>
  <w:style w:type="character" w:customStyle="1" w:styleId="hljs-variable">
    <w:name w:val="hljs-variable"/>
    <w:basedOn w:val="Fontepargpadro"/>
    <w:rsid w:val="00206204"/>
  </w:style>
  <w:style w:type="character" w:styleId="CdigoHTML">
    <w:name w:val="HTML Code"/>
    <w:basedOn w:val="Fontepargpadro"/>
    <w:uiPriority w:val="99"/>
    <w:semiHidden/>
    <w:unhideWhenUsed/>
    <w:rsid w:val="00C13B02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ontepargpadro"/>
    <w:rsid w:val="00213ED6"/>
  </w:style>
  <w:style w:type="paragraph" w:styleId="NormalWeb">
    <w:name w:val="Normal (Web)"/>
    <w:basedOn w:val="Normal"/>
    <w:uiPriority w:val="99"/>
    <w:semiHidden/>
    <w:unhideWhenUsed/>
    <w:rsid w:val="00D451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43CD"/>
    <w:rPr>
      <w:color w:val="800080" w:themeColor="followedHyperlink"/>
      <w:u w:val="single"/>
    </w:rPr>
  </w:style>
  <w:style w:type="character" w:customStyle="1" w:styleId="hljs-comment">
    <w:name w:val="hljs-comment"/>
    <w:basedOn w:val="Fontepargpadro"/>
    <w:rsid w:val="006B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microsoft.com/pt-br/sql/t-sql/language-elements/throw-transact-sql?view=sql-server-ver16&amp;f1url=%3FappId%3DDev15IDEF1%26l%3DPT-BR%26k%3Dk(THROW_TSQL)%3Bk(sql13.swb.tsqlresults.f1)%3Bk(sql13.swb.tsqlquery.f1)%3Bk(MiscellaneousFilesProject)%3Bk(DevLang-TSQL)%26rd%3D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arn.microsoft.com/pt-br/sql/relational-databases/errors-events/database-engine-error-severities?view=sql-server-ver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.microsoft.com/pt-br/sql/t-sql/language-elements/print-transact-sql?view=sql-server-ver16&amp;f1url=%3FappId%3DDev15IDEF1%26l%3DPT-BR%26k%3Dk(PRINT_TSQL)%3Bk(sql13.swb.tsqlresults.f1)%3Bk(sql13.swb.tsqlquery.f1)%3Bk(MiscellaneousFilesProject)%3Bk(DevLang-TSQL)%26rd%3Dtru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Rebello</cp:lastModifiedBy>
  <cp:revision>107</cp:revision>
  <cp:lastPrinted>2020-03-12T19:39:00Z</cp:lastPrinted>
  <dcterms:created xsi:type="dcterms:W3CDTF">2024-04-04T17:42:00Z</dcterms:created>
  <dcterms:modified xsi:type="dcterms:W3CDTF">2024-05-22T21:12:00Z</dcterms:modified>
</cp:coreProperties>
</file>