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3F747" w14:textId="3909AB12" w:rsidR="00670CF9" w:rsidRDefault="0042000D" w:rsidP="006D36F0">
      <w:pPr>
        <w:pStyle w:val="Ttulo1"/>
        <w:rPr>
          <w:noProof/>
        </w:rPr>
      </w:pPr>
      <w:r>
        <w:rPr>
          <w:noProof/>
        </w:rPr>
        <w:t>Modelagem da Base de dados</w:t>
      </w:r>
      <w:r w:rsidR="00670CF9" w:rsidRPr="00BA0918">
        <w:rPr>
          <w:noProof/>
        </w:rPr>
        <w:t>:</w:t>
      </w:r>
    </w:p>
    <w:p w14:paraId="0DD568FA" w14:textId="77777777" w:rsidR="00A821D6" w:rsidRDefault="00A821D6" w:rsidP="00A821D6"/>
    <w:p w14:paraId="70ECBEE4" w14:textId="77777777" w:rsidR="00A821D6" w:rsidRDefault="00A821D6" w:rsidP="00A821D6"/>
    <w:p w14:paraId="2DCE47B2" w14:textId="46773548" w:rsidR="00A821D6" w:rsidRDefault="00A821D6" w:rsidP="00A821D6">
      <w:pPr>
        <w:pStyle w:val="Ttulo2"/>
      </w:pPr>
      <w:r>
        <w:t>Padrões de nomenclatura</w:t>
      </w:r>
    </w:p>
    <w:p w14:paraId="560DF84C" w14:textId="77777777" w:rsidR="00A821D6" w:rsidRDefault="00A821D6" w:rsidP="00A821D6"/>
    <w:p w14:paraId="78D2A2DD" w14:textId="77777777" w:rsidR="00A821D6" w:rsidRDefault="00A821D6" w:rsidP="00A821D6"/>
    <w:p w14:paraId="0F193321" w14:textId="77777777" w:rsidR="00A821D6" w:rsidRDefault="00A821D6" w:rsidP="00A821D6"/>
    <w:p w14:paraId="10255209" w14:textId="581AA79D" w:rsidR="00A821D6" w:rsidRDefault="00A821D6" w:rsidP="00A821D6">
      <w:pPr>
        <w:pStyle w:val="Ttulo2"/>
      </w:pPr>
      <w:r>
        <w:t>Modelagem atual</w:t>
      </w:r>
    </w:p>
    <w:p w14:paraId="5560EE0F" w14:textId="77777777" w:rsidR="00A821D6" w:rsidRDefault="00A821D6" w:rsidP="00A821D6"/>
    <w:p w14:paraId="56FB687C" w14:textId="77777777" w:rsidR="00A821D6" w:rsidRDefault="00A821D6" w:rsidP="00A821D6"/>
    <w:p w14:paraId="234D9AC6" w14:textId="77777777" w:rsidR="00A821D6" w:rsidRDefault="00A821D6" w:rsidP="00A821D6"/>
    <w:p w14:paraId="2F8ACE4E" w14:textId="21CEB9C8" w:rsidR="00A821D6" w:rsidRDefault="00A821D6" w:rsidP="00A821D6">
      <w:pPr>
        <w:pStyle w:val="Ttulo2"/>
      </w:pPr>
      <w:r>
        <w:t>Problemas:</w:t>
      </w:r>
    </w:p>
    <w:p w14:paraId="1045099C" w14:textId="77777777" w:rsidR="00A821D6" w:rsidRDefault="00A821D6" w:rsidP="00A821D6"/>
    <w:p w14:paraId="16DD2229" w14:textId="7EDD7100" w:rsidR="00A821D6" w:rsidRDefault="00A821D6" w:rsidP="00A821D6">
      <w:r>
        <w:t>- Pegar endereço atual (e outros dados com histórico)</w:t>
      </w:r>
    </w:p>
    <w:p w14:paraId="74085623" w14:textId="6F592221" w:rsidR="00A821D6" w:rsidRDefault="00A821D6" w:rsidP="00A821D6">
      <w:r>
        <w:t>- Histórico dos dados exatos de pagamentos efetuados</w:t>
      </w:r>
    </w:p>
    <w:p w14:paraId="3175BE2D" w14:textId="738A8E69" w:rsidR="00A821D6" w:rsidRDefault="00A821D6" w:rsidP="00A821D6">
      <w:r>
        <w:t>- Histórico de nomes da pessoa</w:t>
      </w:r>
    </w:p>
    <w:p w14:paraId="38F13077" w14:textId="41407E40" w:rsidR="00C261D8" w:rsidRPr="00A821D6" w:rsidRDefault="00C261D8" w:rsidP="00A821D6">
      <w:r>
        <w:t>- Histórico de cargos (planos de cargos/salários)</w:t>
      </w:r>
    </w:p>
    <w:p w14:paraId="01071B21" w14:textId="336E516D" w:rsidR="00A821D6" w:rsidRDefault="00A821D6" w:rsidP="00A821D6">
      <w:r>
        <w:t>- Histórico de “Se Incapaz”</w:t>
      </w:r>
    </w:p>
    <w:p w14:paraId="0CFC7C46" w14:textId="6BDDE9A7" w:rsidR="00A821D6" w:rsidRDefault="00A821D6" w:rsidP="00A821D6">
      <w:r>
        <w:t>- Revisão de benefícios que mudam de tipo</w:t>
      </w:r>
    </w:p>
    <w:p w14:paraId="78321234" w14:textId="68D3F2EF" w:rsidR="00A821D6" w:rsidRDefault="00A821D6" w:rsidP="00A821D6">
      <w:r>
        <w:t>- Histórico de salário de vínculos externos</w:t>
      </w:r>
    </w:p>
    <w:p w14:paraId="102235E2" w14:textId="06536C49" w:rsidR="00A821D6" w:rsidRDefault="00A821D6" w:rsidP="00A821D6">
      <w:r>
        <w:t>- ....</w:t>
      </w:r>
    </w:p>
    <w:p w14:paraId="184AFEE5" w14:textId="77777777" w:rsidR="00A821D6" w:rsidRPr="00A821D6" w:rsidRDefault="00A821D6" w:rsidP="00A821D6"/>
    <w:p w14:paraId="0D0EDE16" w14:textId="77777777" w:rsidR="00A821D6" w:rsidRDefault="00A821D6" w:rsidP="00A821D6"/>
    <w:p w14:paraId="2E408869" w14:textId="77777777" w:rsidR="00A821D6" w:rsidRPr="00A821D6" w:rsidRDefault="00A821D6" w:rsidP="00A821D6"/>
    <w:sectPr w:rsidR="00A821D6" w:rsidRPr="00A821D6" w:rsidSect="00A523A4">
      <w:footerReference w:type="even" r:id="rId8"/>
      <w:footerReference w:type="default" r:id="rId9"/>
      <w:pgSz w:w="11906" w:h="16838" w:code="9"/>
      <w:pgMar w:top="720" w:right="720" w:bottom="720" w:left="720" w:header="680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61D96" w14:textId="77777777" w:rsidR="00A523A4" w:rsidRDefault="00A523A4" w:rsidP="000A7F51">
      <w:r>
        <w:separator/>
      </w:r>
    </w:p>
  </w:endnote>
  <w:endnote w:type="continuationSeparator" w:id="0">
    <w:p w14:paraId="0E725D22" w14:textId="77777777" w:rsidR="00A523A4" w:rsidRDefault="00A523A4" w:rsidP="000A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FED70" w14:textId="77777777" w:rsidR="00DC16AD" w:rsidRDefault="00DC16AD">
    <w:pPr>
      <w:pStyle w:val="Rodap"/>
    </w:pPr>
    <w:r>
      <w:rPr>
        <w:noProof/>
        <w:lang w:eastAsia="pt-BR"/>
      </w:rPr>
      <w:drawing>
        <wp:inline distT="0" distB="0" distL="0" distR="0" wp14:anchorId="7076243C" wp14:editId="7F590CD3">
          <wp:extent cx="5391150" cy="933450"/>
          <wp:effectExtent l="0" t="0" r="0" b="0"/>
          <wp:docPr id="1752751636" name="Imagem 1752751636" descr="Y:\Modelos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Y:\Modelos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164E04C0" wp14:editId="4A18E43C">
          <wp:extent cx="5391150" cy="933450"/>
          <wp:effectExtent l="0" t="0" r="0" b="0"/>
          <wp:docPr id="222806131" name="Imagem 222806131" descr="Y:\Modelos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Modelos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E89A0" w14:textId="77777777" w:rsidR="00DC16AD" w:rsidRPr="00EA503B" w:rsidRDefault="005674DE" w:rsidP="00EA503B">
    <w:pPr>
      <w:pStyle w:val="Rodap"/>
      <w:pBdr>
        <w:top w:val="single" w:sz="4" w:space="1" w:color="auto"/>
      </w:pBdr>
      <w:tabs>
        <w:tab w:val="clear" w:pos="4252"/>
        <w:tab w:val="clear" w:pos="8504"/>
        <w:tab w:val="left" w:pos="0"/>
        <w:tab w:val="center" w:pos="5103"/>
        <w:tab w:val="right" w:pos="10206"/>
      </w:tabs>
      <w:rPr>
        <w:i/>
        <w:sz w:val="16"/>
        <w:szCs w:val="16"/>
      </w:rPr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="00EA503B" w:rsidRPr="005334CA">
      <w:rPr>
        <w:i/>
        <w:sz w:val="16"/>
        <w:szCs w:val="16"/>
      </w:rPr>
      <w:t xml:space="preserve">Pág. </w:t>
    </w:r>
    <w:r w:rsidR="00EA503B" w:rsidRPr="005334CA">
      <w:rPr>
        <w:i/>
        <w:sz w:val="16"/>
        <w:szCs w:val="16"/>
      </w:rPr>
      <w:fldChar w:fldCharType="begin"/>
    </w:r>
    <w:r w:rsidR="00EA503B" w:rsidRPr="005334CA">
      <w:rPr>
        <w:i/>
        <w:sz w:val="16"/>
        <w:szCs w:val="16"/>
      </w:rPr>
      <w:instrText>PAGE  \* Arabic  \* MERGEFORMAT</w:instrText>
    </w:r>
    <w:r w:rsidR="00EA503B" w:rsidRPr="005334CA">
      <w:rPr>
        <w:i/>
        <w:sz w:val="16"/>
        <w:szCs w:val="16"/>
      </w:rPr>
      <w:fldChar w:fldCharType="separate"/>
    </w:r>
    <w:r w:rsidR="00EA503B">
      <w:rPr>
        <w:i/>
        <w:sz w:val="16"/>
        <w:szCs w:val="16"/>
      </w:rPr>
      <w:t>1</w:t>
    </w:r>
    <w:r w:rsidR="00EA503B" w:rsidRPr="005334CA">
      <w:rPr>
        <w:i/>
        <w:sz w:val="16"/>
        <w:szCs w:val="16"/>
      </w:rPr>
      <w:fldChar w:fldCharType="end"/>
    </w:r>
    <w:r w:rsidR="00EA503B" w:rsidRPr="005334CA">
      <w:rPr>
        <w:i/>
        <w:sz w:val="16"/>
        <w:szCs w:val="16"/>
      </w:rPr>
      <w:t>/</w:t>
    </w:r>
    <w:r w:rsidR="00EA503B" w:rsidRPr="005334CA">
      <w:rPr>
        <w:i/>
        <w:sz w:val="16"/>
        <w:szCs w:val="16"/>
      </w:rPr>
      <w:fldChar w:fldCharType="begin"/>
    </w:r>
    <w:r w:rsidR="00EA503B" w:rsidRPr="005334CA">
      <w:rPr>
        <w:i/>
        <w:sz w:val="16"/>
        <w:szCs w:val="16"/>
      </w:rPr>
      <w:instrText>NUMPAGES  \* Arabic  \* MERGEFORMAT</w:instrText>
    </w:r>
    <w:r w:rsidR="00EA503B" w:rsidRPr="005334CA">
      <w:rPr>
        <w:i/>
        <w:sz w:val="16"/>
        <w:szCs w:val="16"/>
      </w:rPr>
      <w:fldChar w:fldCharType="separate"/>
    </w:r>
    <w:r w:rsidR="00EA503B">
      <w:rPr>
        <w:i/>
        <w:sz w:val="16"/>
        <w:szCs w:val="16"/>
      </w:rPr>
      <w:t>5</w:t>
    </w:r>
    <w:r w:rsidR="00EA503B" w:rsidRPr="005334CA"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5174F" w14:textId="77777777" w:rsidR="00A523A4" w:rsidRDefault="00A523A4" w:rsidP="000A7F51">
      <w:r>
        <w:separator/>
      </w:r>
    </w:p>
  </w:footnote>
  <w:footnote w:type="continuationSeparator" w:id="0">
    <w:p w14:paraId="20408A22" w14:textId="77777777" w:rsidR="00A523A4" w:rsidRDefault="00A523A4" w:rsidP="000A7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12B49"/>
    <w:multiLevelType w:val="hybridMultilevel"/>
    <w:tmpl w:val="96F83F9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47B84"/>
    <w:multiLevelType w:val="hybridMultilevel"/>
    <w:tmpl w:val="B4EE9C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0F1B3C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EC118B"/>
    <w:multiLevelType w:val="hybridMultilevel"/>
    <w:tmpl w:val="732E49C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4713B2"/>
    <w:multiLevelType w:val="hybridMultilevel"/>
    <w:tmpl w:val="82AA154C"/>
    <w:lvl w:ilvl="0" w:tplc="A73661F4">
      <w:start w:val="1"/>
      <w:numFmt w:val="bullet"/>
      <w:pStyle w:val="Ttulo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55C4B"/>
    <w:multiLevelType w:val="multilevel"/>
    <w:tmpl w:val="D36C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C1EF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F638EE"/>
    <w:multiLevelType w:val="hybridMultilevel"/>
    <w:tmpl w:val="6ADCD4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1A1CD3"/>
    <w:multiLevelType w:val="multilevel"/>
    <w:tmpl w:val="D80CBB8E"/>
    <w:lvl w:ilvl="0">
      <w:start w:val="5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625778B"/>
    <w:multiLevelType w:val="hybridMultilevel"/>
    <w:tmpl w:val="C3E231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02124"/>
    <w:multiLevelType w:val="hybridMultilevel"/>
    <w:tmpl w:val="36604E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629598">
    <w:abstractNumId w:val="9"/>
  </w:num>
  <w:num w:numId="2" w16cid:durableId="1632053052">
    <w:abstractNumId w:val="8"/>
  </w:num>
  <w:num w:numId="3" w16cid:durableId="1714765832">
    <w:abstractNumId w:val="0"/>
  </w:num>
  <w:num w:numId="4" w16cid:durableId="191693005">
    <w:abstractNumId w:val="3"/>
  </w:num>
  <w:num w:numId="5" w16cid:durableId="1551456984">
    <w:abstractNumId w:val="10"/>
  </w:num>
  <w:num w:numId="6" w16cid:durableId="2039620281">
    <w:abstractNumId w:val="2"/>
  </w:num>
  <w:num w:numId="7" w16cid:durableId="835878645">
    <w:abstractNumId w:val="1"/>
  </w:num>
  <w:num w:numId="8" w16cid:durableId="1091321383">
    <w:abstractNumId w:val="6"/>
  </w:num>
  <w:num w:numId="9" w16cid:durableId="1739671864">
    <w:abstractNumId w:val="7"/>
  </w:num>
  <w:num w:numId="10" w16cid:durableId="834226598">
    <w:abstractNumId w:val="4"/>
  </w:num>
  <w:num w:numId="11" w16cid:durableId="14593763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4E"/>
    <w:rsid w:val="00010BC1"/>
    <w:rsid w:val="0001547A"/>
    <w:rsid w:val="000230CA"/>
    <w:rsid w:val="00037AA2"/>
    <w:rsid w:val="00041C3A"/>
    <w:rsid w:val="000420DD"/>
    <w:rsid w:val="000623F7"/>
    <w:rsid w:val="000826F8"/>
    <w:rsid w:val="00091246"/>
    <w:rsid w:val="00093DC5"/>
    <w:rsid w:val="00094F03"/>
    <w:rsid w:val="000A1398"/>
    <w:rsid w:val="000A1CE1"/>
    <w:rsid w:val="000A44FE"/>
    <w:rsid w:val="000A7F51"/>
    <w:rsid w:val="000B4159"/>
    <w:rsid w:val="000E4049"/>
    <w:rsid w:val="000E6733"/>
    <w:rsid w:val="000E73A6"/>
    <w:rsid w:val="000F49AC"/>
    <w:rsid w:val="000F6910"/>
    <w:rsid w:val="00110481"/>
    <w:rsid w:val="001309C9"/>
    <w:rsid w:val="0013288D"/>
    <w:rsid w:val="00141649"/>
    <w:rsid w:val="00147547"/>
    <w:rsid w:val="00147D4C"/>
    <w:rsid w:val="0015281B"/>
    <w:rsid w:val="00160B6C"/>
    <w:rsid w:val="001A62A9"/>
    <w:rsid w:val="001A6487"/>
    <w:rsid w:val="001B20BB"/>
    <w:rsid w:val="001C0CB4"/>
    <w:rsid w:val="001C217A"/>
    <w:rsid w:val="001C5011"/>
    <w:rsid w:val="001C5E40"/>
    <w:rsid w:val="001C644D"/>
    <w:rsid w:val="001D31D2"/>
    <w:rsid w:val="001E0EA4"/>
    <w:rsid w:val="001E6777"/>
    <w:rsid w:val="00200177"/>
    <w:rsid w:val="00200982"/>
    <w:rsid w:val="00200E96"/>
    <w:rsid w:val="00205B78"/>
    <w:rsid w:val="00206204"/>
    <w:rsid w:val="0020689E"/>
    <w:rsid w:val="00206CE9"/>
    <w:rsid w:val="002101B0"/>
    <w:rsid w:val="00212939"/>
    <w:rsid w:val="002230AB"/>
    <w:rsid w:val="002234A1"/>
    <w:rsid w:val="0023750B"/>
    <w:rsid w:val="00240B21"/>
    <w:rsid w:val="00242F85"/>
    <w:rsid w:val="002550C4"/>
    <w:rsid w:val="0026446A"/>
    <w:rsid w:val="00264503"/>
    <w:rsid w:val="002662E0"/>
    <w:rsid w:val="00267FF0"/>
    <w:rsid w:val="0027744B"/>
    <w:rsid w:val="00281C85"/>
    <w:rsid w:val="00287294"/>
    <w:rsid w:val="00294D93"/>
    <w:rsid w:val="002A384D"/>
    <w:rsid w:val="002A52FF"/>
    <w:rsid w:val="002A6DBE"/>
    <w:rsid w:val="002B5343"/>
    <w:rsid w:val="002B6B4C"/>
    <w:rsid w:val="002C0D8B"/>
    <w:rsid w:val="002C3A3C"/>
    <w:rsid w:val="002C6B19"/>
    <w:rsid w:val="002D7E83"/>
    <w:rsid w:val="002F50FC"/>
    <w:rsid w:val="002F7FBE"/>
    <w:rsid w:val="003075A6"/>
    <w:rsid w:val="00325D35"/>
    <w:rsid w:val="00331971"/>
    <w:rsid w:val="00340032"/>
    <w:rsid w:val="00340C60"/>
    <w:rsid w:val="00343D38"/>
    <w:rsid w:val="00345ACE"/>
    <w:rsid w:val="00350A99"/>
    <w:rsid w:val="003559BA"/>
    <w:rsid w:val="00372A97"/>
    <w:rsid w:val="0038529C"/>
    <w:rsid w:val="003A3CC2"/>
    <w:rsid w:val="003E30E0"/>
    <w:rsid w:val="003E626A"/>
    <w:rsid w:val="003F0D12"/>
    <w:rsid w:val="003F2A57"/>
    <w:rsid w:val="003F2E90"/>
    <w:rsid w:val="00406ADE"/>
    <w:rsid w:val="00407AA2"/>
    <w:rsid w:val="00412E1E"/>
    <w:rsid w:val="00415AFD"/>
    <w:rsid w:val="00417324"/>
    <w:rsid w:val="0042000D"/>
    <w:rsid w:val="004235D2"/>
    <w:rsid w:val="00424B57"/>
    <w:rsid w:val="0042597C"/>
    <w:rsid w:val="0042616B"/>
    <w:rsid w:val="00426D16"/>
    <w:rsid w:val="0044753D"/>
    <w:rsid w:val="00447C95"/>
    <w:rsid w:val="004640E8"/>
    <w:rsid w:val="0046419B"/>
    <w:rsid w:val="004740B5"/>
    <w:rsid w:val="00482912"/>
    <w:rsid w:val="00486E06"/>
    <w:rsid w:val="00491768"/>
    <w:rsid w:val="00495EEB"/>
    <w:rsid w:val="004A69D0"/>
    <w:rsid w:val="004D228F"/>
    <w:rsid w:val="004D38A0"/>
    <w:rsid w:val="004D4602"/>
    <w:rsid w:val="004D6518"/>
    <w:rsid w:val="004E3D2F"/>
    <w:rsid w:val="00503810"/>
    <w:rsid w:val="00525778"/>
    <w:rsid w:val="005334CA"/>
    <w:rsid w:val="00543EE5"/>
    <w:rsid w:val="005610BC"/>
    <w:rsid w:val="00564913"/>
    <w:rsid w:val="005674DE"/>
    <w:rsid w:val="005706A6"/>
    <w:rsid w:val="00574295"/>
    <w:rsid w:val="005778BC"/>
    <w:rsid w:val="00582A20"/>
    <w:rsid w:val="00597D2B"/>
    <w:rsid w:val="005A00D6"/>
    <w:rsid w:val="005B29D5"/>
    <w:rsid w:val="005B52E4"/>
    <w:rsid w:val="005B55B5"/>
    <w:rsid w:val="005B5D70"/>
    <w:rsid w:val="005B7A6D"/>
    <w:rsid w:val="005D3146"/>
    <w:rsid w:val="005D6902"/>
    <w:rsid w:val="005E2E6C"/>
    <w:rsid w:val="005E3EE4"/>
    <w:rsid w:val="005E78F9"/>
    <w:rsid w:val="005F170C"/>
    <w:rsid w:val="00606952"/>
    <w:rsid w:val="00607E02"/>
    <w:rsid w:val="00611FAB"/>
    <w:rsid w:val="00615CEB"/>
    <w:rsid w:val="00627B32"/>
    <w:rsid w:val="00631AE1"/>
    <w:rsid w:val="00640EFF"/>
    <w:rsid w:val="00644F43"/>
    <w:rsid w:val="00650972"/>
    <w:rsid w:val="00651ED1"/>
    <w:rsid w:val="00652038"/>
    <w:rsid w:val="006566DF"/>
    <w:rsid w:val="00670CF9"/>
    <w:rsid w:val="006766FD"/>
    <w:rsid w:val="006863F9"/>
    <w:rsid w:val="006943CE"/>
    <w:rsid w:val="00694A0C"/>
    <w:rsid w:val="006B6548"/>
    <w:rsid w:val="006B6871"/>
    <w:rsid w:val="006B7187"/>
    <w:rsid w:val="006B74D7"/>
    <w:rsid w:val="006C4B1F"/>
    <w:rsid w:val="006D20FF"/>
    <w:rsid w:val="006D36F0"/>
    <w:rsid w:val="006D5ECA"/>
    <w:rsid w:val="006E0241"/>
    <w:rsid w:val="00712440"/>
    <w:rsid w:val="007146C8"/>
    <w:rsid w:val="00720887"/>
    <w:rsid w:val="00736349"/>
    <w:rsid w:val="00742F4D"/>
    <w:rsid w:val="00762D70"/>
    <w:rsid w:val="00765A31"/>
    <w:rsid w:val="00766E83"/>
    <w:rsid w:val="0077161F"/>
    <w:rsid w:val="00773AEC"/>
    <w:rsid w:val="0078622A"/>
    <w:rsid w:val="007A2449"/>
    <w:rsid w:val="007A4DE7"/>
    <w:rsid w:val="007A7EF3"/>
    <w:rsid w:val="007C0A9F"/>
    <w:rsid w:val="007D0F81"/>
    <w:rsid w:val="007D5238"/>
    <w:rsid w:val="007E2088"/>
    <w:rsid w:val="00803347"/>
    <w:rsid w:val="00811F4D"/>
    <w:rsid w:val="00811FC1"/>
    <w:rsid w:val="00812A92"/>
    <w:rsid w:val="00813D4C"/>
    <w:rsid w:val="00852166"/>
    <w:rsid w:val="00854277"/>
    <w:rsid w:val="0086658F"/>
    <w:rsid w:val="00871C80"/>
    <w:rsid w:val="00874075"/>
    <w:rsid w:val="0087456D"/>
    <w:rsid w:val="00875B3E"/>
    <w:rsid w:val="00880A8E"/>
    <w:rsid w:val="008854FA"/>
    <w:rsid w:val="00887E63"/>
    <w:rsid w:val="008A05DD"/>
    <w:rsid w:val="008A3EA1"/>
    <w:rsid w:val="008A4E36"/>
    <w:rsid w:val="008B26C7"/>
    <w:rsid w:val="008B2A4C"/>
    <w:rsid w:val="008B5E30"/>
    <w:rsid w:val="008C169B"/>
    <w:rsid w:val="008D1F92"/>
    <w:rsid w:val="008D3C76"/>
    <w:rsid w:val="008D6F2F"/>
    <w:rsid w:val="008E2BB1"/>
    <w:rsid w:val="008E5714"/>
    <w:rsid w:val="008E74BB"/>
    <w:rsid w:val="008E79F5"/>
    <w:rsid w:val="008F17E7"/>
    <w:rsid w:val="009027D7"/>
    <w:rsid w:val="00905353"/>
    <w:rsid w:val="0092586F"/>
    <w:rsid w:val="00931BE6"/>
    <w:rsid w:val="00953AE8"/>
    <w:rsid w:val="00961B6F"/>
    <w:rsid w:val="00963C07"/>
    <w:rsid w:val="009714C2"/>
    <w:rsid w:val="009758B7"/>
    <w:rsid w:val="00976A1E"/>
    <w:rsid w:val="00977CE1"/>
    <w:rsid w:val="00990B1C"/>
    <w:rsid w:val="009977A2"/>
    <w:rsid w:val="009A31A1"/>
    <w:rsid w:val="009C2504"/>
    <w:rsid w:val="009E05E7"/>
    <w:rsid w:val="009E20DC"/>
    <w:rsid w:val="009E2780"/>
    <w:rsid w:val="009E6535"/>
    <w:rsid w:val="009E779F"/>
    <w:rsid w:val="00A0096A"/>
    <w:rsid w:val="00A056A6"/>
    <w:rsid w:val="00A37FBE"/>
    <w:rsid w:val="00A40100"/>
    <w:rsid w:val="00A4411E"/>
    <w:rsid w:val="00A523A4"/>
    <w:rsid w:val="00A564AC"/>
    <w:rsid w:val="00A745E8"/>
    <w:rsid w:val="00A821D6"/>
    <w:rsid w:val="00A970A9"/>
    <w:rsid w:val="00AA11A4"/>
    <w:rsid w:val="00AA721B"/>
    <w:rsid w:val="00AA7BFB"/>
    <w:rsid w:val="00AB3561"/>
    <w:rsid w:val="00AB7D42"/>
    <w:rsid w:val="00AC3C88"/>
    <w:rsid w:val="00AD22D0"/>
    <w:rsid w:val="00AE595A"/>
    <w:rsid w:val="00AE762A"/>
    <w:rsid w:val="00AF624E"/>
    <w:rsid w:val="00B007D1"/>
    <w:rsid w:val="00B041D6"/>
    <w:rsid w:val="00B21C48"/>
    <w:rsid w:val="00B26821"/>
    <w:rsid w:val="00B26A2A"/>
    <w:rsid w:val="00B27C66"/>
    <w:rsid w:val="00B351AE"/>
    <w:rsid w:val="00B6795C"/>
    <w:rsid w:val="00B81426"/>
    <w:rsid w:val="00B83399"/>
    <w:rsid w:val="00B833E0"/>
    <w:rsid w:val="00B850BA"/>
    <w:rsid w:val="00B86D9B"/>
    <w:rsid w:val="00B87FE8"/>
    <w:rsid w:val="00B903D7"/>
    <w:rsid w:val="00B93EA9"/>
    <w:rsid w:val="00BA0844"/>
    <w:rsid w:val="00BA1922"/>
    <w:rsid w:val="00BA4F02"/>
    <w:rsid w:val="00BB6E27"/>
    <w:rsid w:val="00BD2605"/>
    <w:rsid w:val="00BD31FD"/>
    <w:rsid w:val="00BD5D3A"/>
    <w:rsid w:val="00BE3E3D"/>
    <w:rsid w:val="00C10327"/>
    <w:rsid w:val="00C13B02"/>
    <w:rsid w:val="00C13D2F"/>
    <w:rsid w:val="00C23E12"/>
    <w:rsid w:val="00C258D8"/>
    <w:rsid w:val="00C261D8"/>
    <w:rsid w:val="00C360CA"/>
    <w:rsid w:val="00C50043"/>
    <w:rsid w:val="00C50049"/>
    <w:rsid w:val="00C53F8E"/>
    <w:rsid w:val="00C56B43"/>
    <w:rsid w:val="00C713CA"/>
    <w:rsid w:val="00C748DE"/>
    <w:rsid w:val="00C83C88"/>
    <w:rsid w:val="00C8512F"/>
    <w:rsid w:val="00C85B4D"/>
    <w:rsid w:val="00CC4258"/>
    <w:rsid w:val="00CC47BB"/>
    <w:rsid w:val="00CD06CB"/>
    <w:rsid w:val="00CD3CE4"/>
    <w:rsid w:val="00CF4446"/>
    <w:rsid w:val="00CF5177"/>
    <w:rsid w:val="00D23E16"/>
    <w:rsid w:val="00D26475"/>
    <w:rsid w:val="00D316AD"/>
    <w:rsid w:val="00D47FA5"/>
    <w:rsid w:val="00D509C3"/>
    <w:rsid w:val="00D57988"/>
    <w:rsid w:val="00D7475D"/>
    <w:rsid w:val="00D82396"/>
    <w:rsid w:val="00D83AF4"/>
    <w:rsid w:val="00D92B75"/>
    <w:rsid w:val="00D94A38"/>
    <w:rsid w:val="00D94A40"/>
    <w:rsid w:val="00D969B5"/>
    <w:rsid w:val="00DB67EE"/>
    <w:rsid w:val="00DC16AD"/>
    <w:rsid w:val="00DC564A"/>
    <w:rsid w:val="00DC571D"/>
    <w:rsid w:val="00DC778A"/>
    <w:rsid w:val="00DE13DB"/>
    <w:rsid w:val="00DE4B80"/>
    <w:rsid w:val="00DE5BAA"/>
    <w:rsid w:val="00DF0CF6"/>
    <w:rsid w:val="00DF2BA8"/>
    <w:rsid w:val="00DF376B"/>
    <w:rsid w:val="00DF6384"/>
    <w:rsid w:val="00E0493A"/>
    <w:rsid w:val="00E04F6D"/>
    <w:rsid w:val="00E04F8D"/>
    <w:rsid w:val="00E107CE"/>
    <w:rsid w:val="00E23CDF"/>
    <w:rsid w:val="00E255B8"/>
    <w:rsid w:val="00E32E79"/>
    <w:rsid w:val="00E33CF3"/>
    <w:rsid w:val="00E349B7"/>
    <w:rsid w:val="00E53EF6"/>
    <w:rsid w:val="00E541A3"/>
    <w:rsid w:val="00E5489A"/>
    <w:rsid w:val="00E57297"/>
    <w:rsid w:val="00E61669"/>
    <w:rsid w:val="00E635D2"/>
    <w:rsid w:val="00E64137"/>
    <w:rsid w:val="00E84A92"/>
    <w:rsid w:val="00E912CF"/>
    <w:rsid w:val="00E934C5"/>
    <w:rsid w:val="00EA02C5"/>
    <w:rsid w:val="00EA503B"/>
    <w:rsid w:val="00EB39D6"/>
    <w:rsid w:val="00EB636B"/>
    <w:rsid w:val="00EC149E"/>
    <w:rsid w:val="00EE0FCB"/>
    <w:rsid w:val="00EF2BED"/>
    <w:rsid w:val="00F017B6"/>
    <w:rsid w:val="00F05D7E"/>
    <w:rsid w:val="00F2752A"/>
    <w:rsid w:val="00F31389"/>
    <w:rsid w:val="00F41535"/>
    <w:rsid w:val="00F50746"/>
    <w:rsid w:val="00F51308"/>
    <w:rsid w:val="00F53E94"/>
    <w:rsid w:val="00F57186"/>
    <w:rsid w:val="00F67CE3"/>
    <w:rsid w:val="00F839C9"/>
    <w:rsid w:val="00F9543F"/>
    <w:rsid w:val="00FA37C6"/>
    <w:rsid w:val="00FA6EE6"/>
    <w:rsid w:val="00FB030F"/>
    <w:rsid w:val="00FB6087"/>
    <w:rsid w:val="00FC6532"/>
    <w:rsid w:val="00FD074D"/>
    <w:rsid w:val="00FE0EC9"/>
    <w:rsid w:val="00FE262D"/>
    <w:rsid w:val="00FE41C4"/>
    <w:rsid w:val="00FE533A"/>
    <w:rsid w:val="00FE6F22"/>
    <w:rsid w:val="00FE7102"/>
    <w:rsid w:val="00FF0FF6"/>
    <w:rsid w:val="00FF39AE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EFE88"/>
  <w15:chartTrackingRefBased/>
  <w15:docId w15:val="{8A8D30CB-B7B3-40D9-A36A-F1C65B51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CF9"/>
    <w:pPr>
      <w:spacing w:after="0" w:line="240" w:lineRule="auto"/>
    </w:pPr>
    <w:rPr>
      <w:rFonts w:ascii="Arial" w:hAnsi="Arial"/>
      <w:kern w:val="2"/>
      <w:sz w:val="20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rsid w:val="00FB6087"/>
    <w:pPr>
      <w:keepNext/>
      <w:keepLines/>
      <w:pageBreakBefore/>
      <w:numPr>
        <w:numId w:val="2"/>
      </w:numPr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206CE9"/>
    <w:pPr>
      <w:keepNext/>
      <w:keepLines/>
      <w:numPr>
        <w:ilvl w:val="1"/>
        <w:numId w:val="2"/>
      </w:numPr>
      <w:spacing w:before="360"/>
      <w:outlineLvl w:val="1"/>
    </w:pPr>
    <w:rPr>
      <w:rFonts w:eastAsiaTheme="majorEastAsia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AD22D0"/>
    <w:pPr>
      <w:keepLines/>
      <w:numPr>
        <w:numId w:val="10"/>
      </w:numPr>
      <w:spacing w:before="120" w:after="120"/>
      <w:ind w:left="357" w:hanging="357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652038"/>
    <w:pPr>
      <w:keepNext/>
      <w:keepLines/>
      <w:numPr>
        <w:ilvl w:val="3"/>
        <w:numId w:val="2"/>
      </w:numPr>
      <w:spacing w:before="4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2D70"/>
    <w:pPr>
      <w:keepNext/>
      <w:keepLines/>
      <w:numPr>
        <w:ilvl w:val="4"/>
        <w:numId w:val="2"/>
      </w:numPr>
      <w:spacing w:before="40"/>
      <w:outlineLvl w:val="4"/>
    </w:pPr>
    <w:rPr>
      <w:rFonts w:eastAsiaTheme="majorEastAsia" w:cstheme="majorBidi"/>
      <w:i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4D93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4D93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4D93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4D93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7F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7F51"/>
    <w:rPr>
      <w:rFonts w:ascii="Arial" w:hAnsi="Arial"/>
      <w:sz w:val="20"/>
    </w:rPr>
  </w:style>
  <w:style w:type="paragraph" w:styleId="Rodap">
    <w:name w:val="footer"/>
    <w:basedOn w:val="Normal"/>
    <w:link w:val="RodapChar"/>
    <w:uiPriority w:val="99"/>
    <w:unhideWhenUsed/>
    <w:rsid w:val="000A7F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7F51"/>
    <w:rPr>
      <w:rFonts w:ascii="Arial" w:hAnsi="Arial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7F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7F5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5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FB6087"/>
    <w:rPr>
      <w:rFonts w:ascii="Arial" w:eastAsiaTheme="majorEastAsia" w:hAnsi="Arial" w:cstheme="majorBidi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06CE9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AD22D0"/>
    <w:rPr>
      <w:rFonts w:ascii="Arial" w:eastAsiaTheme="majorEastAsia" w:hAnsi="Arial" w:cstheme="majorBidi"/>
      <w:b/>
      <w:kern w:val="2"/>
      <w:sz w:val="20"/>
      <w:szCs w:val="24"/>
      <w14:ligatures w14:val="standardContextual"/>
    </w:rPr>
  </w:style>
  <w:style w:type="character" w:customStyle="1" w:styleId="Ttulo4Char">
    <w:name w:val="Título 4 Char"/>
    <w:basedOn w:val="Fontepargpadro"/>
    <w:link w:val="Ttulo4"/>
    <w:uiPriority w:val="9"/>
    <w:rsid w:val="00652038"/>
    <w:rPr>
      <w:rFonts w:ascii="Arial" w:eastAsiaTheme="majorEastAsia" w:hAnsi="Arial" w:cstheme="majorBidi"/>
      <w:b/>
      <w:iCs/>
      <w:sz w:val="20"/>
    </w:rPr>
  </w:style>
  <w:style w:type="paragraph" w:styleId="Ttulo">
    <w:name w:val="Title"/>
    <w:basedOn w:val="Normal"/>
    <w:next w:val="Normal"/>
    <w:link w:val="TtuloChar"/>
    <w:uiPriority w:val="10"/>
    <w:qFormat/>
    <w:rsid w:val="000A1398"/>
    <w:pPr>
      <w:keepNext/>
      <w:keepLines/>
      <w:pageBreakBefore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A1398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paragraph" w:styleId="CabealhodoSumrio">
    <w:name w:val="TOC Heading"/>
    <w:basedOn w:val="Ttulo1"/>
    <w:next w:val="Normal"/>
    <w:uiPriority w:val="39"/>
    <w:unhideWhenUsed/>
    <w:qFormat/>
    <w:rsid w:val="002101B0"/>
    <w:pPr>
      <w:spacing w:line="259" w:lineRule="auto"/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976A1E"/>
    <w:pPr>
      <w:tabs>
        <w:tab w:val="left" w:pos="880"/>
        <w:tab w:val="right" w:leader="dot" w:pos="10205"/>
      </w:tabs>
      <w:spacing w:before="120"/>
      <w:ind w:left="198"/>
    </w:pPr>
    <w:rPr>
      <w:b/>
      <w:noProof/>
    </w:rPr>
  </w:style>
  <w:style w:type="character" w:styleId="Hyperlink">
    <w:name w:val="Hyperlink"/>
    <w:basedOn w:val="Fontepargpadro"/>
    <w:uiPriority w:val="99"/>
    <w:unhideWhenUsed/>
    <w:rsid w:val="003559BA"/>
    <w:rPr>
      <w:color w:val="0000FF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976A1E"/>
    <w:pPr>
      <w:tabs>
        <w:tab w:val="left" w:pos="403"/>
        <w:tab w:val="right" w:leader="dot" w:pos="10205"/>
      </w:tabs>
      <w:spacing w:before="120"/>
    </w:pPr>
    <w:rPr>
      <w:b/>
      <w:noProof/>
      <w:sz w:val="24"/>
    </w:rPr>
  </w:style>
  <w:style w:type="paragraph" w:styleId="PargrafodaLista">
    <w:name w:val="List Paragraph"/>
    <w:basedOn w:val="Normal"/>
    <w:uiPriority w:val="34"/>
    <w:qFormat/>
    <w:rsid w:val="00A564AC"/>
    <w:pPr>
      <w:ind w:left="720"/>
      <w:contextualSpacing/>
    </w:pPr>
  </w:style>
  <w:style w:type="paragraph" w:styleId="Sumrio3">
    <w:name w:val="toc 3"/>
    <w:basedOn w:val="Normal"/>
    <w:next w:val="Normal"/>
    <w:autoRedefine/>
    <w:uiPriority w:val="39"/>
    <w:unhideWhenUsed/>
    <w:rsid w:val="00DF2BA8"/>
    <w:pPr>
      <w:ind w:left="403"/>
    </w:pPr>
  </w:style>
  <w:style w:type="paragraph" w:customStyle="1" w:styleId="CdigoSQL">
    <w:name w:val="Código SQL"/>
    <w:basedOn w:val="Normal"/>
    <w:qFormat/>
    <w:rsid w:val="00147D4C"/>
    <w:pPr>
      <w:autoSpaceDE w:val="0"/>
      <w:autoSpaceDN w:val="0"/>
      <w:adjustRightInd w:val="0"/>
    </w:pPr>
    <w:rPr>
      <w:rFonts w:ascii="Consolas" w:hAnsi="Consolas" w:cs="Consolas"/>
      <w:sz w:val="19"/>
      <w:szCs w:val="19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62D70"/>
    <w:rPr>
      <w:rFonts w:ascii="Arial" w:eastAsiaTheme="majorEastAsia" w:hAnsi="Arial" w:cstheme="majorBidi"/>
      <w:i/>
      <w:sz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4D93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4D93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4D9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4D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mrio4">
    <w:name w:val="toc 4"/>
    <w:basedOn w:val="Normal"/>
    <w:next w:val="Normal"/>
    <w:autoRedefine/>
    <w:uiPriority w:val="39"/>
    <w:unhideWhenUsed/>
    <w:rsid w:val="000A1398"/>
    <w:pPr>
      <w:ind w:left="601"/>
    </w:pPr>
  </w:style>
  <w:style w:type="paragraph" w:styleId="Subttulo">
    <w:name w:val="Subtitle"/>
    <w:basedOn w:val="Normal"/>
    <w:next w:val="Normal"/>
    <w:link w:val="SubttuloChar"/>
    <w:uiPriority w:val="11"/>
    <w:qFormat/>
    <w:rsid w:val="00D23E16"/>
    <w:pPr>
      <w:numPr>
        <w:ilvl w:val="1"/>
      </w:numPr>
      <w:spacing w:after="160"/>
    </w:pPr>
    <w:rPr>
      <w:rFonts w:eastAsiaTheme="minorEastAsia"/>
      <w:b/>
      <w:spacing w:val="15"/>
      <w:sz w:val="24"/>
    </w:rPr>
  </w:style>
  <w:style w:type="character" w:customStyle="1" w:styleId="SubttuloChar">
    <w:name w:val="Subtítulo Char"/>
    <w:basedOn w:val="Fontepargpadro"/>
    <w:link w:val="Subttulo"/>
    <w:uiPriority w:val="11"/>
    <w:rsid w:val="00D23E16"/>
    <w:rPr>
      <w:rFonts w:ascii="Arial" w:eastAsiaTheme="minorEastAsia" w:hAnsi="Arial"/>
      <w:b/>
      <w:spacing w:val="15"/>
      <w:sz w:val="24"/>
    </w:rPr>
  </w:style>
  <w:style w:type="paragraph" w:customStyle="1" w:styleId="Figura">
    <w:name w:val="Figura"/>
    <w:basedOn w:val="Normal"/>
    <w:next w:val="Normal"/>
    <w:link w:val="FiguraChar"/>
    <w:qFormat/>
    <w:rsid w:val="00DF6384"/>
    <w:pPr>
      <w:jc w:val="center"/>
    </w:pPr>
  </w:style>
  <w:style w:type="paragraph" w:styleId="Legenda">
    <w:name w:val="caption"/>
    <w:basedOn w:val="Normal"/>
    <w:next w:val="Normal"/>
    <w:uiPriority w:val="35"/>
    <w:unhideWhenUsed/>
    <w:qFormat/>
    <w:rsid w:val="00DF6384"/>
    <w:pPr>
      <w:spacing w:after="200"/>
    </w:pPr>
    <w:rPr>
      <w:i/>
      <w:iCs/>
      <w:sz w:val="18"/>
      <w:szCs w:val="18"/>
    </w:rPr>
  </w:style>
  <w:style w:type="character" w:customStyle="1" w:styleId="FiguraChar">
    <w:name w:val="Figura Char"/>
    <w:basedOn w:val="Fontepargpadro"/>
    <w:link w:val="Figura"/>
    <w:rsid w:val="00DF6384"/>
    <w:rPr>
      <w:rFonts w:ascii="Arial" w:hAnsi="Arial"/>
      <w:sz w:val="20"/>
    </w:rPr>
  </w:style>
  <w:style w:type="character" w:styleId="TextodoEspaoReservado">
    <w:name w:val="Placeholder Text"/>
    <w:basedOn w:val="Fontepargpadro"/>
    <w:uiPriority w:val="99"/>
    <w:semiHidden/>
    <w:rsid w:val="00EA503B"/>
    <w:rPr>
      <w:color w:val="808080"/>
    </w:rPr>
  </w:style>
  <w:style w:type="paragraph" w:customStyle="1" w:styleId="ContArquivo">
    <w:name w:val="Cont.Arquivo"/>
    <w:basedOn w:val="Normal"/>
    <w:qFormat/>
    <w:rsid w:val="00DE5BAA"/>
    <w:rPr>
      <w:rFonts w:ascii="Courier New" w:hAnsi="Courier New"/>
      <w:noProof/>
      <w:sz w:val="16"/>
    </w:rPr>
  </w:style>
  <w:style w:type="character" w:customStyle="1" w:styleId="il">
    <w:name w:val="il"/>
    <w:basedOn w:val="Fontepargpadro"/>
    <w:rsid w:val="00DE5BAA"/>
  </w:style>
  <w:style w:type="character" w:styleId="MenoPendente">
    <w:name w:val="Unresolved Mention"/>
    <w:basedOn w:val="Fontepargpadro"/>
    <w:uiPriority w:val="99"/>
    <w:semiHidden/>
    <w:unhideWhenUsed/>
    <w:rsid w:val="006B6548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A4F02"/>
    <w:pPr>
      <w:spacing w:after="0" w:line="240" w:lineRule="auto"/>
    </w:pPr>
    <w:rPr>
      <w:rFonts w:ascii="Arial" w:hAnsi="Arial"/>
      <w:sz w:val="20"/>
    </w:rPr>
  </w:style>
  <w:style w:type="character" w:customStyle="1" w:styleId="hljs-keyword">
    <w:name w:val="hljs-keyword"/>
    <w:basedOn w:val="Fontepargpadro"/>
    <w:rsid w:val="00206204"/>
  </w:style>
  <w:style w:type="character" w:customStyle="1" w:styleId="hljs-variable">
    <w:name w:val="hljs-variable"/>
    <w:basedOn w:val="Fontepargpadro"/>
    <w:rsid w:val="00206204"/>
  </w:style>
  <w:style w:type="character" w:styleId="CdigoHTML">
    <w:name w:val="HTML Code"/>
    <w:basedOn w:val="Fontepargpadro"/>
    <w:uiPriority w:val="99"/>
    <w:semiHidden/>
    <w:unhideWhenUsed/>
    <w:rsid w:val="00C13B0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3147D-F947-4748-A406-A35C630AC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62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Infraestrutura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Infraestrutura</dc:title>
  <dc:subject/>
  <dc:creator>Marcos Paulo Ferreira Rebello</dc:creator>
  <cp:keywords/>
  <dc:description/>
  <cp:lastModifiedBy>Marcos Paulo Ferreira Rebello</cp:lastModifiedBy>
  <cp:revision>72</cp:revision>
  <cp:lastPrinted>2020-03-12T19:39:00Z</cp:lastPrinted>
  <dcterms:created xsi:type="dcterms:W3CDTF">2024-04-04T17:42:00Z</dcterms:created>
  <dcterms:modified xsi:type="dcterms:W3CDTF">2024-04-24T15:26:00Z</dcterms:modified>
</cp:coreProperties>
</file>