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F747" w14:textId="04722692" w:rsidR="00670CF9" w:rsidRPr="00BA0918" w:rsidRDefault="00670CF9" w:rsidP="00670CF9">
      <w:pPr>
        <w:pStyle w:val="Ttulo1"/>
        <w:rPr>
          <w:noProof/>
        </w:rPr>
      </w:pPr>
      <w:r w:rsidRPr="00BA0918">
        <w:rPr>
          <w:noProof/>
        </w:rPr>
        <w:t>Funções:</w:t>
      </w:r>
    </w:p>
    <w:p w14:paraId="590243DF" w14:textId="77777777" w:rsidR="00670CF9" w:rsidRDefault="00670CF9" w:rsidP="00670CF9">
      <w:pPr>
        <w:rPr>
          <w:noProof/>
        </w:rPr>
      </w:pPr>
    </w:p>
    <w:p w14:paraId="46F29D20" w14:textId="77777777" w:rsidR="00670CF9" w:rsidRPr="00FD5562" w:rsidRDefault="00670CF9" w:rsidP="00670CF9">
      <w:pPr>
        <w:rPr>
          <w:b/>
          <w:bCs/>
          <w:noProof/>
        </w:rPr>
      </w:pPr>
      <w:r w:rsidRPr="00FD5562">
        <w:rPr>
          <w:b/>
          <w:bCs/>
          <w:noProof/>
        </w:rPr>
        <w:t>- Escalares</w:t>
      </w:r>
    </w:p>
    <w:p w14:paraId="6482A9AB" w14:textId="77777777" w:rsidR="00670CF9" w:rsidRDefault="00670CF9" w:rsidP="00670CF9">
      <w:pPr>
        <w:rPr>
          <w:noProof/>
        </w:rPr>
      </w:pPr>
      <w:r>
        <w:rPr>
          <w:noProof/>
        </w:rPr>
        <w:t xml:space="preserve">- Tabela Inline  </w:t>
      </w:r>
    </w:p>
    <w:p w14:paraId="03B3E52F" w14:textId="77777777" w:rsidR="00670CF9" w:rsidRDefault="00670CF9" w:rsidP="00670CF9">
      <w:pPr>
        <w:rPr>
          <w:noProof/>
        </w:rPr>
      </w:pPr>
      <w:r>
        <w:rPr>
          <w:noProof/>
        </w:rPr>
        <w:t>- Tabela</w:t>
      </w:r>
    </w:p>
    <w:p w14:paraId="276BEA4F" w14:textId="77777777" w:rsidR="00670CF9" w:rsidRDefault="00670CF9" w:rsidP="00670CF9">
      <w:pPr>
        <w:rPr>
          <w:noProof/>
        </w:rPr>
      </w:pPr>
      <w:r>
        <w:rPr>
          <w:noProof/>
        </w:rPr>
        <w:t>- Agregação</w:t>
      </w:r>
    </w:p>
    <w:p w14:paraId="72088EF2" w14:textId="77777777" w:rsidR="00670CF9" w:rsidRDefault="00670CF9" w:rsidP="00670CF9">
      <w:pPr>
        <w:rPr>
          <w:noProof/>
        </w:rPr>
      </w:pPr>
    </w:p>
    <w:p w14:paraId="4D60C73C" w14:textId="77777777" w:rsidR="00670CF9" w:rsidRDefault="00670CF9" w:rsidP="00670CF9">
      <w:pPr>
        <w:rPr>
          <w:noProof/>
        </w:rPr>
      </w:pPr>
    </w:p>
    <w:p w14:paraId="14C8233D" w14:textId="77777777" w:rsidR="00670CF9" w:rsidRDefault="00670CF9" w:rsidP="00670CF9">
      <w:pPr>
        <w:rPr>
          <w:noProof/>
        </w:rPr>
      </w:pPr>
      <w:r>
        <w:rPr>
          <w:noProof/>
        </w:rPr>
        <w:t>Funções do Sistema</w:t>
      </w:r>
    </w:p>
    <w:p w14:paraId="5CFC97DA" w14:textId="77777777" w:rsidR="00670CF9" w:rsidRDefault="00670CF9" w:rsidP="00670CF9">
      <w:pPr>
        <w:rPr>
          <w:noProof/>
        </w:rPr>
      </w:pPr>
      <w:r>
        <w:rPr>
          <w:noProof/>
        </w:rPr>
        <w:t>Funções definidas pelo usuário (UDF)</w:t>
      </w:r>
    </w:p>
    <w:p w14:paraId="615A64FA" w14:textId="77777777" w:rsidR="00670CF9" w:rsidRDefault="00670CF9" w:rsidP="00670CF9">
      <w:pPr>
        <w:rPr>
          <w:noProof/>
        </w:rPr>
      </w:pPr>
    </w:p>
    <w:p w14:paraId="198300C0" w14:textId="1638771E" w:rsidR="000826F8" w:rsidRDefault="000826F8" w:rsidP="00670CF9">
      <w:pPr>
        <w:rPr>
          <w:noProof/>
        </w:rPr>
      </w:pPr>
      <w:r>
        <w:rPr>
          <w:noProof/>
        </w:rPr>
        <w:t>Determinísticas / Não determinísticas</w:t>
      </w:r>
    </w:p>
    <w:p w14:paraId="6D0D1E78" w14:textId="77777777" w:rsidR="000826F8" w:rsidRDefault="000826F8" w:rsidP="00670CF9">
      <w:pPr>
        <w:rPr>
          <w:noProof/>
        </w:rPr>
      </w:pPr>
    </w:p>
    <w:p w14:paraId="63E0C267" w14:textId="77777777" w:rsidR="00670CF9" w:rsidRDefault="00670CF9" w:rsidP="00670CF9">
      <w:pPr>
        <w:rPr>
          <w:noProof/>
        </w:rPr>
      </w:pPr>
      <w:r>
        <w:rPr>
          <w:noProof/>
        </w:rPr>
        <w:t>Funções do Sistema – Principais funções:</w:t>
      </w:r>
    </w:p>
    <w:p w14:paraId="408EE5B9" w14:textId="77777777" w:rsidR="00670CF9" w:rsidRDefault="00670CF9" w:rsidP="00670CF9">
      <w:pPr>
        <w:rPr>
          <w:noProof/>
        </w:rPr>
      </w:pPr>
    </w:p>
    <w:p w14:paraId="45E76E4D" w14:textId="7BB05B7A" w:rsidR="000826F8" w:rsidRDefault="000826F8" w:rsidP="000826F8">
      <w:pPr>
        <w:pStyle w:val="Ttulo2"/>
        <w:rPr>
          <w:noProof/>
        </w:rPr>
      </w:pPr>
      <w:r>
        <w:rPr>
          <w:noProof/>
        </w:rPr>
        <w:t>Já vistas:</w:t>
      </w:r>
    </w:p>
    <w:p w14:paraId="4DE617AC" w14:textId="77777777" w:rsidR="000826F8" w:rsidRDefault="000826F8" w:rsidP="00670CF9">
      <w:pPr>
        <w:rPr>
          <w:noProof/>
        </w:rPr>
      </w:pPr>
    </w:p>
    <w:p w14:paraId="3934B3AA" w14:textId="19467B80" w:rsidR="000826F8" w:rsidRPr="00FE6F22" w:rsidRDefault="000826F8" w:rsidP="00FE6F22">
      <w:pPr>
        <w:pStyle w:val="Ttulo3"/>
      </w:pPr>
      <w:r w:rsidRPr="00FE6F22">
        <w:t>CAST</w:t>
      </w:r>
      <w:r w:rsidRPr="00FE6F22">
        <w:t>()</w:t>
      </w:r>
      <w:r w:rsidRPr="00FE6F22">
        <w:t xml:space="preserve"> / CONVERT</w:t>
      </w:r>
      <w:r w:rsidRPr="00FE6F22">
        <w:t>()</w:t>
      </w:r>
      <w:r w:rsidRPr="00FE6F22">
        <w:t xml:space="preserve"> / PARSE</w:t>
      </w:r>
      <w:r w:rsidRPr="00FE6F22">
        <w:t>()</w:t>
      </w:r>
      <w:r w:rsidRPr="00FE6F22">
        <w:t xml:space="preserve"> / TRY_CAST</w:t>
      </w:r>
      <w:r w:rsidRPr="00FE6F22">
        <w:t>()</w:t>
      </w:r>
      <w:r w:rsidRPr="00FE6F22">
        <w:t xml:space="preserve"> / TRY_CONVERT</w:t>
      </w:r>
      <w:r w:rsidRPr="00FE6F22">
        <w:t>()</w:t>
      </w:r>
      <w:r w:rsidRPr="00FE6F22">
        <w:t xml:space="preserve"> / TRY_PARSE</w:t>
      </w:r>
      <w:r w:rsidRPr="00FE6F22">
        <w:t>()</w:t>
      </w:r>
    </w:p>
    <w:p w14:paraId="03DD43CD" w14:textId="77777777" w:rsidR="003F2A57" w:rsidRPr="00FE6F22" w:rsidRDefault="003F2A57" w:rsidP="00FE6F22">
      <w:pPr>
        <w:pStyle w:val="Ttulo3"/>
      </w:pPr>
      <w:r w:rsidRPr="00FE6F22">
        <w:t>Round()</w:t>
      </w:r>
    </w:p>
    <w:p w14:paraId="01F3D833" w14:textId="27526297" w:rsidR="003F2A57" w:rsidRPr="00FE6F22" w:rsidRDefault="003F2A57" w:rsidP="00FE6F22">
      <w:pPr>
        <w:pStyle w:val="Ttulo3"/>
      </w:pPr>
      <w:r w:rsidRPr="00FE6F22">
        <w:t xml:space="preserve">Year() / </w:t>
      </w:r>
      <w:proofErr w:type="spellStart"/>
      <w:r w:rsidRPr="00FE6F22">
        <w:t>Month</w:t>
      </w:r>
      <w:proofErr w:type="spellEnd"/>
      <w:r w:rsidRPr="00FE6F22">
        <w:t>() / Day()</w:t>
      </w:r>
    </w:p>
    <w:p w14:paraId="66A1C947" w14:textId="3E1A0785" w:rsidR="00E912CF" w:rsidRPr="00FE6F22" w:rsidRDefault="00E912CF" w:rsidP="00FE6F22">
      <w:pPr>
        <w:pStyle w:val="Ttulo3"/>
      </w:pPr>
      <w:proofErr w:type="spellStart"/>
      <w:r w:rsidRPr="00FE6F22">
        <w:t>DateFromParts</w:t>
      </w:r>
      <w:proofErr w:type="spellEnd"/>
      <w:r w:rsidRPr="00FE6F22">
        <w:t>()</w:t>
      </w:r>
    </w:p>
    <w:p w14:paraId="18DB981F" w14:textId="391E0F3E" w:rsidR="00E912CF" w:rsidRPr="00FE6F22" w:rsidRDefault="00E912CF" w:rsidP="00FE6F22">
      <w:pPr>
        <w:pStyle w:val="Ttulo3"/>
      </w:pPr>
      <w:proofErr w:type="spellStart"/>
      <w:r w:rsidRPr="00FE6F22">
        <w:t>EOMonth</w:t>
      </w:r>
      <w:proofErr w:type="spellEnd"/>
      <w:r w:rsidRPr="00FE6F22">
        <w:t>()</w:t>
      </w:r>
    </w:p>
    <w:p w14:paraId="2ADE2586" w14:textId="77777777" w:rsidR="003F2A57" w:rsidRPr="00FE6F22" w:rsidRDefault="003F2A57" w:rsidP="00FE6F22">
      <w:pPr>
        <w:pStyle w:val="Ttulo3"/>
      </w:pPr>
      <w:r w:rsidRPr="00FE6F22">
        <w:t>Format()</w:t>
      </w:r>
    </w:p>
    <w:p w14:paraId="1B6A9C0D" w14:textId="40AE8D81" w:rsidR="008B5E30" w:rsidRDefault="008B5E30" w:rsidP="008B5E30">
      <w:pPr>
        <w:pStyle w:val="Ttulo2"/>
        <w:rPr>
          <w:noProof/>
        </w:rPr>
      </w:pPr>
      <w:r>
        <w:rPr>
          <w:noProof/>
        </w:rPr>
        <w:t>De uso comum:</w:t>
      </w:r>
    </w:p>
    <w:p w14:paraId="2E731BF9" w14:textId="77777777" w:rsidR="003F2A57" w:rsidRDefault="003F2A57" w:rsidP="003F2A57">
      <w:pPr>
        <w:rPr>
          <w:noProof/>
        </w:rPr>
      </w:pPr>
    </w:p>
    <w:p w14:paraId="599174C2" w14:textId="32FF8C9E" w:rsidR="00811FC1" w:rsidRDefault="00811FC1" w:rsidP="005706A6">
      <w:pPr>
        <w:pStyle w:val="Ttulo3"/>
        <w:rPr>
          <w:noProof/>
        </w:rPr>
      </w:pPr>
      <w:r>
        <w:rPr>
          <w:noProof/>
        </w:rPr>
        <w:t>Left()</w:t>
      </w:r>
      <w:r w:rsidR="008B5E30">
        <w:rPr>
          <w:noProof/>
        </w:rPr>
        <w:t xml:space="preserve"> / </w:t>
      </w:r>
      <w:r>
        <w:rPr>
          <w:noProof/>
        </w:rPr>
        <w:t>Right()</w:t>
      </w:r>
    </w:p>
    <w:p w14:paraId="57D01CA1" w14:textId="547AB20E" w:rsidR="00811FC1" w:rsidRDefault="00811FC1" w:rsidP="005706A6">
      <w:pPr>
        <w:pStyle w:val="Ttulo3"/>
        <w:rPr>
          <w:noProof/>
        </w:rPr>
      </w:pPr>
      <w:r>
        <w:rPr>
          <w:noProof/>
        </w:rPr>
        <w:t>Len()</w:t>
      </w:r>
    </w:p>
    <w:p w14:paraId="2790A247" w14:textId="3A0FAC69" w:rsidR="00AD22D0" w:rsidRPr="00AD22D0" w:rsidRDefault="00AD22D0" w:rsidP="00AD22D0">
      <w:r>
        <w:t>Cuidado com ‘ ‘ no final -&gt; não são contados</w:t>
      </w:r>
    </w:p>
    <w:p w14:paraId="2C66FE4B" w14:textId="36701982" w:rsidR="00811FC1" w:rsidRDefault="00811FC1" w:rsidP="005706A6">
      <w:pPr>
        <w:pStyle w:val="Ttulo3"/>
        <w:rPr>
          <w:noProof/>
        </w:rPr>
      </w:pPr>
      <w:r>
        <w:rPr>
          <w:noProof/>
        </w:rPr>
        <w:t>Trim() / Ltrim() / Rtrim()</w:t>
      </w:r>
    </w:p>
    <w:p w14:paraId="1C9304E5" w14:textId="2D884BD2" w:rsidR="008B5E30" w:rsidRDefault="008B5E30" w:rsidP="005706A6">
      <w:pPr>
        <w:pStyle w:val="Ttulo3"/>
        <w:rPr>
          <w:noProof/>
        </w:rPr>
      </w:pPr>
      <w:r>
        <w:rPr>
          <w:noProof/>
        </w:rPr>
        <w:t>Concat()</w:t>
      </w:r>
      <w:r w:rsidR="003A3CC2">
        <w:rPr>
          <w:noProof/>
        </w:rPr>
        <w:t xml:space="preserve"> / Concat_WS()</w:t>
      </w:r>
    </w:p>
    <w:p w14:paraId="2600A6E1" w14:textId="020EC282" w:rsidR="00E84A92" w:rsidRDefault="00E84A92" w:rsidP="00AD22D0">
      <w:r>
        <w:t xml:space="preserve">Diferença entre </w:t>
      </w:r>
      <w:proofErr w:type="spellStart"/>
      <w:r>
        <w:t>Concat</w:t>
      </w:r>
      <w:proofErr w:type="spellEnd"/>
      <w:r>
        <w:t>() e +</w:t>
      </w:r>
    </w:p>
    <w:p w14:paraId="11A944D3" w14:textId="77777777" w:rsidR="006B7187" w:rsidRDefault="006B7187" w:rsidP="006B718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CONCAT_WS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','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'j'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8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,NULL,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'-'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9.3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47C48F0F" w14:textId="713FA25D" w:rsidR="00811FC1" w:rsidRDefault="00503810" w:rsidP="005706A6">
      <w:pPr>
        <w:pStyle w:val="Ttulo3"/>
        <w:rPr>
          <w:noProof/>
        </w:rPr>
      </w:pPr>
      <w:r>
        <w:rPr>
          <w:noProof/>
        </w:rPr>
        <w:t>Replace()</w:t>
      </w:r>
    </w:p>
    <w:p w14:paraId="649BAB6D" w14:textId="77777777" w:rsidR="00503810" w:rsidRDefault="00503810" w:rsidP="005706A6">
      <w:pPr>
        <w:pStyle w:val="Ttulo3"/>
        <w:rPr>
          <w:noProof/>
        </w:rPr>
      </w:pPr>
      <w:r>
        <w:rPr>
          <w:noProof/>
        </w:rPr>
        <w:t xml:space="preserve">Replicate() / </w:t>
      </w:r>
      <w:r>
        <w:rPr>
          <w:noProof/>
        </w:rPr>
        <w:t>Space()</w:t>
      </w:r>
    </w:p>
    <w:p w14:paraId="08812F57" w14:textId="77777777" w:rsidR="008B5E30" w:rsidRDefault="008B5E30" w:rsidP="005706A6">
      <w:pPr>
        <w:pStyle w:val="Ttulo3"/>
        <w:rPr>
          <w:noProof/>
        </w:rPr>
      </w:pPr>
      <w:r>
        <w:rPr>
          <w:noProof/>
        </w:rPr>
        <w:t>Upper() / Lower()</w:t>
      </w:r>
    </w:p>
    <w:p w14:paraId="6A9C147B" w14:textId="6487987C" w:rsidR="00FE0EC9" w:rsidRPr="00FE0EC9" w:rsidRDefault="00FE0EC9" w:rsidP="00FE0EC9"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upper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'Acentuação'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COLLATE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SQL_Latin1_General_CP1253_CI_AI</w:t>
      </w:r>
    </w:p>
    <w:p w14:paraId="0D351DD1" w14:textId="03811A7B" w:rsidR="00503810" w:rsidRDefault="00503810" w:rsidP="005706A6">
      <w:pPr>
        <w:pStyle w:val="Ttulo3"/>
        <w:rPr>
          <w:noProof/>
        </w:rPr>
      </w:pPr>
      <w:r>
        <w:rPr>
          <w:noProof/>
        </w:rPr>
        <w:t>Substring()</w:t>
      </w:r>
    </w:p>
    <w:p w14:paraId="77BA2A7A" w14:textId="12EC55A1" w:rsidR="00E912CF" w:rsidRDefault="00E912CF" w:rsidP="005706A6">
      <w:pPr>
        <w:pStyle w:val="Ttulo3"/>
        <w:rPr>
          <w:noProof/>
        </w:rPr>
      </w:pPr>
      <w:r>
        <w:rPr>
          <w:noProof/>
        </w:rPr>
        <w:t>GetDate()</w:t>
      </w:r>
    </w:p>
    <w:p w14:paraId="7189D239" w14:textId="513BA1C7" w:rsidR="00503810" w:rsidRDefault="00765A31" w:rsidP="005706A6">
      <w:pPr>
        <w:pStyle w:val="Ttulo3"/>
        <w:rPr>
          <w:noProof/>
        </w:rPr>
      </w:pPr>
      <w:r>
        <w:rPr>
          <w:noProof/>
        </w:rPr>
        <w:t>Dateadd()</w:t>
      </w:r>
    </w:p>
    <w:p w14:paraId="7F212AD5" w14:textId="5BFF0D23" w:rsidR="00765A31" w:rsidRDefault="00765A31" w:rsidP="005706A6">
      <w:pPr>
        <w:pStyle w:val="Ttulo3"/>
        <w:rPr>
          <w:noProof/>
        </w:rPr>
      </w:pPr>
      <w:r>
        <w:rPr>
          <w:noProof/>
        </w:rPr>
        <w:t>Datediff()</w:t>
      </w:r>
    </w:p>
    <w:p w14:paraId="2E177A74" w14:textId="691990B8" w:rsidR="00765A31" w:rsidRDefault="00765A31" w:rsidP="005706A6">
      <w:pPr>
        <w:pStyle w:val="Ttulo3"/>
        <w:rPr>
          <w:noProof/>
        </w:rPr>
      </w:pPr>
      <w:r>
        <w:rPr>
          <w:noProof/>
        </w:rPr>
        <w:t>Datepart()</w:t>
      </w:r>
    </w:p>
    <w:p w14:paraId="421A8B2A" w14:textId="66858384" w:rsidR="00E912CF" w:rsidRDefault="00E912CF" w:rsidP="005706A6">
      <w:pPr>
        <w:pStyle w:val="Ttulo3"/>
        <w:rPr>
          <w:noProof/>
        </w:rPr>
      </w:pPr>
      <w:r>
        <w:rPr>
          <w:noProof/>
        </w:rPr>
        <w:t>DateTrunc()</w:t>
      </w:r>
    </w:p>
    <w:p w14:paraId="34EBE9DE" w14:textId="39A74DDB" w:rsidR="00E912CF" w:rsidRDefault="00E912CF" w:rsidP="005706A6">
      <w:pPr>
        <w:pStyle w:val="Ttulo3"/>
        <w:rPr>
          <w:noProof/>
        </w:rPr>
      </w:pPr>
      <w:r>
        <w:rPr>
          <w:noProof/>
        </w:rPr>
        <w:t>Greatest()</w:t>
      </w:r>
      <w:r w:rsidR="00350A99">
        <w:rPr>
          <w:noProof/>
        </w:rPr>
        <w:t xml:space="preserve"> / </w:t>
      </w:r>
      <w:r>
        <w:rPr>
          <w:noProof/>
        </w:rPr>
        <w:t>Least()</w:t>
      </w:r>
    </w:p>
    <w:p w14:paraId="797B3A91" w14:textId="7098AD1B" w:rsidR="00350A99" w:rsidRDefault="00350A99" w:rsidP="00350A99">
      <w:r>
        <w:t>Usar para limitar o mínimo e o máximo.</w:t>
      </w:r>
    </w:p>
    <w:p w14:paraId="29074834" w14:textId="65A1EEF6" w:rsidR="00350A99" w:rsidRPr="00350A99" w:rsidRDefault="00350A99" w:rsidP="00350A99">
      <w:r>
        <w:t>O mínimo é limitado com a função de máximo (</w:t>
      </w:r>
      <w:proofErr w:type="spellStart"/>
      <w:r>
        <w:t>Greatest</w:t>
      </w:r>
      <w:proofErr w:type="spellEnd"/>
      <w:r>
        <w:t>()).</w:t>
      </w:r>
    </w:p>
    <w:p w14:paraId="4D899C9A" w14:textId="77777777" w:rsidR="00742F4D" w:rsidRDefault="00742F4D" w:rsidP="005706A6">
      <w:pPr>
        <w:pStyle w:val="Ttulo3"/>
        <w:rPr>
          <w:noProof/>
        </w:rPr>
      </w:pPr>
      <w:r>
        <w:rPr>
          <w:noProof/>
        </w:rPr>
        <w:t>ABS()</w:t>
      </w:r>
    </w:p>
    <w:p w14:paraId="4E7EAB5E" w14:textId="26F67D0B" w:rsidR="00F51308" w:rsidRDefault="00F51308" w:rsidP="00F51308">
      <w:r>
        <w:lastRenderedPageBreak/>
        <w:t>Valor absoluto – usar para checar diferenças máximas:</w:t>
      </w:r>
    </w:p>
    <w:p w14:paraId="67001ABF" w14:textId="7B234D90" w:rsidR="00F51308" w:rsidRPr="00F51308" w:rsidRDefault="00F51308" w:rsidP="00F51308"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ABS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@v1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@v2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0.10</w:t>
      </w:r>
    </w:p>
    <w:p w14:paraId="14E7CD19" w14:textId="77777777" w:rsidR="00141649" w:rsidRDefault="00E912CF" w:rsidP="005706A6">
      <w:pPr>
        <w:pStyle w:val="Ttulo3"/>
        <w:rPr>
          <w:noProof/>
        </w:rPr>
      </w:pPr>
      <w:r>
        <w:rPr>
          <w:noProof/>
        </w:rPr>
        <w:t>IIF()</w:t>
      </w:r>
      <w:r w:rsidR="00141649">
        <w:rPr>
          <w:noProof/>
        </w:rPr>
        <w:t xml:space="preserve"> / </w:t>
      </w:r>
      <w:r w:rsidR="00141649">
        <w:rPr>
          <w:noProof/>
        </w:rPr>
        <w:t>CASE WHEN ELSE</w:t>
      </w:r>
    </w:p>
    <w:p w14:paraId="08849D77" w14:textId="19B6D541" w:rsidR="00417324" w:rsidRDefault="00417324" w:rsidP="005706A6">
      <w:pPr>
        <w:pStyle w:val="Ttulo3"/>
        <w:rPr>
          <w:noProof/>
        </w:rPr>
      </w:pPr>
      <w:r>
        <w:rPr>
          <w:noProof/>
        </w:rPr>
        <w:t>Coalesce() / IsNull()</w:t>
      </w:r>
    </w:p>
    <w:p w14:paraId="640CAA7D" w14:textId="046E686A" w:rsidR="00406ADE" w:rsidRDefault="00406ADE" w:rsidP="005706A6">
      <w:pPr>
        <w:pStyle w:val="Ttulo3"/>
        <w:rPr>
          <w:noProof/>
        </w:rPr>
      </w:pPr>
      <w:r>
        <w:rPr>
          <w:noProof/>
        </w:rPr>
        <w:t>User_Name()</w:t>
      </w:r>
    </w:p>
    <w:p w14:paraId="4BEAF390" w14:textId="40168C13" w:rsidR="008B5E30" w:rsidRDefault="005D3146" w:rsidP="005706A6">
      <w:pPr>
        <w:pStyle w:val="Ttulo3"/>
        <w:rPr>
          <w:noProof/>
        </w:rPr>
      </w:pPr>
      <w:r>
        <w:rPr>
          <w:noProof/>
        </w:rPr>
        <w:t>String_Escape()</w:t>
      </w:r>
    </w:p>
    <w:p w14:paraId="2C8BC0FB" w14:textId="25CA4DB2" w:rsidR="001C217A" w:rsidRPr="001C217A" w:rsidRDefault="001C217A" w:rsidP="001C217A">
      <w:r>
        <w:t>Usar SEMPRE que for montar um comando SQL</w:t>
      </w:r>
    </w:p>
    <w:p w14:paraId="6FCE5617" w14:textId="6C9C7619" w:rsidR="008B5E30" w:rsidRDefault="008B5E30" w:rsidP="008B5E30">
      <w:pPr>
        <w:pStyle w:val="Ttulo2"/>
        <w:rPr>
          <w:noProof/>
        </w:rPr>
      </w:pPr>
      <w:r>
        <w:rPr>
          <w:noProof/>
        </w:rPr>
        <w:t>Uso não tão comum:</w:t>
      </w:r>
    </w:p>
    <w:p w14:paraId="53001508" w14:textId="77777777" w:rsidR="00765A31" w:rsidRDefault="00765A31" w:rsidP="00670CF9">
      <w:pPr>
        <w:rPr>
          <w:noProof/>
        </w:rPr>
      </w:pPr>
    </w:p>
    <w:p w14:paraId="57D815D1" w14:textId="2232365C" w:rsidR="00A40100" w:rsidRDefault="00A40100" w:rsidP="005706A6">
      <w:pPr>
        <w:pStyle w:val="Ttulo3"/>
        <w:rPr>
          <w:noProof/>
        </w:rPr>
      </w:pPr>
      <w:r>
        <w:rPr>
          <w:noProof/>
        </w:rPr>
        <w:t>Translate()</w:t>
      </w:r>
    </w:p>
    <w:p w14:paraId="139EF8C6" w14:textId="53BFE9EF" w:rsidR="0038529C" w:rsidRDefault="0038529C" w:rsidP="005706A6">
      <w:pPr>
        <w:pStyle w:val="Ttulo3"/>
        <w:rPr>
          <w:noProof/>
        </w:rPr>
      </w:pPr>
      <w:r>
        <w:rPr>
          <w:noProof/>
        </w:rPr>
        <w:t>Stuff()</w:t>
      </w:r>
    </w:p>
    <w:p w14:paraId="017231B2" w14:textId="77777777" w:rsidR="008B5E30" w:rsidRDefault="008B5E30" w:rsidP="005706A6">
      <w:pPr>
        <w:pStyle w:val="Ttulo3"/>
        <w:rPr>
          <w:noProof/>
        </w:rPr>
      </w:pPr>
      <w:r>
        <w:rPr>
          <w:noProof/>
        </w:rPr>
        <w:t>Ascii() / Char() / Unicode() / Nchar()</w:t>
      </w:r>
    </w:p>
    <w:p w14:paraId="27304ABB" w14:textId="18AE5B69" w:rsidR="009E05E7" w:rsidRDefault="009E05E7" w:rsidP="005706A6">
      <w:pPr>
        <w:pStyle w:val="Ttulo3"/>
        <w:rPr>
          <w:noProof/>
        </w:rPr>
      </w:pPr>
      <w:r>
        <w:rPr>
          <w:noProof/>
        </w:rPr>
        <w:t>IsNumeric()</w:t>
      </w:r>
    </w:p>
    <w:p w14:paraId="4E30E9E0" w14:textId="77777777" w:rsidR="008B5E30" w:rsidRDefault="008B5E30" w:rsidP="005706A6">
      <w:pPr>
        <w:pStyle w:val="Ttulo3"/>
        <w:rPr>
          <w:noProof/>
        </w:rPr>
      </w:pPr>
      <w:r>
        <w:rPr>
          <w:noProof/>
        </w:rPr>
        <w:t>Chairindex() / Patindex()</w:t>
      </w:r>
    </w:p>
    <w:p w14:paraId="7707CDE1" w14:textId="3B9E9360" w:rsidR="008B5E30" w:rsidRDefault="00147547" w:rsidP="005706A6">
      <w:pPr>
        <w:pStyle w:val="Ttulo3"/>
        <w:rPr>
          <w:noProof/>
        </w:rPr>
      </w:pPr>
      <w:r>
        <w:rPr>
          <w:noProof/>
        </w:rPr>
        <w:t>HashBytes</w:t>
      </w:r>
      <w:r w:rsidR="008F17E7">
        <w:rPr>
          <w:noProof/>
        </w:rPr>
        <w:t>(*)</w:t>
      </w:r>
    </w:p>
    <w:p w14:paraId="0523BE7E" w14:textId="48812C98" w:rsidR="00765A31" w:rsidRDefault="00905353" w:rsidP="005706A6">
      <w:pPr>
        <w:pStyle w:val="Ttulo3"/>
        <w:rPr>
          <w:noProof/>
        </w:rPr>
      </w:pPr>
      <w:r>
        <w:rPr>
          <w:noProof/>
        </w:rPr>
        <w:t>FormatMessage()</w:t>
      </w:r>
    </w:p>
    <w:p w14:paraId="37A1F3D8" w14:textId="54E8DC36" w:rsidR="00905353" w:rsidRDefault="00372A97" w:rsidP="005706A6">
      <w:pPr>
        <w:pStyle w:val="Ttulo3"/>
        <w:rPr>
          <w:noProof/>
        </w:rPr>
      </w:pPr>
      <w:r w:rsidRPr="00372A97">
        <w:rPr>
          <w:noProof/>
        </w:rPr>
        <w:t>{FN TRUNCATE()}</w:t>
      </w:r>
    </w:p>
    <w:p w14:paraId="4FBB8FD4" w14:textId="77777777" w:rsidR="00AE595A" w:rsidRDefault="00AE595A" w:rsidP="00AE595A"/>
    <w:p w14:paraId="0DA7747A" w14:textId="77777777" w:rsidR="00AE595A" w:rsidRPr="00AE595A" w:rsidRDefault="00AE595A" w:rsidP="00AE595A"/>
    <w:p w14:paraId="5BE173A5" w14:textId="35E83245" w:rsidR="00BD5D3A" w:rsidRDefault="00BD5D3A" w:rsidP="00BD5D3A">
      <w:pPr>
        <w:pStyle w:val="Ttulo2"/>
        <w:rPr>
          <w:noProof/>
        </w:rPr>
      </w:pPr>
      <w:r>
        <w:rPr>
          <w:noProof/>
        </w:rPr>
        <w:t>Criação de funcões escalares</w:t>
      </w:r>
    </w:p>
    <w:p w14:paraId="7178DAB3" w14:textId="77777777" w:rsidR="00BD5D3A" w:rsidRDefault="00BD5D3A" w:rsidP="00670CF9">
      <w:pPr>
        <w:rPr>
          <w:noProof/>
        </w:rPr>
      </w:pPr>
    </w:p>
    <w:p w14:paraId="67FCF5BB" w14:textId="77777777" w:rsidR="00670CF9" w:rsidRDefault="00670CF9" w:rsidP="00670CF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CREATE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FUNCTION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[g]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Remove_Acentos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>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@Texto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RETURNS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WITH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RETURNS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NULL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NULL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INPUT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BEGIN</w:t>
      </w:r>
    </w:p>
    <w:p w14:paraId="6E6BEFE8" w14:textId="77777777" w:rsidR="00670CF9" w:rsidRDefault="00670CF9" w:rsidP="00670CF9">
      <w:pPr>
        <w:autoSpaceDE w:val="0"/>
        <w:autoSpaceDN w:val="0"/>
        <w:adjustRightInd w:val="0"/>
        <w:ind w:firstLine="708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RETURN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@Texto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varchar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Collate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SQL_Latin1_General_CP1253_CI_AI</w:t>
      </w:r>
    </w:p>
    <w:p w14:paraId="3DDF837A" w14:textId="77777777" w:rsidR="00670CF9" w:rsidRDefault="00670CF9" w:rsidP="00670CF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</w:p>
    <w:p w14:paraId="42C3C440" w14:textId="77777777" w:rsidR="00670CF9" w:rsidRDefault="00670CF9" w:rsidP="00670CF9">
      <w:pPr>
        <w:rPr>
          <w:noProof/>
        </w:rPr>
      </w:pPr>
    </w:p>
    <w:p w14:paraId="6B4C986C" w14:textId="77777777" w:rsidR="00670CF9" w:rsidRDefault="00670CF9" w:rsidP="00670CF9">
      <w:pPr>
        <w:rPr>
          <w:noProof/>
        </w:rPr>
      </w:pPr>
    </w:p>
    <w:p w14:paraId="064850C9" w14:textId="77777777" w:rsidR="00010BC1" w:rsidRPr="005674DE" w:rsidRDefault="00010BC1" w:rsidP="00C50043"/>
    <w:sectPr w:rsidR="00010BC1" w:rsidRPr="005674DE" w:rsidSect="002B5343">
      <w:footerReference w:type="even" r:id="rId8"/>
      <w:footerReference w:type="default" r:id="rId9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F4C9" w14:textId="77777777" w:rsidR="002B5343" w:rsidRDefault="002B5343" w:rsidP="000A7F51">
      <w:r>
        <w:separator/>
      </w:r>
    </w:p>
  </w:endnote>
  <w:endnote w:type="continuationSeparator" w:id="0">
    <w:p w14:paraId="53088D72" w14:textId="77777777" w:rsidR="002B5343" w:rsidRDefault="002B5343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ED70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89A0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5B89" w14:textId="77777777" w:rsidR="002B5343" w:rsidRDefault="002B5343" w:rsidP="000A7F51">
      <w:r>
        <w:separator/>
      </w:r>
    </w:p>
  </w:footnote>
  <w:footnote w:type="continuationSeparator" w:id="0">
    <w:p w14:paraId="052E5FD1" w14:textId="77777777" w:rsidR="002B5343" w:rsidRDefault="002B5343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713B2"/>
    <w:multiLevelType w:val="hybridMultilevel"/>
    <w:tmpl w:val="82AA154C"/>
    <w:lvl w:ilvl="0" w:tplc="A73661F4">
      <w:start w:val="1"/>
      <w:numFmt w:val="bullet"/>
      <w:pStyle w:val="Ttu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C1E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F638EE"/>
    <w:multiLevelType w:val="hybridMultilevel"/>
    <w:tmpl w:val="6ADCD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A1CD3"/>
    <w:multiLevelType w:val="multilevel"/>
    <w:tmpl w:val="1EA4DFB4"/>
    <w:lvl w:ilvl="0">
      <w:start w:val="2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8"/>
  </w:num>
  <w:num w:numId="2" w16cid:durableId="1632053052">
    <w:abstractNumId w:val="7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9"/>
  </w:num>
  <w:num w:numId="6" w16cid:durableId="2039620281">
    <w:abstractNumId w:val="2"/>
  </w:num>
  <w:num w:numId="7" w16cid:durableId="835878645">
    <w:abstractNumId w:val="1"/>
  </w:num>
  <w:num w:numId="8" w16cid:durableId="1091321383">
    <w:abstractNumId w:val="5"/>
  </w:num>
  <w:num w:numId="9" w16cid:durableId="1739671864">
    <w:abstractNumId w:val="6"/>
  </w:num>
  <w:num w:numId="10" w16cid:durableId="834226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4E"/>
    <w:rsid w:val="00010BC1"/>
    <w:rsid w:val="0001547A"/>
    <w:rsid w:val="000230CA"/>
    <w:rsid w:val="00037AA2"/>
    <w:rsid w:val="00041C3A"/>
    <w:rsid w:val="000420DD"/>
    <w:rsid w:val="000623F7"/>
    <w:rsid w:val="000826F8"/>
    <w:rsid w:val="00091246"/>
    <w:rsid w:val="00093DC5"/>
    <w:rsid w:val="00094F03"/>
    <w:rsid w:val="000A1398"/>
    <w:rsid w:val="000A1CE1"/>
    <w:rsid w:val="000A44FE"/>
    <w:rsid w:val="000A7F51"/>
    <w:rsid w:val="000B4159"/>
    <w:rsid w:val="000E4049"/>
    <w:rsid w:val="000E6733"/>
    <w:rsid w:val="000E73A6"/>
    <w:rsid w:val="00110481"/>
    <w:rsid w:val="001309C9"/>
    <w:rsid w:val="00141649"/>
    <w:rsid w:val="00147547"/>
    <w:rsid w:val="00147D4C"/>
    <w:rsid w:val="0015281B"/>
    <w:rsid w:val="00160B6C"/>
    <w:rsid w:val="001A62A9"/>
    <w:rsid w:val="001A6487"/>
    <w:rsid w:val="001C0CB4"/>
    <w:rsid w:val="001C217A"/>
    <w:rsid w:val="001C5011"/>
    <w:rsid w:val="001C5E40"/>
    <w:rsid w:val="001C644D"/>
    <w:rsid w:val="001D31D2"/>
    <w:rsid w:val="001E6777"/>
    <w:rsid w:val="00200177"/>
    <w:rsid w:val="00200982"/>
    <w:rsid w:val="00200E96"/>
    <w:rsid w:val="00205B78"/>
    <w:rsid w:val="00206CE9"/>
    <w:rsid w:val="002101B0"/>
    <w:rsid w:val="00212939"/>
    <w:rsid w:val="002234A1"/>
    <w:rsid w:val="0023750B"/>
    <w:rsid w:val="00242F85"/>
    <w:rsid w:val="002550C4"/>
    <w:rsid w:val="0026446A"/>
    <w:rsid w:val="00264503"/>
    <w:rsid w:val="002662E0"/>
    <w:rsid w:val="00267FF0"/>
    <w:rsid w:val="00281C85"/>
    <w:rsid w:val="00287294"/>
    <w:rsid w:val="00294D93"/>
    <w:rsid w:val="002A52FF"/>
    <w:rsid w:val="002A6DBE"/>
    <w:rsid w:val="002B5343"/>
    <w:rsid w:val="002B6B4C"/>
    <w:rsid w:val="002C0D8B"/>
    <w:rsid w:val="002C3A3C"/>
    <w:rsid w:val="002C6B19"/>
    <w:rsid w:val="002D7E83"/>
    <w:rsid w:val="002F50FC"/>
    <w:rsid w:val="002F7FBE"/>
    <w:rsid w:val="003075A6"/>
    <w:rsid w:val="00325D35"/>
    <w:rsid w:val="00331971"/>
    <w:rsid w:val="00340032"/>
    <w:rsid w:val="00340C60"/>
    <w:rsid w:val="00343D38"/>
    <w:rsid w:val="00345ACE"/>
    <w:rsid w:val="00350A99"/>
    <w:rsid w:val="003559BA"/>
    <w:rsid w:val="00372A97"/>
    <w:rsid w:val="0038529C"/>
    <w:rsid w:val="003A3CC2"/>
    <w:rsid w:val="003E30E0"/>
    <w:rsid w:val="003E626A"/>
    <w:rsid w:val="003F0D12"/>
    <w:rsid w:val="003F2A57"/>
    <w:rsid w:val="003F2E90"/>
    <w:rsid w:val="00406ADE"/>
    <w:rsid w:val="00407AA2"/>
    <w:rsid w:val="00412E1E"/>
    <w:rsid w:val="00417324"/>
    <w:rsid w:val="004235D2"/>
    <w:rsid w:val="00424B57"/>
    <w:rsid w:val="0042597C"/>
    <w:rsid w:val="0042616B"/>
    <w:rsid w:val="00426D16"/>
    <w:rsid w:val="0044753D"/>
    <w:rsid w:val="00447C95"/>
    <w:rsid w:val="004640E8"/>
    <w:rsid w:val="0046419B"/>
    <w:rsid w:val="004740B5"/>
    <w:rsid w:val="00482912"/>
    <w:rsid w:val="00486E06"/>
    <w:rsid w:val="00491768"/>
    <w:rsid w:val="00495EEB"/>
    <w:rsid w:val="004A69D0"/>
    <w:rsid w:val="004D228F"/>
    <w:rsid w:val="004D4602"/>
    <w:rsid w:val="004D6518"/>
    <w:rsid w:val="004E3D2F"/>
    <w:rsid w:val="00503810"/>
    <w:rsid w:val="00525778"/>
    <w:rsid w:val="005334CA"/>
    <w:rsid w:val="00543EE5"/>
    <w:rsid w:val="005610BC"/>
    <w:rsid w:val="00564913"/>
    <w:rsid w:val="005674DE"/>
    <w:rsid w:val="005706A6"/>
    <w:rsid w:val="00574295"/>
    <w:rsid w:val="005778BC"/>
    <w:rsid w:val="00582A20"/>
    <w:rsid w:val="00597D2B"/>
    <w:rsid w:val="005B29D5"/>
    <w:rsid w:val="005B52E4"/>
    <w:rsid w:val="005B55B5"/>
    <w:rsid w:val="005B5D70"/>
    <w:rsid w:val="005B7A6D"/>
    <w:rsid w:val="005D3146"/>
    <w:rsid w:val="005D6902"/>
    <w:rsid w:val="005E2E6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66DF"/>
    <w:rsid w:val="00670CF9"/>
    <w:rsid w:val="006766FD"/>
    <w:rsid w:val="006863F9"/>
    <w:rsid w:val="006943CE"/>
    <w:rsid w:val="00694A0C"/>
    <w:rsid w:val="006B6548"/>
    <w:rsid w:val="006B6871"/>
    <w:rsid w:val="006B7187"/>
    <w:rsid w:val="006B74D7"/>
    <w:rsid w:val="006C4B1F"/>
    <w:rsid w:val="006D20FF"/>
    <w:rsid w:val="006D5ECA"/>
    <w:rsid w:val="006E0241"/>
    <w:rsid w:val="00712440"/>
    <w:rsid w:val="007146C8"/>
    <w:rsid w:val="00736349"/>
    <w:rsid w:val="00742F4D"/>
    <w:rsid w:val="00762D70"/>
    <w:rsid w:val="00765A31"/>
    <w:rsid w:val="00766E83"/>
    <w:rsid w:val="0077161F"/>
    <w:rsid w:val="00773AEC"/>
    <w:rsid w:val="0078622A"/>
    <w:rsid w:val="007A2449"/>
    <w:rsid w:val="007A4DE7"/>
    <w:rsid w:val="007A7EF3"/>
    <w:rsid w:val="007C0A9F"/>
    <w:rsid w:val="007D0F81"/>
    <w:rsid w:val="007D5238"/>
    <w:rsid w:val="007E2088"/>
    <w:rsid w:val="00803347"/>
    <w:rsid w:val="00811F4D"/>
    <w:rsid w:val="00811FC1"/>
    <w:rsid w:val="00812A92"/>
    <w:rsid w:val="00813D4C"/>
    <w:rsid w:val="00852166"/>
    <w:rsid w:val="00854277"/>
    <w:rsid w:val="0086658F"/>
    <w:rsid w:val="00871C80"/>
    <w:rsid w:val="00874075"/>
    <w:rsid w:val="0087456D"/>
    <w:rsid w:val="008854FA"/>
    <w:rsid w:val="00887E63"/>
    <w:rsid w:val="008A05DD"/>
    <w:rsid w:val="008A3EA1"/>
    <w:rsid w:val="008A4E36"/>
    <w:rsid w:val="008B26C7"/>
    <w:rsid w:val="008B2A4C"/>
    <w:rsid w:val="008B5E30"/>
    <w:rsid w:val="008C169B"/>
    <w:rsid w:val="008D1F92"/>
    <w:rsid w:val="008D3C76"/>
    <w:rsid w:val="008D6F2F"/>
    <w:rsid w:val="008E2BB1"/>
    <w:rsid w:val="008E5714"/>
    <w:rsid w:val="008E74BB"/>
    <w:rsid w:val="008F17E7"/>
    <w:rsid w:val="009027D7"/>
    <w:rsid w:val="00905353"/>
    <w:rsid w:val="0092586F"/>
    <w:rsid w:val="00931BE6"/>
    <w:rsid w:val="00953AE8"/>
    <w:rsid w:val="00961B6F"/>
    <w:rsid w:val="009714C2"/>
    <w:rsid w:val="009758B7"/>
    <w:rsid w:val="00976A1E"/>
    <w:rsid w:val="00977CE1"/>
    <w:rsid w:val="00990B1C"/>
    <w:rsid w:val="009977A2"/>
    <w:rsid w:val="009A31A1"/>
    <w:rsid w:val="009C2504"/>
    <w:rsid w:val="009E05E7"/>
    <w:rsid w:val="009E20DC"/>
    <w:rsid w:val="009E2780"/>
    <w:rsid w:val="009E6535"/>
    <w:rsid w:val="009E779F"/>
    <w:rsid w:val="00A0096A"/>
    <w:rsid w:val="00A056A6"/>
    <w:rsid w:val="00A37FBE"/>
    <w:rsid w:val="00A40100"/>
    <w:rsid w:val="00A4411E"/>
    <w:rsid w:val="00A564AC"/>
    <w:rsid w:val="00A970A9"/>
    <w:rsid w:val="00AA11A4"/>
    <w:rsid w:val="00AA721B"/>
    <w:rsid w:val="00AA7BFB"/>
    <w:rsid w:val="00AB3561"/>
    <w:rsid w:val="00AB7D42"/>
    <w:rsid w:val="00AC3C88"/>
    <w:rsid w:val="00AD22D0"/>
    <w:rsid w:val="00AE595A"/>
    <w:rsid w:val="00AE762A"/>
    <w:rsid w:val="00AF624E"/>
    <w:rsid w:val="00B007D1"/>
    <w:rsid w:val="00B041D6"/>
    <w:rsid w:val="00B21C48"/>
    <w:rsid w:val="00B26821"/>
    <w:rsid w:val="00B26A2A"/>
    <w:rsid w:val="00B27C66"/>
    <w:rsid w:val="00B351AE"/>
    <w:rsid w:val="00B6795C"/>
    <w:rsid w:val="00B81426"/>
    <w:rsid w:val="00B83399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D5D3A"/>
    <w:rsid w:val="00BE3E3D"/>
    <w:rsid w:val="00C10327"/>
    <w:rsid w:val="00C13D2F"/>
    <w:rsid w:val="00C23E12"/>
    <w:rsid w:val="00C258D8"/>
    <w:rsid w:val="00C360CA"/>
    <w:rsid w:val="00C50043"/>
    <w:rsid w:val="00C50049"/>
    <w:rsid w:val="00C53F8E"/>
    <w:rsid w:val="00C713CA"/>
    <w:rsid w:val="00C748DE"/>
    <w:rsid w:val="00C83C88"/>
    <w:rsid w:val="00C85B4D"/>
    <w:rsid w:val="00CC4258"/>
    <w:rsid w:val="00CC47BB"/>
    <w:rsid w:val="00CD06CB"/>
    <w:rsid w:val="00CD3CE4"/>
    <w:rsid w:val="00CF5177"/>
    <w:rsid w:val="00D23E16"/>
    <w:rsid w:val="00D26475"/>
    <w:rsid w:val="00D47FA5"/>
    <w:rsid w:val="00D509C3"/>
    <w:rsid w:val="00D57988"/>
    <w:rsid w:val="00D7475D"/>
    <w:rsid w:val="00D82396"/>
    <w:rsid w:val="00D83AF4"/>
    <w:rsid w:val="00D94A38"/>
    <w:rsid w:val="00D94A40"/>
    <w:rsid w:val="00D969B5"/>
    <w:rsid w:val="00DB67EE"/>
    <w:rsid w:val="00DC16AD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493A"/>
    <w:rsid w:val="00E04F6D"/>
    <w:rsid w:val="00E107CE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84A92"/>
    <w:rsid w:val="00E912CF"/>
    <w:rsid w:val="00E934C5"/>
    <w:rsid w:val="00EA503B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50746"/>
    <w:rsid w:val="00F51308"/>
    <w:rsid w:val="00F53E94"/>
    <w:rsid w:val="00F57186"/>
    <w:rsid w:val="00F67CE3"/>
    <w:rsid w:val="00F839C9"/>
    <w:rsid w:val="00F9543F"/>
    <w:rsid w:val="00FA37C6"/>
    <w:rsid w:val="00FA6EE6"/>
    <w:rsid w:val="00FB030F"/>
    <w:rsid w:val="00FB6087"/>
    <w:rsid w:val="00FC6532"/>
    <w:rsid w:val="00FD074D"/>
    <w:rsid w:val="00FE0EC9"/>
    <w:rsid w:val="00FE262D"/>
    <w:rsid w:val="00FE533A"/>
    <w:rsid w:val="00FE6F22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8A8D30CB-B7B3-40D9-A36A-F1C65B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F9"/>
    <w:pPr>
      <w:spacing w:after="0" w:line="240" w:lineRule="auto"/>
    </w:pPr>
    <w:rPr>
      <w:rFonts w:ascii="Arial" w:hAnsi="Arial"/>
      <w:kern w:val="2"/>
      <w:sz w:val="20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AD22D0"/>
    <w:pPr>
      <w:keepLines/>
      <w:numPr>
        <w:numId w:val="10"/>
      </w:numPr>
      <w:spacing w:before="120" w:after="120"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D22D0"/>
    <w:rPr>
      <w:rFonts w:ascii="Arial" w:eastAsiaTheme="majorEastAsia" w:hAnsi="Arial" w:cstheme="majorBidi"/>
      <w:b/>
      <w:kern w:val="2"/>
      <w:sz w:val="20"/>
      <w:szCs w:val="24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Paulo Ferreira Rebello</dc:creator>
  <cp:keywords/>
  <dc:description/>
  <cp:lastModifiedBy>Marcos Paulo Ferreira Rebello</cp:lastModifiedBy>
  <cp:revision>37</cp:revision>
  <cp:lastPrinted>2020-03-12T19:39:00Z</cp:lastPrinted>
  <dcterms:created xsi:type="dcterms:W3CDTF">2024-04-04T17:42:00Z</dcterms:created>
  <dcterms:modified xsi:type="dcterms:W3CDTF">2024-04-04T18:44:00Z</dcterms:modified>
</cp:coreProperties>
</file>