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2166E" w14:textId="50C4E152" w:rsidR="00CA1BD6" w:rsidRPr="005C46A8" w:rsidRDefault="001857E4" w:rsidP="001857E4">
      <w:pPr>
        <w:pStyle w:val="Corpodetexto"/>
        <w:jc w:val="center"/>
        <w:rPr>
          <w:b/>
          <w:sz w:val="24"/>
          <w:szCs w:val="24"/>
        </w:rPr>
      </w:pPr>
      <w:r w:rsidRPr="005C46A8">
        <w:rPr>
          <w:b/>
          <w:sz w:val="24"/>
          <w:szCs w:val="24"/>
        </w:rPr>
        <w:t>PLANO DE ENSINO</w:t>
      </w:r>
    </w:p>
    <w:p w14:paraId="2C04E008" w14:textId="77777777" w:rsidR="001857E4" w:rsidRPr="005C46A8" w:rsidRDefault="001857E4" w:rsidP="001857E4">
      <w:pPr>
        <w:pStyle w:val="Corpodetexto"/>
        <w:rPr>
          <w:b/>
          <w:sz w:val="24"/>
          <w:szCs w:val="24"/>
        </w:rPr>
      </w:pPr>
    </w:p>
    <w:p w14:paraId="52135332" w14:textId="77777777" w:rsidR="001857E4" w:rsidRPr="005C46A8" w:rsidRDefault="001857E4" w:rsidP="001857E4">
      <w:pPr>
        <w:pStyle w:val="Corpodetexto"/>
        <w:rPr>
          <w:b/>
          <w:sz w:val="24"/>
          <w:szCs w:val="24"/>
        </w:rPr>
      </w:pPr>
    </w:p>
    <w:p w14:paraId="1412166F" w14:textId="77777777" w:rsidR="00FB46EC" w:rsidRPr="005C46A8" w:rsidRDefault="00FB46EC" w:rsidP="00FB46EC">
      <w:pPr>
        <w:pStyle w:val="Corpodetexto"/>
        <w:rPr>
          <w:sz w:val="24"/>
          <w:szCs w:val="24"/>
        </w:rPr>
      </w:pPr>
      <w:r w:rsidRPr="005C46A8">
        <w:rPr>
          <w:b/>
          <w:sz w:val="24"/>
          <w:szCs w:val="24"/>
        </w:rPr>
        <w:t>CURSO</w:t>
      </w:r>
      <w:r w:rsidRPr="005C46A8">
        <w:rPr>
          <w:sz w:val="24"/>
          <w:szCs w:val="24"/>
        </w:rPr>
        <w:t>: Ciência da Computação</w:t>
      </w:r>
    </w:p>
    <w:p w14:paraId="14121670" w14:textId="77777777" w:rsidR="00FB46EC" w:rsidRPr="005C46A8" w:rsidRDefault="00FB46EC" w:rsidP="00FB46EC">
      <w:pPr>
        <w:pStyle w:val="Corpodetexto"/>
        <w:rPr>
          <w:sz w:val="24"/>
          <w:szCs w:val="24"/>
        </w:rPr>
      </w:pPr>
      <w:r w:rsidRPr="005C46A8">
        <w:rPr>
          <w:b/>
          <w:sz w:val="24"/>
          <w:szCs w:val="24"/>
        </w:rPr>
        <w:t>SÉRIE</w:t>
      </w:r>
      <w:r w:rsidRPr="005C46A8">
        <w:rPr>
          <w:sz w:val="24"/>
          <w:szCs w:val="24"/>
        </w:rPr>
        <w:t>: 1° semestre</w:t>
      </w:r>
    </w:p>
    <w:p w14:paraId="14121671" w14:textId="77777777" w:rsidR="00FB46EC" w:rsidRPr="005C46A8" w:rsidRDefault="00FB46EC" w:rsidP="00FB46EC">
      <w:pPr>
        <w:pStyle w:val="Corpodetexto"/>
        <w:rPr>
          <w:sz w:val="24"/>
          <w:szCs w:val="24"/>
        </w:rPr>
      </w:pPr>
      <w:r w:rsidRPr="005C46A8">
        <w:rPr>
          <w:b/>
          <w:sz w:val="24"/>
          <w:szCs w:val="24"/>
        </w:rPr>
        <w:t>DISCIPLINA</w:t>
      </w:r>
      <w:r w:rsidRPr="005C46A8">
        <w:rPr>
          <w:sz w:val="24"/>
          <w:szCs w:val="24"/>
        </w:rPr>
        <w:t xml:space="preserve">: </w:t>
      </w:r>
      <w:r w:rsidR="004B3B99" w:rsidRPr="005C46A8">
        <w:rPr>
          <w:sz w:val="24"/>
          <w:szCs w:val="24"/>
        </w:rPr>
        <w:t>Desenvolvimento</w:t>
      </w:r>
      <w:r w:rsidRPr="005C46A8">
        <w:rPr>
          <w:sz w:val="24"/>
          <w:szCs w:val="24"/>
        </w:rPr>
        <w:t xml:space="preserve"> para Dispositivos Móveis</w:t>
      </w:r>
    </w:p>
    <w:p w14:paraId="14121672" w14:textId="77777777" w:rsidR="00FB46EC" w:rsidRPr="005C46A8" w:rsidRDefault="00FB46EC" w:rsidP="00FB46EC">
      <w:pPr>
        <w:pStyle w:val="Corpodetexto"/>
        <w:rPr>
          <w:sz w:val="24"/>
          <w:szCs w:val="24"/>
        </w:rPr>
      </w:pPr>
      <w:r w:rsidRPr="005C46A8">
        <w:rPr>
          <w:b/>
          <w:sz w:val="24"/>
          <w:szCs w:val="24"/>
        </w:rPr>
        <w:t>CARGA HORÁRIA SEMANAL:</w:t>
      </w:r>
      <w:r w:rsidRPr="005C46A8">
        <w:rPr>
          <w:sz w:val="24"/>
          <w:szCs w:val="24"/>
        </w:rPr>
        <w:t xml:space="preserve"> 03 horas/aula</w:t>
      </w:r>
    </w:p>
    <w:p w14:paraId="14121673" w14:textId="77777777" w:rsidR="00CA1BD6" w:rsidRPr="005C46A8" w:rsidRDefault="00FB46EC" w:rsidP="00FB46EC">
      <w:pPr>
        <w:pStyle w:val="Corpodetexto"/>
        <w:rPr>
          <w:sz w:val="24"/>
          <w:szCs w:val="24"/>
        </w:rPr>
      </w:pPr>
      <w:r w:rsidRPr="005C46A8">
        <w:rPr>
          <w:b/>
          <w:sz w:val="24"/>
          <w:szCs w:val="24"/>
        </w:rPr>
        <w:t>CARGA HORÁRIA SEMESTRAL:</w:t>
      </w:r>
      <w:r w:rsidRPr="005C46A8">
        <w:rPr>
          <w:sz w:val="24"/>
          <w:szCs w:val="24"/>
        </w:rPr>
        <w:t xml:space="preserve"> 60 horas/aula</w:t>
      </w:r>
    </w:p>
    <w:p w14:paraId="14121674" w14:textId="77777777" w:rsidR="00FB46EC" w:rsidRPr="005C46A8" w:rsidRDefault="00FB46EC" w:rsidP="005C46A8">
      <w:pPr>
        <w:pStyle w:val="Corpodetexto"/>
        <w:jc w:val="both"/>
        <w:rPr>
          <w:sz w:val="24"/>
          <w:szCs w:val="24"/>
        </w:rPr>
      </w:pPr>
    </w:p>
    <w:p w14:paraId="1764EB92" w14:textId="77777777" w:rsidR="005C46A8" w:rsidRPr="005C46A8" w:rsidRDefault="005C46A8" w:rsidP="005C46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AE03C7" w14:textId="0F5FAD7A" w:rsidR="005C46A8" w:rsidRPr="005C46A8" w:rsidRDefault="005C46A8" w:rsidP="005C46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C46A8">
        <w:rPr>
          <w:rFonts w:ascii="Arial" w:hAnsi="Arial" w:cs="Arial"/>
          <w:b/>
          <w:sz w:val="24"/>
          <w:szCs w:val="24"/>
        </w:rPr>
        <w:t>I - EMENTA</w:t>
      </w:r>
    </w:p>
    <w:p w14:paraId="2D8766EA" w14:textId="77777777" w:rsidR="005C46A8" w:rsidRPr="005C46A8" w:rsidRDefault="005C46A8" w:rsidP="005C46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4121678" w14:textId="22F426F1" w:rsidR="0075522B" w:rsidRPr="005C46A8" w:rsidRDefault="00C24C48" w:rsidP="005C46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46A8">
        <w:rPr>
          <w:rFonts w:ascii="Arial" w:hAnsi="Arial" w:cs="Arial"/>
          <w:sz w:val="24"/>
          <w:szCs w:val="24"/>
        </w:rPr>
        <w:t>Propiciar</w:t>
      </w:r>
      <w:r w:rsidR="0075522B" w:rsidRPr="005C46A8">
        <w:rPr>
          <w:rFonts w:ascii="Arial" w:hAnsi="Arial" w:cs="Arial"/>
          <w:sz w:val="24"/>
          <w:szCs w:val="24"/>
        </w:rPr>
        <w:t xml:space="preserve"> aos alunos compreensão e habilidades para desenvolver pequenos projetos de aplicativos e jogos para celular, utilizando ferramentas visuais de código aberto. O programa abordará o ambiente de desenvolvimento, os componentes de design e </w:t>
      </w:r>
      <w:r w:rsidR="007A7D37" w:rsidRPr="005C46A8">
        <w:rPr>
          <w:rFonts w:ascii="Arial" w:hAnsi="Arial" w:cs="Arial"/>
          <w:sz w:val="24"/>
          <w:szCs w:val="24"/>
        </w:rPr>
        <w:t xml:space="preserve">teste </w:t>
      </w:r>
      <w:r w:rsidR="0075522B" w:rsidRPr="005C46A8">
        <w:rPr>
          <w:rFonts w:ascii="Arial" w:hAnsi="Arial" w:cs="Arial"/>
          <w:sz w:val="24"/>
          <w:szCs w:val="24"/>
        </w:rPr>
        <w:t>de aplicativos e jogos móveis.</w:t>
      </w:r>
    </w:p>
    <w:p w14:paraId="14121679" w14:textId="77777777" w:rsidR="0075522B" w:rsidRPr="005C46A8" w:rsidRDefault="0075522B" w:rsidP="005C46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16ABD8B" w14:textId="77777777" w:rsidR="005C46A8" w:rsidRPr="005C46A8" w:rsidRDefault="005C46A8" w:rsidP="005C46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318D501" w14:textId="4D3550D4" w:rsidR="005C46A8" w:rsidRPr="005C46A8" w:rsidRDefault="005C46A8" w:rsidP="0075522B">
      <w:pPr>
        <w:jc w:val="both"/>
        <w:rPr>
          <w:rFonts w:ascii="Arial" w:hAnsi="Arial" w:cs="Arial"/>
          <w:b/>
          <w:sz w:val="24"/>
          <w:szCs w:val="24"/>
        </w:rPr>
      </w:pPr>
      <w:r w:rsidRPr="005C46A8">
        <w:rPr>
          <w:rFonts w:ascii="Arial" w:hAnsi="Arial" w:cs="Arial"/>
          <w:b/>
          <w:sz w:val="24"/>
          <w:szCs w:val="24"/>
        </w:rPr>
        <w:t>II – OBJETIVOS GERAIS</w:t>
      </w:r>
    </w:p>
    <w:p w14:paraId="1412167C" w14:textId="27F091DF" w:rsidR="0075522B" w:rsidRPr="005C46A8" w:rsidRDefault="00E62784" w:rsidP="00B26B2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46A8">
        <w:rPr>
          <w:rFonts w:ascii="Arial" w:hAnsi="Arial" w:cs="Arial"/>
          <w:sz w:val="24"/>
          <w:szCs w:val="24"/>
        </w:rPr>
        <w:t>Colocar</w:t>
      </w:r>
      <w:r w:rsidR="0075522B" w:rsidRPr="005C46A8">
        <w:rPr>
          <w:rFonts w:ascii="Arial" w:hAnsi="Arial" w:cs="Arial"/>
          <w:sz w:val="24"/>
          <w:szCs w:val="24"/>
        </w:rPr>
        <w:t xml:space="preserve"> aos alunos uma imersão direta no ambiente móvel, permitindo-lhes realizar o desenvolvimento de projetos por meio da ferramenta </w:t>
      </w:r>
      <w:r w:rsidR="004C49B7" w:rsidRPr="005C46A8">
        <w:rPr>
          <w:rFonts w:ascii="Arial" w:hAnsi="Arial" w:cs="Arial"/>
          <w:sz w:val="24"/>
          <w:szCs w:val="24"/>
        </w:rPr>
        <w:t>Android Studio</w:t>
      </w:r>
      <w:r w:rsidR="0075522B" w:rsidRPr="005C46A8">
        <w:rPr>
          <w:rFonts w:ascii="Arial" w:hAnsi="Arial" w:cs="Arial"/>
          <w:sz w:val="24"/>
          <w:szCs w:val="24"/>
        </w:rPr>
        <w:t>. Este programa visa atender às demandas crescentes no campo da computação, familiarizando os alunos com a complexidade multidisciplinar encontrada no ambiente profissional das empresas de tecnologia.</w:t>
      </w:r>
    </w:p>
    <w:p w14:paraId="1412167D" w14:textId="77777777" w:rsidR="0075522B" w:rsidRDefault="0075522B" w:rsidP="00B26B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1E6602" w14:textId="77777777" w:rsidR="00B26B26" w:rsidRPr="005C46A8" w:rsidRDefault="00B26B26" w:rsidP="00B26B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9EDEF6" w14:textId="766B79DB" w:rsidR="00A63C69" w:rsidRPr="005C46A8" w:rsidRDefault="00A63C69" w:rsidP="00A63C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C46A8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5C46A8">
        <w:rPr>
          <w:rFonts w:ascii="Arial" w:hAnsi="Arial" w:cs="Arial"/>
          <w:b/>
          <w:sz w:val="24"/>
          <w:szCs w:val="24"/>
        </w:rPr>
        <w:t xml:space="preserve">I – OBJETIVOS </w:t>
      </w:r>
      <w:r>
        <w:rPr>
          <w:rFonts w:ascii="Arial" w:hAnsi="Arial" w:cs="Arial"/>
          <w:b/>
          <w:sz w:val="24"/>
          <w:szCs w:val="24"/>
        </w:rPr>
        <w:t>ESPECÍFICOS</w:t>
      </w:r>
    </w:p>
    <w:p w14:paraId="1412167F" w14:textId="77777777" w:rsidR="0075522B" w:rsidRPr="005C46A8" w:rsidRDefault="0075522B" w:rsidP="00A63C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121680" w14:textId="0358F0F9" w:rsidR="00F01B1A" w:rsidRPr="005C46A8" w:rsidRDefault="00E62784" w:rsidP="00A63C6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46A8">
        <w:rPr>
          <w:rFonts w:ascii="Arial" w:hAnsi="Arial" w:cs="Arial"/>
          <w:sz w:val="24"/>
          <w:szCs w:val="24"/>
        </w:rPr>
        <w:t>Apresentar</w:t>
      </w:r>
      <w:r w:rsidR="00F01B1A" w:rsidRPr="005C46A8">
        <w:rPr>
          <w:rFonts w:ascii="Arial" w:hAnsi="Arial" w:cs="Arial"/>
          <w:sz w:val="24"/>
          <w:szCs w:val="24"/>
        </w:rPr>
        <w:t xml:space="preserve"> aos alunos o conceito de desenvolvimento de aplicações móveis básicas por meio de uma ferramenta que possibilita um processo de criação, utilizando os diversos módulos de software disponíveis nessa plataforma.</w:t>
      </w:r>
    </w:p>
    <w:p w14:paraId="0F55A7B7" w14:textId="77777777" w:rsidR="005267FD" w:rsidRDefault="005267FD" w:rsidP="005267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7F9419" w14:textId="77777777" w:rsidR="005267FD" w:rsidRDefault="005267FD" w:rsidP="005267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0FE388" w14:textId="71A756F2" w:rsidR="005267FD" w:rsidRPr="005267FD" w:rsidRDefault="005267FD" w:rsidP="005267F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267FD">
        <w:rPr>
          <w:rFonts w:ascii="Arial" w:hAnsi="Arial" w:cs="Arial"/>
          <w:b/>
          <w:sz w:val="24"/>
          <w:szCs w:val="24"/>
        </w:rPr>
        <w:t>IV - COMPETÊNCIAS</w:t>
      </w:r>
    </w:p>
    <w:p w14:paraId="296147F1" w14:textId="77777777" w:rsidR="005267FD" w:rsidRDefault="005267FD" w:rsidP="005267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121684" w14:textId="2763D48B" w:rsidR="00F01B1A" w:rsidRDefault="00F01B1A" w:rsidP="005267F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46A8">
        <w:rPr>
          <w:rFonts w:ascii="Arial" w:hAnsi="Arial" w:cs="Arial"/>
          <w:sz w:val="24"/>
          <w:szCs w:val="24"/>
        </w:rPr>
        <w:t>Explorar o ambiente de desenvolvimento e os componentes essenciais para a criação e design de aplicativos e jogos. Capacitar-se no desenvolvimento de aplicativos e jogos móveis, desde a concepção dos elementos básicos até sua publicação. Compreender os princípios e processos fundamentais envolvidos na concepção de aplicativos e jogos.</w:t>
      </w:r>
    </w:p>
    <w:p w14:paraId="34912EDF" w14:textId="77777777" w:rsidR="0073571D" w:rsidRDefault="0073571D" w:rsidP="005267F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40BFF1C9" w14:textId="77777777" w:rsidR="0073571D" w:rsidRDefault="0073571D" w:rsidP="005267F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EAB7E85" w14:textId="043508CC" w:rsidR="0073571D" w:rsidRPr="0073571D" w:rsidRDefault="0073571D" w:rsidP="0073571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3571D">
        <w:rPr>
          <w:rFonts w:ascii="Arial" w:hAnsi="Arial" w:cs="Arial"/>
          <w:b/>
          <w:sz w:val="24"/>
          <w:szCs w:val="24"/>
        </w:rPr>
        <w:t>V – CONTEÚDO PROGRAMÁTICO</w:t>
      </w:r>
    </w:p>
    <w:p w14:paraId="34216745" w14:textId="77777777" w:rsidR="0073571D" w:rsidRDefault="0073571D" w:rsidP="005267F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69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0"/>
      </w:tblGrid>
      <w:tr w:rsidR="007F7109" w:rsidRPr="005C46A8" w14:paraId="00335860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F15C8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pt-PT" w:eastAsia="pt-BR"/>
              </w:rPr>
              <w:t xml:space="preserve">MÓDULO 1: </w:t>
            </w: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val="pt-PT" w:eastAsia="pt-BR"/>
              </w:rPr>
              <w:t>Introdução ao APP Móveis</w:t>
            </w:r>
          </w:p>
        </w:tc>
      </w:tr>
      <w:tr w:rsidR="007F7109" w:rsidRPr="005C46A8" w14:paraId="31AE422C" w14:textId="77777777" w:rsidTr="007F7109">
        <w:trPr>
          <w:trHeight w:val="29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0FA0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37E50DFA" w14:textId="77777777" w:rsidTr="007F7109">
        <w:trPr>
          <w:trHeight w:val="29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5A12" w14:textId="77777777" w:rsidR="007F7109" w:rsidRPr="005C46A8" w:rsidRDefault="007F7109" w:rsidP="00365A2B">
            <w:pPr>
              <w:pStyle w:val="Pargrafoda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Histórico</w:t>
            </w:r>
          </w:p>
        </w:tc>
      </w:tr>
      <w:tr w:rsidR="007F7109" w:rsidRPr="005C46A8" w14:paraId="218FEEAB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F474" w14:textId="77777777" w:rsidR="007F7109" w:rsidRPr="005C46A8" w:rsidRDefault="007F7109" w:rsidP="00365A2B">
            <w:pPr>
              <w:pStyle w:val="Pargrafoda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Conceito</w:t>
            </w:r>
          </w:p>
        </w:tc>
      </w:tr>
      <w:tr w:rsidR="007F7109" w:rsidRPr="005C46A8" w14:paraId="5955CA84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3D882" w14:textId="77777777" w:rsidR="007F7109" w:rsidRPr="005C46A8" w:rsidRDefault="007F7109" w:rsidP="00365A2B">
            <w:pPr>
              <w:pStyle w:val="Pargrafoda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Aplicação</w:t>
            </w:r>
          </w:p>
        </w:tc>
      </w:tr>
      <w:tr w:rsidR="007F7109" w:rsidRPr="005C46A8" w14:paraId="01ED0BF1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71B3F" w14:textId="77777777" w:rsidR="007F7109" w:rsidRPr="005C46A8" w:rsidRDefault="007F7109" w:rsidP="00365A2B">
            <w:pPr>
              <w:pStyle w:val="Pargrafoda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Características</w:t>
            </w:r>
          </w:p>
        </w:tc>
      </w:tr>
      <w:tr w:rsidR="007F7109" w:rsidRPr="005C46A8" w14:paraId="7625F608" w14:textId="77777777" w:rsidTr="007F7109">
        <w:trPr>
          <w:trHeight w:val="29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DE09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5C57D206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7DEE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MÓDULO 2</w:t>
            </w: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: Conceitos de orientação a objeto</w:t>
            </w:r>
          </w:p>
        </w:tc>
      </w:tr>
      <w:tr w:rsidR="007F7109" w:rsidRPr="005C46A8" w14:paraId="02642722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23B8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0004CB41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DFC4C" w14:textId="77777777" w:rsidR="007F7109" w:rsidRPr="005C46A8" w:rsidRDefault="007F7109" w:rsidP="00365A2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Classe</w:t>
            </w:r>
          </w:p>
        </w:tc>
      </w:tr>
      <w:tr w:rsidR="007F7109" w:rsidRPr="005C46A8" w14:paraId="482A04D7" w14:textId="77777777" w:rsidTr="007F7109">
        <w:trPr>
          <w:trHeight w:val="32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2659" w14:textId="77777777" w:rsidR="007F7109" w:rsidRPr="005C46A8" w:rsidRDefault="007F7109" w:rsidP="00365A2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Atributo</w:t>
            </w:r>
          </w:p>
        </w:tc>
      </w:tr>
      <w:tr w:rsidR="007F7109" w:rsidRPr="005C46A8" w14:paraId="56D631C3" w14:textId="77777777" w:rsidTr="007F7109">
        <w:trPr>
          <w:trHeight w:val="32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9203" w14:textId="77777777" w:rsidR="007F7109" w:rsidRPr="005C46A8" w:rsidRDefault="007F7109" w:rsidP="00365A2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Método</w:t>
            </w:r>
          </w:p>
        </w:tc>
      </w:tr>
      <w:tr w:rsidR="007F7109" w:rsidRPr="005C46A8" w14:paraId="1B7159FA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FFA47" w14:textId="77777777" w:rsidR="007F7109" w:rsidRPr="005C46A8" w:rsidRDefault="007F7109" w:rsidP="00365A2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Objeto</w:t>
            </w:r>
          </w:p>
        </w:tc>
      </w:tr>
      <w:tr w:rsidR="007F7109" w:rsidRPr="005C46A8" w14:paraId="0F6CA1DB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579C0" w14:textId="77777777" w:rsidR="007F7109" w:rsidRPr="005C46A8" w:rsidRDefault="007F7109" w:rsidP="00365A2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Herança</w:t>
            </w:r>
          </w:p>
        </w:tc>
      </w:tr>
      <w:tr w:rsidR="007F7109" w:rsidRPr="005C46A8" w14:paraId="2A20E915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FFA3" w14:textId="77777777" w:rsidR="007F7109" w:rsidRPr="005C46A8" w:rsidRDefault="007F7109" w:rsidP="00365A2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Polimorfismo</w:t>
            </w:r>
          </w:p>
        </w:tc>
      </w:tr>
      <w:tr w:rsidR="007F7109" w:rsidRPr="005C46A8" w14:paraId="0357474B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8E70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05F41656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AB3D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MÓDULO 3</w:t>
            </w: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: Introdução ao Android</w:t>
            </w:r>
          </w:p>
        </w:tc>
      </w:tr>
      <w:tr w:rsidR="007F7109" w:rsidRPr="005C46A8" w14:paraId="086D819C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98630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06602984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EA8E" w14:textId="77777777" w:rsidR="007F7109" w:rsidRPr="005C46A8" w:rsidRDefault="007F7109" w:rsidP="00365A2B">
            <w:pPr>
              <w:pStyle w:val="Pargrafoda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Infraestrutura Android</w:t>
            </w:r>
          </w:p>
        </w:tc>
      </w:tr>
      <w:tr w:rsidR="007F7109" w:rsidRPr="005C46A8" w14:paraId="60A619F9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56BD2" w14:textId="77777777" w:rsidR="007F7109" w:rsidRPr="005C46A8" w:rsidRDefault="007F7109" w:rsidP="00365A2B">
            <w:pPr>
              <w:pStyle w:val="Pargrafoda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Plataforma de Desenvolvimento</w:t>
            </w:r>
          </w:p>
        </w:tc>
      </w:tr>
      <w:tr w:rsidR="007F7109" w:rsidRPr="005C46A8" w14:paraId="6611B4BD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CD92" w14:textId="77777777" w:rsidR="0073571D" w:rsidRPr="0073571D" w:rsidRDefault="0073571D" w:rsidP="007F710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t-BR"/>
              </w:rPr>
            </w:pPr>
          </w:p>
          <w:p w14:paraId="454AEA77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MÓDULO 4</w:t>
            </w: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: </w:t>
            </w: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Activity</w:t>
            </w:r>
            <w:proofErr w:type="spellEnd"/>
          </w:p>
        </w:tc>
      </w:tr>
      <w:tr w:rsidR="007F7109" w:rsidRPr="005C46A8" w14:paraId="1B5B22A7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AAE0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330D557A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D1AE4" w14:textId="77777777" w:rsidR="007F7109" w:rsidRPr="005C46A8" w:rsidRDefault="007F7109" w:rsidP="00365A2B">
            <w:pPr>
              <w:pStyle w:val="PargrafodaLista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Intents</w:t>
            </w:r>
            <w:proofErr w:type="spellEnd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e </w:t>
            </w: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Intent</w:t>
            </w:r>
            <w:proofErr w:type="spellEnd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Filters</w:t>
            </w:r>
            <w:proofErr w:type="spellEnd"/>
          </w:p>
        </w:tc>
      </w:tr>
      <w:tr w:rsidR="007F7109" w:rsidRPr="005C46A8" w14:paraId="68BEBA92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4E916" w14:textId="77777777" w:rsidR="007F7109" w:rsidRPr="005C46A8" w:rsidRDefault="007F7109" w:rsidP="00365A2B">
            <w:pPr>
              <w:pStyle w:val="PargrafodaLista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Componentes</w:t>
            </w:r>
          </w:p>
        </w:tc>
      </w:tr>
      <w:tr w:rsidR="007F7109" w:rsidRPr="005C46A8" w14:paraId="739C4CD6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85B1D" w14:textId="77777777" w:rsidR="007F7109" w:rsidRPr="005C46A8" w:rsidRDefault="007F7109" w:rsidP="00365A2B">
            <w:pPr>
              <w:pStyle w:val="PargrafodaLista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Ciclo de vida</w:t>
            </w:r>
          </w:p>
        </w:tc>
      </w:tr>
      <w:tr w:rsidR="007F7109" w:rsidRPr="005C46A8" w14:paraId="067D0A99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C9DC2" w14:textId="77777777" w:rsidR="007F7109" w:rsidRPr="005C46A8" w:rsidRDefault="007F7109" w:rsidP="00365A2B">
            <w:pPr>
              <w:pStyle w:val="PargrafodaLista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Layout</w:t>
            </w:r>
          </w:p>
        </w:tc>
      </w:tr>
      <w:tr w:rsidR="007F7109" w:rsidRPr="005C46A8" w14:paraId="219A6F6C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C515F" w14:textId="77777777" w:rsidR="007F7109" w:rsidRPr="005C46A8" w:rsidRDefault="007F7109" w:rsidP="00365A2B">
            <w:pPr>
              <w:pStyle w:val="PargrafodaLista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Widgets</w:t>
            </w:r>
          </w:p>
        </w:tc>
      </w:tr>
      <w:tr w:rsidR="007F7109" w:rsidRPr="005C46A8" w14:paraId="781B199E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147C5" w14:textId="77777777" w:rsidR="007F7109" w:rsidRPr="005C46A8" w:rsidRDefault="007F7109" w:rsidP="00365A2B">
            <w:pPr>
              <w:pStyle w:val="PargrafodaLista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Temas</w:t>
            </w:r>
          </w:p>
        </w:tc>
      </w:tr>
      <w:tr w:rsidR="007F7109" w:rsidRPr="005C46A8" w14:paraId="5F72F92B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2C66C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6D6226BA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E1F4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MÓDULO 5</w:t>
            </w: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:  Interface Gráfica</w:t>
            </w:r>
          </w:p>
        </w:tc>
      </w:tr>
      <w:tr w:rsidR="007F7109" w:rsidRPr="005C46A8" w14:paraId="3C10388B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ACA6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5DF09D6D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F6F9" w14:textId="77777777" w:rsidR="007F7109" w:rsidRPr="005C46A8" w:rsidRDefault="007F7109" w:rsidP="00365A2B">
            <w:pPr>
              <w:pStyle w:val="PargrafodaLista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ListView</w:t>
            </w:r>
            <w:proofErr w:type="spellEnd"/>
          </w:p>
        </w:tc>
      </w:tr>
      <w:tr w:rsidR="007F7109" w:rsidRPr="005C46A8" w14:paraId="529451B6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438CF" w14:textId="77777777" w:rsidR="007F7109" w:rsidRPr="005C46A8" w:rsidRDefault="007F7109" w:rsidP="00365A2B">
            <w:pPr>
              <w:pStyle w:val="PargrafodaLista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TextView</w:t>
            </w:r>
            <w:proofErr w:type="spellEnd"/>
          </w:p>
        </w:tc>
      </w:tr>
      <w:tr w:rsidR="007F7109" w:rsidRPr="005C46A8" w14:paraId="353A46AC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9E58" w14:textId="77777777" w:rsidR="007F7109" w:rsidRPr="005C46A8" w:rsidRDefault="007F7109" w:rsidP="00365A2B">
            <w:pPr>
              <w:pStyle w:val="PargrafodaLista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TableLayout</w:t>
            </w:r>
            <w:proofErr w:type="spellEnd"/>
          </w:p>
        </w:tc>
      </w:tr>
      <w:tr w:rsidR="007F7109" w:rsidRPr="005C46A8" w14:paraId="3EB2136D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10E0" w14:textId="77777777" w:rsidR="007F7109" w:rsidRPr="005C46A8" w:rsidRDefault="007F7109" w:rsidP="00365A2B">
            <w:pPr>
              <w:pStyle w:val="PargrafodaLista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Menu</w:t>
            </w:r>
          </w:p>
        </w:tc>
      </w:tr>
      <w:tr w:rsidR="007F7109" w:rsidRPr="005C46A8" w14:paraId="2A78021E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02353" w14:textId="77777777" w:rsidR="007F7109" w:rsidRPr="005C46A8" w:rsidRDefault="007F7109" w:rsidP="00365A2B">
            <w:pPr>
              <w:pStyle w:val="PargrafodaLista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AlertDialog</w:t>
            </w:r>
            <w:proofErr w:type="spellEnd"/>
          </w:p>
        </w:tc>
      </w:tr>
      <w:tr w:rsidR="007F7109" w:rsidRPr="005C46A8" w14:paraId="706B0EA9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60001" w14:textId="77777777" w:rsidR="007F7109" w:rsidRPr="005C46A8" w:rsidRDefault="007F7109" w:rsidP="00365A2B">
            <w:pPr>
              <w:pStyle w:val="PargrafodaLista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LinearLayout</w:t>
            </w:r>
            <w:proofErr w:type="spellEnd"/>
          </w:p>
        </w:tc>
      </w:tr>
      <w:tr w:rsidR="007F7109" w:rsidRPr="005C46A8" w14:paraId="66DFEEAC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E639A" w14:textId="77777777" w:rsidR="007F7109" w:rsidRPr="005C46A8" w:rsidRDefault="007F7109" w:rsidP="00365A2B">
            <w:pPr>
              <w:pStyle w:val="PargrafodaLista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Relative</w:t>
            </w:r>
            <w:proofErr w:type="spellEnd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Layout</w:t>
            </w:r>
          </w:p>
        </w:tc>
      </w:tr>
      <w:tr w:rsidR="007F7109" w:rsidRPr="005C46A8" w14:paraId="62CD2D42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339F" w14:textId="77777777" w:rsidR="007F7109" w:rsidRPr="005C46A8" w:rsidRDefault="007F7109" w:rsidP="00365A2B">
            <w:pPr>
              <w:pStyle w:val="PargrafodaLista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TableLayout</w:t>
            </w:r>
            <w:proofErr w:type="spellEnd"/>
          </w:p>
        </w:tc>
      </w:tr>
      <w:tr w:rsidR="007F7109" w:rsidRPr="005C46A8" w14:paraId="6C3D763D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D5990" w14:textId="77777777" w:rsidR="0073571D" w:rsidRPr="0073571D" w:rsidRDefault="0073571D" w:rsidP="007F710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t-BR"/>
              </w:rPr>
            </w:pPr>
          </w:p>
          <w:p w14:paraId="19C66C82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MÓDULO 6</w:t>
            </w: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: Projeto de um Aplicativo</w:t>
            </w:r>
          </w:p>
        </w:tc>
      </w:tr>
      <w:tr w:rsidR="007F7109" w:rsidRPr="005C46A8" w14:paraId="207BEB5E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F926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41A8667A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3057" w14:textId="77777777" w:rsidR="007F7109" w:rsidRPr="005C46A8" w:rsidRDefault="007F7109" w:rsidP="00365A2B">
            <w:pPr>
              <w:pStyle w:val="PargrafodaList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Criar o projeto na Plataforma Android</w:t>
            </w:r>
          </w:p>
        </w:tc>
      </w:tr>
      <w:tr w:rsidR="007F7109" w:rsidRPr="005C46A8" w14:paraId="0E844B9D" w14:textId="77777777" w:rsidTr="007F7109">
        <w:trPr>
          <w:trHeight w:val="32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2D3C" w14:textId="77777777" w:rsidR="007F7109" w:rsidRPr="005C46A8" w:rsidRDefault="007F7109" w:rsidP="00365A2B">
            <w:pPr>
              <w:pStyle w:val="PargrafodaList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Registrar o projeto</w:t>
            </w:r>
          </w:p>
        </w:tc>
      </w:tr>
      <w:tr w:rsidR="007F7109" w:rsidRPr="005C46A8" w14:paraId="5F2BDC5D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8069" w14:textId="77777777" w:rsidR="007F7109" w:rsidRPr="005C46A8" w:rsidRDefault="007F7109" w:rsidP="00365A2B">
            <w:pPr>
              <w:pStyle w:val="PargrafodaList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Implementar as </w:t>
            </w:r>
            <w:proofErr w:type="spellStart"/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Activities</w:t>
            </w:r>
            <w:proofErr w:type="spellEnd"/>
          </w:p>
        </w:tc>
      </w:tr>
      <w:tr w:rsidR="007F7109" w:rsidRPr="005C46A8" w14:paraId="2D2CC5D1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B9AC" w14:textId="77777777" w:rsidR="007F7109" w:rsidRPr="005C46A8" w:rsidRDefault="007F7109" w:rsidP="00365A2B">
            <w:pPr>
              <w:pStyle w:val="PargrafodaList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Testar o Aplicativo</w:t>
            </w:r>
          </w:p>
        </w:tc>
      </w:tr>
      <w:tr w:rsidR="007F7109" w:rsidRPr="005C46A8" w14:paraId="0483B2AE" w14:textId="77777777" w:rsidTr="007F7109">
        <w:trPr>
          <w:trHeight w:val="32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9D99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4B94B714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6440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MÓDULO 7</w:t>
            </w: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: Protótipo de um Jogo</w:t>
            </w:r>
          </w:p>
        </w:tc>
      </w:tr>
      <w:tr w:rsidR="00365A2B" w:rsidRPr="005C46A8" w14:paraId="24AA5825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48474" w14:textId="77777777" w:rsidR="00365A2B" w:rsidRPr="005C46A8" w:rsidRDefault="00365A2B" w:rsidP="007F7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74DEED60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4D37" w14:textId="77777777" w:rsidR="007F7109" w:rsidRPr="005C46A8" w:rsidRDefault="007F7109" w:rsidP="00365A2B">
            <w:pPr>
              <w:pStyle w:val="Pargrafoda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Criar o cenário do jogo</w:t>
            </w:r>
          </w:p>
        </w:tc>
      </w:tr>
      <w:tr w:rsidR="007F7109" w:rsidRPr="005C46A8" w14:paraId="2EF8258D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7722" w14:textId="77777777" w:rsidR="007F7109" w:rsidRPr="005C46A8" w:rsidRDefault="007F7109" w:rsidP="00365A2B">
            <w:pPr>
              <w:pStyle w:val="Pargrafoda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Desenhar o Objeto Principal</w:t>
            </w:r>
          </w:p>
        </w:tc>
      </w:tr>
      <w:tr w:rsidR="007F7109" w:rsidRPr="005C46A8" w14:paraId="2C8E0480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4FAB" w14:textId="77777777" w:rsidR="007F7109" w:rsidRPr="005C46A8" w:rsidRDefault="007F7109" w:rsidP="00365A2B">
            <w:pPr>
              <w:pStyle w:val="Pargrafoda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Mover o Objeto através do comando do usuário</w:t>
            </w:r>
          </w:p>
        </w:tc>
      </w:tr>
      <w:tr w:rsidR="007F7109" w:rsidRPr="005C46A8" w14:paraId="05AA2692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70E0" w14:textId="77777777" w:rsidR="007F7109" w:rsidRPr="005C46A8" w:rsidRDefault="007F7109" w:rsidP="00365A2B">
            <w:pPr>
              <w:pStyle w:val="Pargrafoda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Criar obstáculos</w:t>
            </w:r>
          </w:p>
        </w:tc>
      </w:tr>
      <w:tr w:rsidR="007F7109" w:rsidRPr="005C46A8" w14:paraId="0231A06F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5B18" w14:textId="77777777" w:rsidR="007F7109" w:rsidRPr="005C46A8" w:rsidRDefault="007F7109" w:rsidP="00365A2B">
            <w:pPr>
              <w:pStyle w:val="Pargrafoda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Colisões do objeto com obstáculos</w:t>
            </w:r>
          </w:p>
        </w:tc>
      </w:tr>
      <w:tr w:rsidR="007F7109" w:rsidRPr="005C46A8" w14:paraId="096023FB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4676A" w14:textId="77777777" w:rsidR="007F7109" w:rsidRPr="005C46A8" w:rsidRDefault="007F7109" w:rsidP="00365A2B">
            <w:pPr>
              <w:pStyle w:val="Pargrafoda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Adicionar placar</w:t>
            </w:r>
          </w:p>
        </w:tc>
      </w:tr>
      <w:tr w:rsidR="007F7109" w:rsidRPr="005C46A8" w14:paraId="68D901F8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0FD4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4368A544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41E4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MÓDULO 8</w:t>
            </w: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: Publicação de Aplicativos e Jogos</w:t>
            </w:r>
          </w:p>
        </w:tc>
      </w:tr>
      <w:tr w:rsidR="007F7109" w:rsidRPr="005C46A8" w14:paraId="251F95E4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E896" w14:textId="77777777" w:rsidR="007F7109" w:rsidRPr="005C46A8" w:rsidRDefault="007F7109" w:rsidP="007F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F7109" w:rsidRPr="005C46A8" w14:paraId="12D47A05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05AC" w14:textId="5AEBF58C" w:rsidR="007F7109" w:rsidRPr="005C46A8" w:rsidRDefault="007F7109" w:rsidP="00365A2B">
            <w:pPr>
              <w:pStyle w:val="PargrafodaLista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Especificações técnicas</w:t>
            </w:r>
          </w:p>
        </w:tc>
      </w:tr>
      <w:tr w:rsidR="007F7109" w:rsidRPr="005C46A8" w14:paraId="1A20C95D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BFD2" w14:textId="54D86219" w:rsidR="007F7109" w:rsidRPr="005C46A8" w:rsidRDefault="007F7109" w:rsidP="00365A2B">
            <w:pPr>
              <w:pStyle w:val="PargrafodaLista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Versões</w:t>
            </w:r>
          </w:p>
        </w:tc>
      </w:tr>
      <w:tr w:rsidR="007F7109" w:rsidRPr="005C46A8" w14:paraId="1621AF23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A1D0" w14:textId="0D11F9E6" w:rsidR="007F7109" w:rsidRPr="005C46A8" w:rsidRDefault="007F7109" w:rsidP="00365A2B">
            <w:pPr>
              <w:pStyle w:val="PargrafodaLista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Classificação</w:t>
            </w:r>
          </w:p>
        </w:tc>
      </w:tr>
      <w:tr w:rsidR="007F7109" w:rsidRPr="005C46A8" w14:paraId="6B77EB78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8DE2" w14:textId="454C8CD4" w:rsidR="007F7109" w:rsidRPr="005C46A8" w:rsidRDefault="007F7109" w:rsidP="00365A2B">
            <w:pPr>
              <w:pStyle w:val="PargrafodaLista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Preços e distribuição</w:t>
            </w:r>
          </w:p>
        </w:tc>
      </w:tr>
      <w:tr w:rsidR="007F7109" w:rsidRPr="005C46A8" w14:paraId="4A9D7527" w14:textId="77777777" w:rsidTr="007F7109">
        <w:trPr>
          <w:trHeight w:val="31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148A9" w14:textId="282D9C83" w:rsidR="007F7109" w:rsidRPr="005C46A8" w:rsidRDefault="007F7109" w:rsidP="00365A2B">
            <w:pPr>
              <w:pStyle w:val="PargrafodaLista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5C46A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Conta de desenvolvedor</w:t>
            </w:r>
          </w:p>
        </w:tc>
      </w:tr>
    </w:tbl>
    <w:p w14:paraId="141216A9" w14:textId="77777777" w:rsidR="00A760DE" w:rsidRPr="005C46A8" w:rsidRDefault="00A760DE" w:rsidP="00A760DE">
      <w:pPr>
        <w:jc w:val="both"/>
        <w:rPr>
          <w:rFonts w:ascii="Arial" w:hAnsi="Arial" w:cs="Arial"/>
          <w:sz w:val="24"/>
          <w:szCs w:val="24"/>
        </w:rPr>
      </w:pPr>
    </w:p>
    <w:p w14:paraId="141216AA" w14:textId="77777777" w:rsidR="00A760DE" w:rsidRPr="005C46A8" w:rsidRDefault="00771C64" w:rsidP="00A760DE">
      <w:pPr>
        <w:jc w:val="both"/>
        <w:rPr>
          <w:rFonts w:ascii="Arial" w:hAnsi="Arial" w:cs="Arial"/>
          <w:b/>
          <w:sz w:val="24"/>
          <w:szCs w:val="24"/>
        </w:rPr>
      </w:pPr>
      <w:r w:rsidRPr="005C46A8">
        <w:rPr>
          <w:rFonts w:ascii="Arial" w:hAnsi="Arial" w:cs="Arial"/>
          <w:b/>
          <w:sz w:val="24"/>
          <w:szCs w:val="24"/>
        </w:rPr>
        <w:t xml:space="preserve">VI </w:t>
      </w:r>
      <w:r w:rsidR="00237251" w:rsidRPr="005C46A8">
        <w:rPr>
          <w:rFonts w:ascii="Arial" w:hAnsi="Arial" w:cs="Arial"/>
          <w:b/>
          <w:sz w:val="24"/>
          <w:szCs w:val="24"/>
        </w:rPr>
        <w:t xml:space="preserve">- </w:t>
      </w:r>
      <w:r w:rsidRPr="005C46A8">
        <w:rPr>
          <w:rFonts w:ascii="Arial" w:hAnsi="Arial" w:cs="Arial"/>
          <w:b/>
          <w:sz w:val="24"/>
          <w:szCs w:val="24"/>
        </w:rPr>
        <w:t>ESTRATÉGIA DE TRABALHO:</w:t>
      </w:r>
    </w:p>
    <w:p w14:paraId="46BEDF07" w14:textId="77777777" w:rsidR="00CD6504" w:rsidRPr="00CD6504" w:rsidRDefault="00CD6504" w:rsidP="00CD650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6504">
        <w:rPr>
          <w:rFonts w:ascii="Arial" w:hAnsi="Arial" w:cs="Arial"/>
          <w:sz w:val="24"/>
          <w:szCs w:val="24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14:paraId="237EE8DC" w14:textId="77777777" w:rsidR="00CD6504" w:rsidRPr="00CD6504" w:rsidRDefault="00CD6504" w:rsidP="00CD650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6B8072D" w14:textId="77777777" w:rsidR="00CD6504" w:rsidRPr="00CD6504" w:rsidRDefault="00CD6504" w:rsidP="00CD650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CF83F95" w14:textId="77777777" w:rsidR="00CD6504" w:rsidRPr="00CD6504" w:rsidRDefault="00CD6504" w:rsidP="00CD65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r w:rsidRPr="00CD6504">
        <w:rPr>
          <w:rFonts w:ascii="Arial" w:hAnsi="Arial" w:cs="Arial"/>
          <w:b/>
          <w:sz w:val="24"/>
          <w:szCs w:val="24"/>
        </w:rPr>
        <w:t>VII – AVALIAÇÃO</w:t>
      </w:r>
    </w:p>
    <w:bookmarkEnd w:id="0"/>
    <w:p w14:paraId="0AAC2919" w14:textId="77777777" w:rsidR="00CD6504" w:rsidRPr="00CD6504" w:rsidRDefault="00CD6504" w:rsidP="00CD650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41216AD" w14:textId="09B16234" w:rsidR="009A5089" w:rsidRDefault="00CD6504" w:rsidP="00CD650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6504">
        <w:rPr>
          <w:rFonts w:ascii="Arial" w:hAnsi="Arial" w:cs="Arial"/>
          <w:sz w:val="24"/>
          <w:szCs w:val="24"/>
        </w:rPr>
        <w:t>A média do semestre será calculada de acordo com o Regimento da IES. As avaliações e o critério de aprovação seguem o determinado pela instituição, conforme divulgação feita no manual do aluno</w:t>
      </w:r>
      <w:r w:rsidR="009A5089" w:rsidRPr="005C46A8">
        <w:rPr>
          <w:rFonts w:ascii="Arial" w:hAnsi="Arial" w:cs="Arial"/>
          <w:sz w:val="24"/>
          <w:szCs w:val="24"/>
        </w:rPr>
        <w:t>.</w:t>
      </w:r>
    </w:p>
    <w:p w14:paraId="5733CA18" w14:textId="77777777" w:rsidR="001D2EA8" w:rsidRDefault="001D2EA8" w:rsidP="001D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8DCCC76" w14:textId="77777777" w:rsidR="001D2EA8" w:rsidRPr="005C46A8" w:rsidRDefault="001D2EA8" w:rsidP="001D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41216AE" w14:textId="77777777" w:rsidR="00771C64" w:rsidRPr="005C46A8" w:rsidRDefault="009A5089" w:rsidP="00A760DE">
      <w:pPr>
        <w:jc w:val="both"/>
        <w:rPr>
          <w:rFonts w:ascii="Arial" w:hAnsi="Arial" w:cs="Arial"/>
          <w:b/>
          <w:sz w:val="24"/>
          <w:szCs w:val="24"/>
        </w:rPr>
      </w:pPr>
      <w:r w:rsidRPr="005C46A8">
        <w:rPr>
          <w:rFonts w:ascii="Arial" w:hAnsi="Arial" w:cs="Arial"/>
          <w:b/>
          <w:sz w:val="24"/>
          <w:szCs w:val="24"/>
        </w:rPr>
        <w:t>VIII - BIBLIOGRAFIA</w:t>
      </w:r>
      <w:r w:rsidR="00771C64" w:rsidRPr="005C46A8">
        <w:rPr>
          <w:rFonts w:ascii="Arial" w:hAnsi="Arial" w:cs="Arial"/>
          <w:b/>
          <w:sz w:val="24"/>
          <w:szCs w:val="24"/>
        </w:rPr>
        <w:t>:</w:t>
      </w:r>
    </w:p>
    <w:p w14:paraId="141216AF" w14:textId="511F9392" w:rsidR="00771C64" w:rsidRPr="00CD6504" w:rsidRDefault="006F3A42" w:rsidP="00A760DE">
      <w:pPr>
        <w:jc w:val="both"/>
        <w:rPr>
          <w:rFonts w:ascii="Arial" w:hAnsi="Arial" w:cs="Arial"/>
          <w:sz w:val="24"/>
          <w:szCs w:val="24"/>
        </w:rPr>
      </w:pPr>
      <w:r w:rsidRPr="00CD6504">
        <w:rPr>
          <w:rFonts w:ascii="Arial" w:hAnsi="Arial" w:cs="Arial"/>
          <w:b/>
          <w:sz w:val="24"/>
          <w:szCs w:val="24"/>
        </w:rPr>
        <w:t>Básica</w:t>
      </w:r>
    </w:p>
    <w:p w14:paraId="141216B0" w14:textId="014483E9" w:rsidR="003441EE" w:rsidRPr="005C46A8" w:rsidRDefault="008040DE" w:rsidP="00445D9C">
      <w:pPr>
        <w:jc w:val="both"/>
        <w:rPr>
          <w:rFonts w:ascii="Arial" w:hAnsi="Arial" w:cs="Arial"/>
          <w:sz w:val="24"/>
          <w:szCs w:val="24"/>
        </w:rPr>
      </w:pPr>
      <w:r w:rsidRPr="00CD6504">
        <w:rPr>
          <w:rFonts w:ascii="Arial" w:hAnsi="Arial" w:cs="Arial"/>
          <w:sz w:val="24"/>
          <w:szCs w:val="24"/>
        </w:rPr>
        <w:t xml:space="preserve">BURTON, MICHAEL; FELKER, D. </w:t>
      </w:r>
      <w:r w:rsidR="003441EE" w:rsidRPr="00CD6504">
        <w:rPr>
          <w:rFonts w:ascii="Arial" w:hAnsi="Arial" w:cs="Arial"/>
          <w:sz w:val="24"/>
          <w:szCs w:val="24"/>
        </w:rPr>
        <w:t xml:space="preserve"> </w:t>
      </w:r>
      <w:r w:rsidR="003441EE" w:rsidRPr="005C46A8">
        <w:rPr>
          <w:rFonts w:ascii="Arial" w:hAnsi="Arial" w:cs="Arial"/>
          <w:sz w:val="24"/>
          <w:szCs w:val="24"/>
        </w:rPr>
        <w:t xml:space="preserve">Desenvolvimento de </w:t>
      </w:r>
      <w:proofErr w:type="spellStart"/>
      <w:r w:rsidR="003441EE" w:rsidRPr="005C46A8">
        <w:rPr>
          <w:rFonts w:ascii="Arial" w:hAnsi="Arial" w:cs="Arial"/>
          <w:sz w:val="24"/>
          <w:szCs w:val="24"/>
        </w:rPr>
        <w:t>Apps</w:t>
      </w:r>
      <w:proofErr w:type="spellEnd"/>
      <w:r w:rsidR="003441EE" w:rsidRPr="005C46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41EE" w:rsidRPr="005C46A8">
        <w:rPr>
          <w:rFonts w:ascii="Arial" w:hAnsi="Arial" w:cs="Arial"/>
          <w:sz w:val="24"/>
          <w:szCs w:val="24"/>
        </w:rPr>
        <w:t>Android</w:t>
      </w:r>
      <w:proofErr w:type="spellEnd"/>
      <w:r w:rsidR="003441EE" w:rsidRPr="005C46A8">
        <w:rPr>
          <w:rFonts w:ascii="Arial" w:hAnsi="Arial" w:cs="Arial"/>
          <w:sz w:val="24"/>
          <w:szCs w:val="24"/>
        </w:rPr>
        <w:t xml:space="preserve"> para Leigos. </w:t>
      </w:r>
      <w:r w:rsidRPr="005C46A8">
        <w:rPr>
          <w:rFonts w:ascii="Arial" w:hAnsi="Arial" w:cs="Arial"/>
          <w:sz w:val="24"/>
          <w:szCs w:val="24"/>
        </w:rPr>
        <w:t>2</w:t>
      </w:r>
      <w:r w:rsidR="00912E9E">
        <w:rPr>
          <w:rFonts w:ascii="Arial" w:hAnsi="Arial" w:cs="Arial"/>
          <w:sz w:val="24"/>
          <w:szCs w:val="24"/>
        </w:rPr>
        <w:t xml:space="preserve">ª </w:t>
      </w:r>
      <w:r w:rsidRPr="005C46A8">
        <w:rPr>
          <w:rFonts w:ascii="Arial" w:hAnsi="Arial" w:cs="Arial"/>
          <w:sz w:val="24"/>
          <w:szCs w:val="24"/>
        </w:rPr>
        <w:t xml:space="preserve">ed. </w:t>
      </w:r>
      <w:r w:rsidR="00E54EA3" w:rsidRPr="005C46A8">
        <w:rPr>
          <w:rFonts w:ascii="Arial" w:hAnsi="Arial" w:cs="Arial"/>
          <w:sz w:val="24"/>
          <w:szCs w:val="24"/>
        </w:rPr>
        <w:t>Rio de Janeiro: Alta Books, 2014.</w:t>
      </w:r>
    </w:p>
    <w:p w14:paraId="141216B1" w14:textId="77777777" w:rsidR="009A5089" w:rsidRPr="005C46A8" w:rsidRDefault="009A5089" w:rsidP="00445D9C">
      <w:pPr>
        <w:jc w:val="both"/>
        <w:rPr>
          <w:rFonts w:ascii="Arial" w:hAnsi="Arial" w:cs="Arial"/>
          <w:sz w:val="24"/>
          <w:szCs w:val="24"/>
        </w:rPr>
      </w:pPr>
      <w:r w:rsidRPr="005C46A8">
        <w:rPr>
          <w:rFonts w:ascii="Arial" w:hAnsi="Arial" w:cs="Arial"/>
          <w:sz w:val="24"/>
          <w:szCs w:val="24"/>
        </w:rPr>
        <w:t>DAMIANI, E. B. Programação de Jogos Android. 2. ed. São Paulo: Novatec,2016.</w:t>
      </w:r>
    </w:p>
    <w:p w14:paraId="141216B2" w14:textId="77777777" w:rsidR="003441EE" w:rsidRPr="00CD6504" w:rsidRDefault="003441EE" w:rsidP="00445D9C">
      <w:pPr>
        <w:jc w:val="both"/>
        <w:rPr>
          <w:rFonts w:ascii="Arial" w:hAnsi="Arial" w:cs="Arial"/>
          <w:sz w:val="24"/>
          <w:szCs w:val="24"/>
        </w:rPr>
      </w:pPr>
      <w:r w:rsidRPr="001D5E63">
        <w:rPr>
          <w:rFonts w:ascii="Arial" w:hAnsi="Arial" w:cs="Arial"/>
          <w:sz w:val="24"/>
          <w:szCs w:val="24"/>
          <w:lang w:val="en-US"/>
        </w:rPr>
        <w:t xml:space="preserve">SMYTH, </w:t>
      </w:r>
      <w:r w:rsidR="0050399C" w:rsidRPr="001D5E63">
        <w:rPr>
          <w:rFonts w:ascii="Arial" w:hAnsi="Arial" w:cs="Arial"/>
          <w:sz w:val="24"/>
          <w:szCs w:val="24"/>
          <w:lang w:val="en-US"/>
        </w:rPr>
        <w:t>NEIL</w:t>
      </w:r>
      <w:r w:rsidRPr="001D5E63">
        <w:rPr>
          <w:rFonts w:ascii="Arial" w:hAnsi="Arial" w:cs="Arial"/>
          <w:sz w:val="24"/>
          <w:szCs w:val="24"/>
          <w:lang w:val="en-US"/>
        </w:rPr>
        <w:t xml:space="preserve">. </w:t>
      </w:r>
      <w:r w:rsidRPr="005C46A8">
        <w:rPr>
          <w:rFonts w:ascii="Arial" w:hAnsi="Arial" w:cs="Arial"/>
          <w:sz w:val="24"/>
          <w:szCs w:val="24"/>
          <w:lang w:val="en-US"/>
        </w:rPr>
        <w:t xml:space="preserve">Android Studio 3.0 Development Essentials. </w:t>
      </w:r>
      <w:r w:rsidRPr="00CD6504">
        <w:rPr>
          <w:rFonts w:ascii="Arial" w:hAnsi="Arial" w:cs="Arial"/>
          <w:sz w:val="24"/>
          <w:szCs w:val="24"/>
        </w:rPr>
        <w:t xml:space="preserve">8.ed. </w:t>
      </w:r>
      <w:r w:rsidR="0050399C" w:rsidRPr="00CD6504">
        <w:rPr>
          <w:rFonts w:ascii="Arial" w:hAnsi="Arial" w:cs="Arial"/>
          <w:sz w:val="24"/>
          <w:szCs w:val="24"/>
        </w:rPr>
        <w:t>Payload Media, 2017.</w:t>
      </w:r>
    </w:p>
    <w:p w14:paraId="141216B3" w14:textId="5866B819" w:rsidR="009A5089" w:rsidRPr="005C46A8" w:rsidRDefault="006F3A42" w:rsidP="00445D9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Complementar</w:t>
      </w:r>
    </w:p>
    <w:p w14:paraId="141216B4" w14:textId="77777777" w:rsidR="009A5089" w:rsidRPr="005C46A8" w:rsidRDefault="009A5089" w:rsidP="00515F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46A8">
        <w:rPr>
          <w:rFonts w:ascii="Arial" w:hAnsi="Arial" w:cs="Arial"/>
          <w:sz w:val="24"/>
          <w:szCs w:val="24"/>
        </w:rPr>
        <w:t>ANSELMO, F. Android em 50 projetos. São Paulo: Visual Books, 2012.</w:t>
      </w:r>
    </w:p>
    <w:p w14:paraId="7ABFC96B" w14:textId="77777777" w:rsidR="00515F10" w:rsidRDefault="00515F10" w:rsidP="00515F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F0932F" w14:textId="1AEBE6FE" w:rsidR="00515F10" w:rsidRDefault="009A5089" w:rsidP="00515F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46A8">
        <w:rPr>
          <w:rFonts w:ascii="Arial" w:hAnsi="Arial" w:cs="Arial"/>
          <w:sz w:val="24"/>
          <w:szCs w:val="24"/>
        </w:rPr>
        <w:t>DEITEL, H.; DEITEL, P.; DEITEL, A. Android: como programar. 2</w:t>
      </w:r>
      <w:r w:rsidR="007178B8">
        <w:rPr>
          <w:rFonts w:ascii="Arial" w:hAnsi="Arial" w:cs="Arial"/>
          <w:sz w:val="24"/>
          <w:szCs w:val="24"/>
        </w:rPr>
        <w:t xml:space="preserve">ª </w:t>
      </w:r>
      <w:r w:rsidRPr="005C46A8">
        <w:rPr>
          <w:rFonts w:ascii="Arial" w:hAnsi="Arial" w:cs="Arial"/>
          <w:sz w:val="24"/>
          <w:szCs w:val="24"/>
        </w:rPr>
        <w:t>ed. Porto</w:t>
      </w:r>
      <w:r w:rsidR="00445D9C" w:rsidRPr="005C46A8">
        <w:rPr>
          <w:rFonts w:ascii="Arial" w:hAnsi="Arial" w:cs="Arial"/>
          <w:sz w:val="24"/>
          <w:szCs w:val="24"/>
        </w:rPr>
        <w:t xml:space="preserve"> </w:t>
      </w:r>
      <w:r w:rsidRPr="005C46A8">
        <w:rPr>
          <w:rFonts w:ascii="Arial" w:hAnsi="Arial" w:cs="Arial"/>
          <w:sz w:val="24"/>
          <w:szCs w:val="24"/>
        </w:rPr>
        <w:t xml:space="preserve">Alegre: </w:t>
      </w:r>
      <w:proofErr w:type="spellStart"/>
      <w:r w:rsidRPr="005C46A8">
        <w:rPr>
          <w:rFonts w:ascii="Arial" w:hAnsi="Arial" w:cs="Arial"/>
          <w:sz w:val="24"/>
          <w:szCs w:val="24"/>
        </w:rPr>
        <w:t>Bookman</w:t>
      </w:r>
      <w:proofErr w:type="spellEnd"/>
      <w:r w:rsidRPr="005C46A8">
        <w:rPr>
          <w:rFonts w:ascii="Arial" w:hAnsi="Arial" w:cs="Arial"/>
          <w:sz w:val="24"/>
          <w:szCs w:val="24"/>
        </w:rPr>
        <w:t>, 2015.</w:t>
      </w:r>
      <w:r w:rsidR="00515F10">
        <w:rPr>
          <w:rFonts w:ascii="Arial" w:hAnsi="Arial" w:cs="Arial"/>
          <w:sz w:val="24"/>
          <w:szCs w:val="24"/>
        </w:rPr>
        <w:t xml:space="preserve"> Disponível em: </w:t>
      </w:r>
    </w:p>
    <w:p w14:paraId="141216B6" w14:textId="282911CA" w:rsidR="009A5089" w:rsidRPr="005C46A8" w:rsidRDefault="00CD6504" w:rsidP="00515F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5" w:history="1">
        <w:r w:rsidR="00515F10" w:rsidRPr="00FF02E0">
          <w:rPr>
            <w:rStyle w:val="Hyperlink"/>
            <w:rFonts w:ascii="Arial" w:hAnsi="Arial" w:cs="Arial"/>
            <w:sz w:val="24"/>
            <w:szCs w:val="24"/>
          </w:rPr>
          <w:t>https://integrada.minhabiblioteca.com.br/books/9788582603482</w:t>
        </w:r>
      </w:hyperlink>
      <w:r w:rsidR="009A5089" w:rsidRPr="005C46A8">
        <w:rPr>
          <w:rFonts w:ascii="Arial" w:hAnsi="Arial" w:cs="Arial"/>
          <w:sz w:val="24"/>
          <w:szCs w:val="24"/>
        </w:rPr>
        <w:t>. Acesso em: 11</w:t>
      </w:r>
      <w:r w:rsidR="00445D9C" w:rsidRPr="005C46A8">
        <w:rPr>
          <w:rFonts w:ascii="Arial" w:hAnsi="Arial" w:cs="Arial"/>
          <w:sz w:val="24"/>
          <w:szCs w:val="24"/>
        </w:rPr>
        <w:t xml:space="preserve"> </w:t>
      </w:r>
      <w:r w:rsidR="009A5089" w:rsidRPr="005C46A8">
        <w:rPr>
          <w:rFonts w:ascii="Arial" w:hAnsi="Arial" w:cs="Arial"/>
          <w:sz w:val="24"/>
          <w:szCs w:val="24"/>
        </w:rPr>
        <w:t>nov. 2022</w:t>
      </w:r>
    </w:p>
    <w:p w14:paraId="2A9EF9B2" w14:textId="77777777" w:rsidR="00515F10" w:rsidRDefault="00515F10" w:rsidP="00515F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1216B7" w14:textId="77777777" w:rsidR="009A5089" w:rsidRDefault="009A5089" w:rsidP="00515F10">
      <w:pPr>
        <w:spacing w:after="0" w:line="240" w:lineRule="auto"/>
        <w:jc w:val="both"/>
        <w:rPr>
          <w:rFonts w:ascii="Arial" w:hAnsi="Arial" w:cs="Arial"/>
          <w:sz w:val="24"/>
        </w:rPr>
      </w:pPr>
      <w:r w:rsidRPr="005C46A8">
        <w:rPr>
          <w:rFonts w:ascii="Arial" w:hAnsi="Arial" w:cs="Arial"/>
          <w:sz w:val="24"/>
          <w:szCs w:val="24"/>
        </w:rPr>
        <w:t xml:space="preserve">MARTIN, C. Mobile marketing: a terceira tela. São Paulo: </w:t>
      </w:r>
      <w:proofErr w:type="spellStart"/>
      <w:r w:rsidRPr="005C46A8">
        <w:rPr>
          <w:rFonts w:ascii="Arial" w:hAnsi="Arial" w:cs="Arial"/>
          <w:sz w:val="24"/>
          <w:szCs w:val="24"/>
        </w:rPr>
        <w:t>Mbo</w:t>
      </w:r>
      <w:r w:rsidRPr="009A5089">
        <w:rPr>
          <w:rFonts w:ascii="Arial" w:hAnsi="Arial" w:cs="Arial"/>
          <w:sz w:val="24"/>
        </w:rPr>
        <w:t>oks</w:t>
      </w:r>
      <w:proofErr w:type="spellEnd"/>
      <w:r w:rsidRPr="009A5089">
        <w:rPr>
          <w:rFonts w:ascii="Arial" w:hAnsi="Arial" w:cs="Arial"/>
          <w:sz w:val="24"/>
        </w:rPr>
        <w:t>, 2013.</w:t>
      </w:r>
    </w:p>
    <w:p w14:paraId="6945C059" w14:textId="77777777" w:rsidR="00EA779D" w:rsidRDefault="00EA779D" w:rsidP="00515F10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78B320AB" w14:textId="77777777" w:rsidR="0064206B" w:rsidRDefault="0064206B" w:rsidP="00EA779D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MORAIS, </w:t>
      </w:r>
      <w:proofErr w:type="spellStart"/>
      <w:r>
        <w:rPr>
          <w:rFonts w:ascii="Arial" w:hAnsi="Arial" w:cs="Arial"/>
          <w:sz w:val="24"/>
        </w:rPr>
        <w:t>Myllena</w:t>
      </w:r>
      <w:proofErr w:type="spellEnd"/>
      <w:r>
        <w:rPr>
          <w:rFonts w:ascii="Arial" w:hAnsi="Arial" w:cs="Arial"/>
          <w:sz w:val="24"/>
        </w:rPr>
        <w:t xml:space="preserve"> S. de F.; MARTINS, Rafael L.; et al. </w:t>
      </w:r>
      <w:r w:rsidR="00EA779D" w:rsidRPr="00EA779D">
        <w:rPr>
          <w:rFonts w:ascii="Arial" w:hAnsi="Arial" w:cs="Arial"/>
          <w:sz w:val="24"/>
        </w:rPr>
        <w:t>Fundamentos de desenvolvimento mobile</w:t>
      </w:r>
      <w:r w:rsidR="00EA779D">
        <w:rPr>
          <w:rFonts w:ascii="Arial" w:hAnsi="Arial" w:cs="Arial"/>
          <w:sz w:val="24"/>
        </w:rPr>
        <w:t xml:space="preserve">. </w:t>
      </w:r>
      <w:r w:rsidR="00EA779D" w:rsidRPr="00EA779D">
        <w:rPr>
          <w:rFonts w:ascii="Arial" w:hAnsi="Arial" w:cs="Arial"/>
          <w:sz w:val="24"/>
        </w:rPr>
        <w:t xml:space="preserve">Porto Alegre: </w:t>
      </w:r>
      <w:r w:rsidR="00EA779D">
        <w:rPr>
          <w:rFonts w:ascii="Arial" w:hAnsi="Arial" w:cs="Arial"/>
          <w:sz w:val="24"/>
        </w:rPr>
        <w:t xml:space="preserve">Ed. </w:t>
      </w:r>
      <w:r w:rsidR="00EA779D" w:rsidRPr="00EA779D">
        <w:rPr>
          <w:rFonts w:ascii="Arial" w:hAnsi="Arial" w:cs="Arial"/>
          <w:sz w:val="24"/>
        </w:rPr>
        <w:t>SAGAH, 202</w:t>
      </w:r>
      <w:r w:rsidR="00EA779D">
        <w:rPr>
          <w:rFonts w:ascii="Arial" w:hAnsi="Arial" w:cs="Arial"/>
          <w:sz w:val="24"/>
        </w:rPr>
        <w:t>2.</w:t>
      </w:r>
      <w:r>
        <w:rPr>
          <w:rFonts w:ascii="Arial" w:hAnsi="Arial" w:cs="Arial"/>
          <w:sz w:val="24"/>
        </w:rPr>
        <w:t xml:space="preserve"> Disponível em: </w:t>
      </w:r>
    </w:p>
    <w:p w14:paraId="28C61774" w14:textId="77777777" w:rsidR="0064206B" w:rsidRDefault="00CD6504" w:rsidP="00EA779D">
      <w:pPr>
        <w:spacing w:after="0" w:line="240" w:lineRule="auto"/>
        <w:jc w:val="both"/>
        <w:rPr>
          <w:rFonts w:ascii="Arial" w:hAnsi="Arial" w:cs="Arial"/>
          <w:sz w:val="24"/>
        </w:rPr>
      </w:pPr>
      <w:hyperlink r:id="rId6" w:history="1">
        <w:r w:rsidR="0064206B" w:rsidRPr="00FF02E0">
          <w:rPr>
            <w:rStyle w:val="Hyperlink"/>
            <w:rFonts w:ascii="Arial" w:hAnsi="Arial" w:cs="Arial"/>
            <w:sz w:val="24"/>
          </w:rPr>
          <w:t>https://integrada.minhabiblioteca.com.br/reader/books/9786556903057/pageid/0</w:t>
        </w:r>
      </w:hyperlink>
      <w:r w:rsidR="0064206B">
        <w:rPr>
          <w:rFonts w:ascii="Arial" w:hAnsi="Arial" w:cs="Arial"/>
          <w:sz w:val="24"/>
        </w:rPr>
        <w:t xml:space="preserve">. Acesso </w:t>
      </w:r>
    </w:p>
    <w:p w14:paraId="310BB685" w14:textId="527E793B" w:rsidR="00EA779D" w:rsidRDefault="0064206B" w:rsidP="00EA779D">
      <w:pPr>
        <w:spacing w:after="0" w:line="24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em</w:t>
      </w:r>
      <w:proofErr w:type="gramEnd"/>
      <w:r>
        <w:rPr>
          <w:rFonts w:ascii="Arial" w:hAnsi="Arial" w:cs="Arial"/>
          <w:sz w:val="24"/>
        </w:rPr>
        <w:t xml:space="preserve"> 11.jun.2024.</w:t>
      </w:r>
    </w:p>
    <w:p w14:paraId="153CD7E3" w14:textId="77777777" w:rsidR="0064206B" w:rsidRDefault="0064206B" w:rsidP="00EA779D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5CD97876" w14:textId="77777777" w:rsidR="00D62D01" w:rsidRDefault="00D62D01" w:rsidP="00D62D01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SILVA, Roger. </w:t>
      </w:r>
      <w:r w:rsidRPr="00D62D01">
        <w:rPr>
          <w:rFonts w:ascii="Arial" w:hAnsi="Arial" w:cs="Arial"/>
          <w:sz w:val="24"/>
        </w:rPr>
        <w:t xml:space="preserve">Entrega contínua em </w:t>
      </w:r>
      <w:proofErr w:type="spellStart"/>
      <w:r w:rsidRPr="00D62D01">
        <w:rPr>
          <w:rFonts w:ascii="Arial" w:hAnsi="Arial" w:cs="Arial"/>
          <w:sz w:val="24"/>
        </w:rPr>
        <w:t>android</w:t>
      </w:r>
      <w:proofErr w:type="spellEnd"/>
      <w:r w:rsidRPr="00D62D01">
        <w:rPr>
          <w:rFonts w:ascii="Arial" w:hAnsi="Arial" w:cs="Arial"/>
          <w:sz w:val="24"/>
        </w:rPr>
        <w:t xml:space="preserve">: como automatizar a distribuição de </w:t>
      </w:r>
      <w:proofErr w:type="spellStart"/>
      <w:r w:rsidRPr="00D62D01">
        <w:rPr>
          <w:rFonts w:ascii="Arial" w:hAnsi="Arial" w:cs="Arial"/>
          <w:sz w:val="24"/>
        </w:rPr>
        <w:t>apps</w:t>
      </w:r>
      <w:proofErr w:type="spellEnd"/>
      <w:r>
        <w:rPr>
          <w:rFonts w:ascii="Arial" w:hAnsi="Arial" w:cs="Arial"/>
          <w:sz w:val="24"/>
        </w:rPr>
        <w:t xml:space="preserve">. Ed. Casa do Código, 2016. Disponível em: </w:t>
      </w:r>
    </w:p>
    <w:p w14:paraId="5AE7946D" w14:textId="22E404E0" w:rsidR="00D62D01" w:rsidRDefault="00CD6504" w:rsidP="00D62D01">
      <w:pPr>
        <w:spacing w:after="0" w:line="240" w:lineRule="auto"/>
        <w:jc w:val="both"/>
        <w:rPr>
          <w:rFonts w:ascii="Arial" w:hAnsi="Arial" w:cs="Arial"/>
          <w:sz w:val="24"/>
        </w:rPr>
      </w:pPr>
      <w:hyperlink r:id="rId7" w:history="1">
        <w:r w:rsidR="00D62D01" w:rsidRPr="00FF02E0">
          <w:rPr>
            <w:rStyle w:val="Hyperlink"/>
            <w:rFonts w:ascii="Arial" w:hAnsi="Arial" w:cs="Arial"/>
            <w:sz w:val="24"/>
          </w:rPr>
          <w:t>https://plataforma.bvirtual.com.br/Acervo/Publicacao/212670</w:t>
        </w:r>
      </w:hyperlink>
      <w:r w:rsidR="00D62D01">
        <w:rPr>
          <w:rFonts w:ascii="Arial" w:hAnsi="Arial" w:cs="Arial"/>
          <w:sz w:val="24"/>
        </w:rPr>
        <w:t>. Acesso em 11.jun.2024.</w:t>
      </w:r>
    </w:p>
    <w:p w14:paraId="7936D7E4" w14:textId="77777777" w:rsidR="00D62D01" w:rsidRPr="00D62D01" w:rsidRDefault="00D62D01" w:rsidP="00D62D01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60C5C8A1" w14:textId="77777777" w:rsidR="0064206B" w:rsidRDefault="0064206B" w:rsidP="00EA779D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1EAEC519" w14:textId="77777777" w:rsidR="0064206B" w:rsidRDefault="0064206B" w:rsidP="00EA779D">
      <w:pPr>
        <w:spacing w:after="0" w:line="240" w:lineRule="auto"/>
        <w:jc w:val="both"/>
        <w:rPr>
          <w:rFonts w:ascii="Arial" w:hAnsi="Arial" w:cs="Arial"/>
          <w:sz w:val="24"/>
        </w:rPr>
      </w:pPr>
    </w:p>
    <w:sectPr w:rsidR="0064206B" w:rsidSect="00C8480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03AC"/>
    <w:multiLevelType w:val="hybridMultilevel"/>
    <w:tmpl w:val="0A9C5D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D784C"/>
    <w:multiLevelType w:val="hybridMultilevel"/>
    <w:tmpl w:val="B73CF4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50665"/>
    <w:multiLevelType w:val="hybridMultilevel"/>
    <w:tmpl w:val="FE3614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44525"/>
    <w:multiLevelType w:val="hybridMultilevel"/>
    <w:tmpl w:val="C51AFB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E79D0"/>
    <w:multiLevelType w:val="hybridMultilevel"/>
    <w:tmpl w:val="C592FC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B67"/>
    <w:multiLevelType w:val="hybridMultilevel"/>
    <w:tmpl w:val="EEC471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0283E"/>
    <w:multiLevelType w:val="hybridMultilevel"/>
    <w:tmpl w:val="355690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C16DE"/>
    <w:multiLevelType w:val="hybridMultilevel"/>
    <w:tmpl w:val="014401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772C4"/>
    <w:multiLevelType w:val="hybridMultilevel"/>
    <w:tmpl w:val="47BE95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16F3B"/>
    <w:multiLevelType w:val="hybridMultilevel"/>
    <w:tmpl w:val="072A4C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352C3"/>
    <w:multiLevelType w:val="hybridMultilevel"/>
    <w:tmpl w:val="DDB4E8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5678"/>
    <w:multiLevelType w:val="hybridMultilevel"/>
    <w:tmpl w:val="F5B23E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379FC"/>
    <w:multiLevelType w:val="hybridMultilevel"/>
    <w:tmpl w:val="270AF1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4A59F0"/>
    <w:multiLevelType w:val="hybridMultilevel"/>
    <w:tmpl w:val="333CF0C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A3378"/>
    <w:multiLevelType w:val="hybridMultilevel"/>
    <w:tmpl w:val="87764F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16DD5"/>
    <w:multiLevelType w:val="hybridMultilevel"/>
    <w:tmpl w:val="8FDA0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426D2"/>
    <w:multiLevelType w:val="hybridMultilevel"/>
    <w:tmpl w:val="EB48CD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B01EB9"/>
    <w:multiLevelType w:val="hybridMultilevel"/>
    <w:tmpl w:val="934C34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85A22"/>
    <w:multiLevelType w:val="hybridMultilevel"/>
    <w:tmpl w:val="427850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E1EE8"/>
    <w:multiLevelType w:val="hybridMultilevel"/>
    <w:tmpl w:val="A46EB3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0701C2"/>
    <w:multiLevelType w:val="hybridMultilevel"/>
    <w:tmpl w:val="2DCC788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7"/>
  </w:num>
  <w:num w:numId="5">
    <w:abstractNumId w:val="19"/>
  </w:num>
  <w:num w:numId="6">
    <w:abstractNumId w:val="1"/>
  </w:num>
  <w:num w:numId="7">
    <w:abstractNumId w:val="10"/>
  </w:num>
  <w:num w:numId="8">
    <w:abstractNumId w:val="13"/>
  </w:num>
  <w:num w:numId="9">
    <w:abstractNumId w:val="20"/>
  </w:num>
  <w:num w:numId="10">
    <w:abstractNumId w:val="3"/>
  </w:num>
  <w:num w:numId="11">
    <w:abstractNumId w:val="15"/>
  </w:num>
  <w:num w:numId="12">
    <w:abstractNumId w:val="18"/>
  </w:num>
  <w:num w:numId="13">
    <w:abstractNumId w:val="11"/>
  </w:num>
  <w:num w:numId="14">
    <w:abstractNumId w:val="9"/>
  </w:num>
  <w:num w:numId="15">
    <w:abstractNumId w:val="0"/>
  </w:num>
  <w:num w:numId="16">
    <w:abstractNumId w:val="16"/>
  </w:num>
  <w:num w:numId="17">
    <w:abstractNumId w:val="4"/>
  </w:num>
  <w:num w:numId="18">
    <w:abstractNumId w:val="8"/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60"/>
    <w:rsid w:val="000447F2"/>
    <w:rsid w:val="00062D72"/>
    <w:rsid w:val="001857E4"/>
    <w:rsid w:val="001D2EA8"/>
    <w:rsid w:val="001D5E63"/>
    <w:rsid w:val="001F0DA3"/>
    <w:rsid w:val="00237251"/>
    <w:rsid w:val="00262C3C"/>
    <w:rsid w:val="00277742"/>
    <w:rsid w:val="00294E0D"/>
    <w:rsid w:val="002D3C1D"/>
    <w:rsid w:val="002E0827"/>
    <w:rsid w:val="003441EE"/>
    <w:rsid w:val="00365A2B"/>
    <w:rsid w:val="003B574B"/>
    <w:rsid w:val="00445D9C"/>
    <w:rsid w:val="004B3B99"/>
    <w:rsid w:val="004C49B7"/>
    <w:rsid w:val="004E7F02"/>
    <w:rsid w:val="00500C63"/>
    <w:rsid w:val="0050399C"/>
    <w:rsid w:val="00515F10"/>
    <w:rsid w:val="005267FD"/>
    <w:rsid w:val="005429F4"/>
    <w:rsid w:val="00591518"/>
    <w:rsid w:val="005C46A8"/>
    <w:rsid w:val="0064206B"/>
    <w:rsid w:val="006A1D60"/>
    <w:rsid w:val="006E0F71"/>
    <w:rsid w:val="006F3A42"/>
    <w:rsid w:val="007178B8"/>
    <w:rsid w:val="0073571D"/>
    <w:rsid w:val="0075522B"/>
    <w:rsid w:val="00762427"/>
    <w:rsid w:val="00771C64"/>
    <w:rsid w:val="00773FEA"/>
    <w:rsid w:val="007A7D37"/>
    <w:rsid w:val="007E2E7E"/>
    <w:rsid w:val="007F7109"/>
    <w:rsid w:val="008040DE"/>
    <w:rsid w:val="00880834"/>
    <w:rsid w:val="00912E9E"/>
    <w:rsid w:val="0097468C"/>
    <w:rsid w:val="00990132"/>
    <w:rsid w:val="009A5089"/>
    <w:rsid w:val="009A7BC6"/>
    <w:rsid w:val="00A35DDE"/>
    <w:rsid w:val="00A47B89"/>
    <w:rsid w:val="00A570D1"/>
    <w:rsid w:val="00A63C69"/>
    <w:rsid w:val="00A6700D"/>
    <w:rsid w:val="00A760DE"/>
    <w:rsid w:val="00AA3EAC"/>
    <w:rsid w:val="00B0524B"/>
    <w:rsid w:val="00B05CFA"/>
    <w:rsid w:val="00B26B26"/>
    <w:rsid w:val="00B27FB6"/>
    <w:rsid w:val="00B41A28"/>
    <w:rsid w:val="00C20C7A"/>
    <w:rsid w:val="00C24C48"/>
    <w:rsid w:val="00C84803"/>
    <w:rsid w:val="00CA1BD6"/>
    <w:rsid w:val="00CD6504"/>
    <w:rsid w:val="00D62D01"/>
    <w:rsid w:val="00DE4671"/>
    <w:rsid w:val="00E54EA3"/>
    <w:rsid w:val="00E60708"/>
    <w:rsid w:val="00E62784"/>
    <w:rsid w:val="00E706A0"/>
    <w:rsid w:val="00EA779D"/>
    <w:rsid w:val="00EC6437"/>
    <w:rsid w:val="00F01B1A"/>
    <w:rsid w:val="00F209C0"/>
    <w:rsid w:val="00F60B89"/>
    <w:rsid w:val="00F77137"/>
    <w:rsid w:val="00F82BE5"/>
    <w:rsid w:val="00FB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2166D"/>
  <w15:docId w15:val="{7400EBDC-55B3-4C6F-BC65-BAA98065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CA1BD6"/>
    <w:pPr>
      <w:widowControl w:val="0"/>
      <w:autoSpaceDE w:val="0"/>
      <w:autoSpaceDN w:val="0"/>
      <w:spacing w:after="0" w:line="240" w:lineRule="auto"/>
      <w:ind w:left="410" w:hanging="284"/>
      <w:outlineLvl w:val="0"/>
    </w:pPr>
    <w:rPr>
      <w:rFonts w:ascii="Arial" w:eastAsia="Arial" w:hAnsi="Arial" w:cs="Arial"/>
      <w:b/>
      <w:bCs/>
      <w:sz w:val="24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8480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1"/>
    <w:rsid w:val="00CA1BD6"/>
    <w:rPr>
      <w:rFonts w:ascii="Arial" w:eastAsia="Arial" w:hAnsi="Arial" w:cs="Arial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CA1BD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CA1BD6"/>
    <w:rPr>
      <w:rFonts w:ascii="Arial" w:eastAsia="Arial" w:hAnsi="Arial" w:cs="Arial"/>
      <w:sz w:val="23"/>
      <w:szCs w:val="23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AA3EA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A3EA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A3EA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3EA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3EAC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515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aforma.bvirtual.com.br/Acervo/Publicacao/2126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rada.minhabiblioteca.com.br/reader/books/9786556903057/pageid/0" TargetMode="External"/><Relationship Id="rId5" Type="http://schemas.openxmlformats.org/officeDocument/2006/relationships/hyperlink" Target="https://integrada.minhabiblioteca.com.br/books/978858260348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</dc:creator>
  <cp:lastModifiedBy>Conta da Microsoft</cp:lastModifiedBy>
  <cp:revision>3</cp:revision>
  <dcterms:created xsi:type="dcterms:W3CDTF">2024-09-02T14:40:00Z</dcterms:created>
  <dcterms:modified xsi:type="dcterms:W3CDTF">2024-12-09T19:06:00Z</dcterms:modified>
</cp:coreProperties>
</file>